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1C" w:rsidRPr="00E5089E" w:rsidRDefault="007B551C" w:rsidP="004C070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5089E">
        <w:rPr>
          <w:rFonts w:ascii="Arial" w:hAnsi="Arial" w:cs="Arial"/>
          <w:b/>
          <w:sz w:val="32"/>
          <w:szCs w:val="32"/>
          <w:lang w:val="sr-Latn-CS"/>
        </w:rPr>
        <w:t>OPŠTINA PLJEVLJA</w:t>
      </w:r>
    </w:p>
    <w:p w:rsidR="007B551C" w:rsidRPr="00E5089E" w:rsidRDefault="007B551C" w:rsidP="004C070B">
      <w:pPr>
        <w:spacing w:after="0"/>
        <w:jc w:val="center"/>
        <w:rPr>
          <w:rFonts w:ascii="Arial" w:hAnsi="Arial" w:cs="Arial"/>
          <w:b/>
          <w:sz w:val="32"/>
          <w:szCs w:val="32"/>
          <w:lang w:val="sr-Latn-CS"/>
        </w:rPr>
      </w:pPr>
      <w:r w:rsidRPr="00E5089E">
        <w:rPr>
          <w:rFonts w:ascii="Arial" w:hAnsi="Arial" w:cs="Arial"/>
          <w:b/>
          <w:sz w:val="32"/>
          <w:szCs w:val="32"/>
          <w:lang w:val="sr-Latn-CS"/>
        </w:rPr>
        <w:t>SEKRETARIJAT ZA DRUŠTVENE DJELATNOSTI</w:t>
      </w:r>
    </w:p>
    <w:p w:rsidR="007B551C" w:rsidRPr="00E5089E" w:rsidRDefault="007B551C" w:rsidP="004C070B">
      <w:pPr>
        <w:spacing w:after="0"/>
        <w:jc w:val="center"/>
        <w:rPr>
          <w:rFonts w:ascii="Arial" w:hAnsi="Arial" w:cs="Arial"/>
          <w:b/>
          <w:sz w:val="32"/>
          <w:szCs w:val="32"/>
          <w:lang w:val="sr-Latn-CS"/>
        </w:rPr>
      </w:pPr>
    </w:p>
    <w:p w:rsidR="004C070B" w:rsidRPr="00E5089E" w:rsidRDefault="00B5489F" w:rsidP="004C070B">
      <w:pPr>
        <w:spacing w:after="0"/>
        <w:jc w:val="center"/>
        <w:rPr>
          <w:rFonts w:ascii="Arial" w:hAnsi="Arial" w:cs="Arial"/>
          <w:b/>
          <w:sz w:val="32"/>
          <w:szCs w:val="32"/>
          <w:lang w:val="sr-Latn-CS"/>
        </w:rPr>
      </w:pPr>
      <w:r>
        <w:rPr>
          <w:rFonts w:ascii="Arial" w:hAnsi="Arial" w:cs="Arial"/>
          <w:b/>
          <w:sz w:val="32"/>
          <w:szCs w:val="32"/>
          <w:lang w:val="sr-Latn-CS"/>
        </w:rPr>
        <w:t>PRIJAV</w:t>
      </w:r>
      <w:r w:rsidR="004C070B" w:rsidRPr="00E5089E">
        <w:rPr>
          <w:rFonts w:ascii="Arial" w:hAnsi="Arial" w:cs="Arial"/>
          <w:b/>
          <w:sz w:val="32"/>
          <w:szCs w:val="32"/>
          <w:lang w:val="sr-Latn-CS"/>
        </w:rPr>
        <w:t>A</w:t>
      </w:r>
      <w:r w:rsidR="00276A40" w:rsidRPr="00E5089E">
        <w:rPr>
          <w:rFonts w:ascii="Arial" w:hAnsi="Arial" w:cs="Arial"/>
          <w:b/>
          <w:sz w:val="32"/>
          <w:szCs w:val="32"/>
          <w:lang w:val="sr-Latn-CS"/>
        </w:rPr>
        <w:t xml:space="preserve"> ZA </w:t>
      </w:r>
      <w:r w:rsidR="00C10272" w:rsidRPr="00E5089E">
        <w:rPr>
          <w:rFonts w:ascii="Arial" w:hAnsi="Arial" w:cs="Arial"/>
          <w:b/>
          <w:sz w:val="32"/>
          <w:szCs w:val="32"/>
          <w:lang w:val="sr-Latn-CS"/>
        </w:rPr>
        <w:t>FIZIČKA</w:t>
      </w:r>
      <w:r w:rsidR="00276A40" w:rsidRPr="00E5089E">
        <w:rPr>
          <w:rFonts w:ascii="Arial" w:hAnsi="Arial" w:cs="Arial"/>
          <w:b/>
          <w:sz w:val="32"/>
          <w:szCs w:val="32"/>
          <w:lang w:val="sr-Latn-CS"/>
        </w:rPr>
        <w:t xml:space="preserve"> LICA</w:t>
      </w:r>
    </w:p>
    <w:p w:rsidR="004C070B" w:rsidRPr="00E5089E" w:rsidRDefault="004C070B" w:rsidP="004C070B">
      <w:pPr>
        <w:spacing w:after="0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E5089E">
        <w:rPr>
          <w:rFonts w:ascii="Arial" w:hAnsi="Arial" w:cs="Arial"/>
          <w:b/>
          <w:sz w:val="24"/>
          <w:szCs w:val="24"/>
          <w:lang w:val="sr-Latn-CS"/>
        </w:rPr>
        <w:t>na konkurs za suf</w:t>
      </w:r>
      <w:r w:rsidR="00762178" w:rsidRPr="00E5089E">
        <w:rPr>
          <w:rFonts w:ascii="Arial" w:hAnsi="Arial" w:cs="Arial"/>
          <w:b/>
          <w:sz w:val="24"/>
          <w:szCs w:val="24"/>
          <w:lang w:val="sr-Latn-CS"/>
        </w:rPr>
        <w:t>inansiranje projekata iz oblasti kulture</w:t>
      </w:r>
      <w:r w:rsidR="00EC5F51">
        <w:rPr>
          <w:rFonts w:ascii="Arial" w:hAnsi="Arial" w:cs="Arial"/>
          <w:b/>
          <w:sz w:val="24"/>
          <w:szCs w:val="24"/>
          <w:lang w:val="sr-Latn-CS"/>
        </w:rPr>
        <w:t xml:space="preserve"> za</w:t>
      </w:r>
      <w:r w:rsidR="00E943ED">
        <w:rPr>
          <w:rFonts w:ascii="Arial" w:hAnsi="Arial" w:cs="Arial"/>
          <w:b/>
          <w:sz w:val="24"/>
          <w:szCs w:val="24"/>
          <w:lang w:val="sr-Latn-CS"/>
        </w:rPr>
        <w:t xml:space="preserve"> 2022</w:t>
      </w:r>
      <w:r w:rsidRPr="00E5089E">
        <w:rPr>
          <w:rFonts w:ascii="Arial" w:hAnsi="Arial" w:cs="Arial"/>
          <w:b/>
          <w:sz w:val="24"/>
          <w:szCs w:val="24"/>
          <w:lang w:val="sr-Latn-CS"/>
        </w:rPr>
        <w:t>.</w:t>
      </w:r>
      <w:r w:rsidR="002632E9" w:rsidRPr="00E5089E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EC5F51">
        <w:rPr>
          <w:rFonts w:ascii="Arial" w:hAnsi="Arial" w:cs="Arial"/>
          <w:b/>
          <w:sz w:val="24"/>
          <w:szCs w:val="24"/>
          <w:lang w:val="sr-Latn-CS"/>
        </w:rPr>
        <w:t>godinu</w:t>
      </w:r>
    </w:p>
    <w:p w:rsidR="004C070B" w:rsidRPr="00E5089E" w:rsidRDefault="004C070B" w:rsidP="004C070B">
      <w:pPr>
        <w:rPr>
          <w:rFonts w:ascii="Arial" w:hAnsi="Arial" w:cs="Arial"/>
          <w:b/>
          <w:sz w:val="24"/>
          <w:szCs w:val="24"/>
          <w:lang w:val="sr-Latn-CS"/>
        </w:rPr>
      </w:pPr>
    </w:p>
    <w:p w:rsidR="00E5089E" w:rsidRPr="00E5089E" w:rsidRDefault="00E5089E" w:rsidP="004C070B">
      <w:pPr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4C070B" w:rsidRPr="00E5089E" w:rsidTr="006076FD">
        <w:tc>
          <w:tcPr>
            <w:tcW w:w="9576" w:type="dxa"/>
            <w:shd w:val="clear" w:color="auto" w:fill="B2B2B2"/>
          </w:tcPr>
          <w:p w:rsidR="004C070B" w:rsidRPr="00E5089E" w:rsidRDefault="004C070B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Prijava koja ne sadrži sve tražene podatke i dokumentaciju smatraće se nepotpunom i neće biti razmatrana</w:t>
            </w:r>
          </w:p>
        </w:tc>
      </w:tr>
    </w:tbl>
    <w:p w:rsidR="004C070B" w:rsidRPr="00E5089E" w:rsidRDefault="004C070B" w:rsidP="004C070B">
      <w:pPr>
        <w:spacing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3998"/>
        <w:gridCol w:w="516"/>
        <w:gridCol w:w="4504"/>
      </w:tblGrid>
      <w:tr w:rsidR="002C5120" w:rsidRPr="00E5089E" w:rsidTr="006076FD">
        <w:tc>
          <w:tcPr>
            <w:tcW w:w="9576" w:type="dxa"/>
            <w:gridSpan w:val="4"/>
            <w:shd w:val="clear" w:color="auto" w:fill="808080"/>
          </w:tcPr>
          <w:p w:rsidR="0062256E" w:rsidRPr="00E5089E" w:rsidRDefault="0062256E" w:rsidP="006076FD">
            <w:pPr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62256E" w:rsidRPr="00E5089E" w:rsidRDefault="0062256E" w:rsidP="006076F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8"/>
                <w:szCs w:val="28"/>
                <w:lang w:val="sr-Latn-CS"/>
              </w:rPr>
              <w:t>OBLAST ZA KOJU SE KONKURIŠE</w:t>
            </w:r>
          </w:p>
          <w:p w:rsidR="0062256E" w:rsidRPr="00E5089E" w:rsidRDefault="0062256E" w:rsidP="006076F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sz w:val="24"/>
                <w:szCs w:val="24"/>
                <w:lang w:val="sr-Latn-CS"/>
              </w:rPr>
              <w:t>(označiti sa X prazno polje ispred odgovarajuće oblasti)</w:t>
            </w:r>
          </w:p>
          <w:p w:rsidR="002C5120" w:rsidRPr="00E5089E" w:rsidRDefault="002C5120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4C070B" w:rsidRPr="00E5089E" w:rsidTr="00E5089E">
        <w:trPr>
          <w:trHeight w:val="530"/>
        </w:trPr>
        <w:tc>
          <w:tcPr>
            <w:tcW w:w="558" w:type="dxa"/>
            <w:vAlign w:val="center"/>
          </w:tcPr>
          <w:p w:rsidR="004C070B" w:rsidRPr="00E5089E" w:rsidRDefault="004C070B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998" w:type="dxa"/>
            <w:vMerge w:val="restart"/>
            <w:vAlign w:val="center"/>
          </w:tcPr>
          <w:p w:rsidR="00C70C3E" w:rsidRPr="00E5089E" w:rsidRDefault="004C070B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LIKOVNA UMJETNOST </w:t>
            </w:r>
            <w:r w:rsidR="00C70C3E"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</w:t>
            </w:r>
          </w:p>
          <w:p w:rsidR="004C070B" w:rsidRPr="00E5089E" w:rsidRDefault="00C70C3E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IZLOŽBENA DJELATNOST</w:t>
            </w:r>
          </w:p>
        </w:tc>
        <w:tc>
          <w:tcPr>
            <w:tcW w:w="516" w:type="dxa"/>
            <w:vAlign w:val="center"/>
          </w:tcPr>
          <w:p w:rsidR="004C070B" w:rsidRPr="00E5089E" w:rsidRDefault="004C070B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4504" w:type="dxa"/>
            <w:vMerge w:val="restart"/>
            <w:vAlign w:val="center"/>
          </w:tcPr>
          <w:p w:rsidR="004C070B" w:rsidRPr="00E5089E" w:rsidRDefault="00C70C3E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IZDAVAČKA DJELATNOST</w:t>
            </w:r>
          </w:p>
        </w:tc>
      </w:tr>
      <w:tr w:rsidR="004C070B" w:rsidRPr="00E5089E" w:rsidTr="00E5089E">
        <w:trPr>
          <w:trHeight w:val="332"/>
        </w:trPr>
        <w:tc>
          <w:tcPr>
            <w:tcW w:w="558" w:type="dxa"/>
            <w:shd w:val="clear" w:color="auto" w:fill="B2B2B2"/>
          </w:tcPr>
          <w:p w:rsidR="004C070B" w:rsidRPr="00E5089E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998" w:type="dxa"/>
            <w:vMerge/>
          </w:tcPr>
          <w:p w:rsidR="004C070B" w:rsidRPr="00E5089E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shd w:val="clear" w:color="auto" w:fill="B2B2B2"/>
            <w:vAlign w:val="center"/>
          </w:tcPr>
          <w:p w:rsidR="004C070B" w:rsidRPr="00E5089E" w:rsidRDefault="004C070B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4" w:type="dxa"/>
            <w:vMerge/>
          </w:tcPr>
          <w:p w:rsidR="004C070B" w:rsidRPr="00E5089E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4C070B" w:rsidRPr="00E5089E" w:rsidTr="00E5089E">
        <w:trPr>
          <w:trHeight w:val="435"/>
        </w:trPr>
        <w:tc>
          <w:tcPr>
            <w:tcW w:w="558" w:type="dxa"/>
            <w:vAlign w:val="center"/>
          </w:tcPr>
          <w:p w:rsidR="004C070B" w:rsidRPr="00E5089E" w:rsidRDefault="004C070B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998" w:type="dxa"/>
            <w:vMerge w:val="restart"/>
            <w:vAlign w:val="center"/>
          </w:tcPr>
          <w:p w:rsidR="004C070B" w:rsidRPr="00E5089E" w:rsidRDefault="00C70C3E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KNJIŽEVNO PREVOĐENJE</w:t>
            </w:r>
          </w:p>
        </w:tc>
        <w:tc>
          <w:tcPr>
            <w:tcW w:w="516" w:type="dxa"/>
            <w:vAlign w:val="center"/>
          </w:tcPr>
          <w:p w:rsidR="004C070B" w:rsidRPr="00E5089E" w:rsidRDefault="004C070B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4504" w:type="dxa"/>
            <w:vMerge w:val="restart"/>
            <w:vAlign w:val="center"/>
          </w:tcPr>
          <w:p w:rsidR="004C070B" w:rsidRPr="00E5089E" w:rsidRDefault="00C70C3E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MUZIČKA I MUZIČKO-SCENSKA</w:t>
            </w:r>
          </w:p>
          <w:p w:rsidR="00C70C3E" w:rsidRPr="00E5089E" w:rsidRDefault="00C70C3E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DJELATNOST</w:t>
            </w:r>
          </w:p>
        </w:tc>
      </w:tr>
      <w:tr w:rsidR="004C070B" w:rsidRPr="00E5089E" w:rsidTr="006076FD">
        <w:trPr>
          <w:trHeight w:val="395"/>
        </w:trPr>
        <w:tc>
          <w:tcPr>
            <w:tcW w:w="558" w:type="dxa"/>
            <w:shd w:val="clear" w:color="auto" w:fill="B2B2B2"/>
          </w:tcPr>
          <w:p w:rsidR="004C070B" w:rsidRPr="00E5089E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998" w:type="dxa"/>
            <w:vMerge/>
          </w:tcPr>
          <w:p w:rsidR="004C070B" w:rsidRPr="00E5089E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shd w:val="clear" w:color="auto" w:fill="B2B2B2"/>
          </w:tcPr>
          <w:p w:rsidR="004C070B" w:rsidRPr="00E5089E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4" w:type="dxa"/>
            <w:vMerge/>
          </w:tcPr>
          <w:p w:rsidR="004C070B" w:rsidRPr="00E5089E" w:rsidRDefault="004C070B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</w:tbl>
    <w:p w:rsidR="00190820" w:rsidRPr="00E5089E" w:rsidRDefault="00190820" w:rsidP="002C5120">
      <w:pPr>
        <w:spacing w:after="0" w:line="360" w:lineRule="auto"/>
        <w:jc w:val="center"/>
        <w:rPr>
          <w:rFonts w:ascii="Arial" w:hAnsi="Arial" w:cs="Arial"/>
          <w:b/>
          <w:lang w:val="sr-Latn-CS"/>
        </w:rPr>
      </w:pPr>
    </w:p>
    <w:p w:rsidR="00190820" w:rsidRPr="00E5089E" w:rsidRDefault="00190820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E5089E" w:rsidRPr="00E5089E" w:rsidRDefault="00E5089E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p w:rsidR="00433E61" w:rsidRPr="00E5089E" w:rsidRDefault="00433E61" w:rsidP="00433E61">
      <w:pPr>
        <w:spacing w:after="0" w:line="360" w:lineRule="auto"/>
        <w:rPr>
          <w:rFonts w:ascii="Arial" w:hAnsi="Arial" w:cs="Arial"/>
          <w:b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7218"/>
      </w:tblGrid>
      <w:tr w:rsidR="002C5120" w:rsidRPr="00E5089E" w:rsidTr="006076FD">
        <w:tc>
          <w:tcPr>
            <w:tcW w:w="9576" w:type="dxa"/>
            <w:gridSpan w:val="2"/>
            <w:shd w:val="clear" w:color="auto" w:fill="808080"/>
          </w:tcPr>
          <w:p w:rsidR="002C5120" w:rsidRPr="00E5089E" w:rsidRDefault="002C5120" w:rsidP="006076FD">
            <w:pPr>
              <w:spacing w:after="0" w:line="36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2C5120" w:rsidRPr="00E5089E" w:rsidRDefault="002C5120" w:rsidP="006076FD">
            <w:pPr>
              <w:spacing w:after="0" w:line="360" w:lineRule="auto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8"/>
                <w:szCs w:val="28"/>
                <w:lang w:val="sr-Latn-CS"/>
              </w:rPr>
              <w:t>2. OPŠTI PODACI</w:t>
            </w:r>
          </w:p>
        </w:tc>
      </w:tr>
      <w:tr w:rsidR="002C5120" w:rsidRPr="00E5089E" w:rsidTr="006076FD">
        <w:trPr>
          <w:trHeight w:val="602"/>
        </w:trPr>
        <w:tc>
          <w:tcPr>
            <w:tcW w:w="9576" w:type="dxa"/>
            <w:gridSpan w:val="2"/>
            <w:shd w:val="clear" w:color="auto" w:fill="B2B2B2"/>
          </w:tcPr>
          <w:p w:rsidR="00D05457" w:rsidRPr="00E5089E" w:rsidRDefault="00D05457" w:rsidP="006076FD">
            <w:pPr>
              <w:spacing w:after="0" w:line="360" w:lineRule="auto"/>
              <w:rPr>
                <w:rFonts w:ascii="Arial" w:hAnsi="Arial" w:cs="Arial"/>
                <w:b/>
                <w:lang w:val="sr-Latn-CS"/>
              </w:rPr>
            </w:pPr>
          </w:p>
          <w:p w:rsidR="002C5120" w:rsidRPr="00E5089E" w:rsidRDefault="002C5120" w:rsidP="006076FD">
            <w:pPr>
              <w:spacing w:after="0" w:line="360" w:lineRule="auto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2.1. Podaci o podnosiocu projekta</w:t>
            </w:r>
          </w:p>
        </w:tc>
      </w:tr>
      <w:tr w:rsidR="00C01176" w:rsidRPr="00E5089E" w:rsidTr="006076FD">
        <w:trPr>
          <w:trHeight w:val="10682"/>
        </w:trPr>
        <w:tc>
          <w:tcPr>
            <w:tcW w:w="2358" w:type="dxa"/>
            <w:shd w:val="clear" w:color="auto" w:fill="B2B2B2"/>
          </w:tcPr>
          <w:p w:rsidR="003D3088" w:rsidRPr="00E5089E" w:rsidRDefault="003D3088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3D3088" w:rsidRPr="00E5089E" w:rsidRDefault="003D3088" w:rsidP="006076FD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</w:p>
          <w:p w:rsidR="00733526" w:rsidRPr="00E5089E" w:rsidRDefault="00733526" w:rsidP="006076FD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</w:p>
          <w:p w:rsidR="00C01176" w:rsidRPr="00E5089E" w:rsidRDefault="003D3088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 xml:space="preserve">PODNOSILAC </w:t>
            </w:r>
          </w:p>
          <w:p w:rsidR="003D3088" w:rsidRPr="00E5089E" w:rsidRDefault="003D3088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PROJEKTA</w:t>
            </w:r>
          </w:p>
        </w:tc>
        <w:tc>
          <w:tcPr>
            <w:tcW w:w="7218" w:type="dxa"/>
          </w:tcPr>
          <w:p w:rsidR="003E211B" w:rsidRPr="00E5089E" w:rsidRDefault="003E211B" w:rsidP="006076FD">
            <w:pPr>
              <w:spacing w:after="0" w:line="240" w:lineRule="auto"/>
              <w:ind w:left="360"/>
              <w:rPr>
                <w:rFonts w:ascii="Arial" w:hAnsi="Arial" w:cs="Arial"/>
                <w:b/>
                <w:lang w:val="sr-Latn-CS"/>
              </w:rPr>
            </w:pPr>
          </w:p>
          <w:p w:rsidR="00416E87" w:rsidRPr="00E5089E" w:rsidRDefault="00416E87" w:rsidP="00416E87">
            <w:pPr>
              <w:pStyle w:val="ListParagraph"/>
              <w:spacing w:after="0"/>
              <w:ind w:left="450"/>
              <w:rPr>
                <w:rFonts w:ascii="Arial" w:hAnsi="Arial" w:cs="Arial"/>
                <w:b/>
                <w:lang w:val="sr-Latn-CS"/>
              </w:rPr>
            </w:pPr>
          </w:p>
          <w:p w:rsidR="00C10272" w:rsidRPr="00E5089E" w:rsidRDefault="00C10272" w:rsidP="00C10272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Ime i prezime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 xml:space="preserve"> podnosioca projekta</w:t>
            </w:r>
            <w:r w:rsidR="00C35DA1" w:rsidRPr="00E5089E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>___________________________________________</w:t>
            </w:r>
            <w:r w:rsidR="00E5089E">
              <w:rPr>
                <w:rFonts w:ascii="Arial" w:hAnsi="Arial" w:cs="Arial"/>
                <w:b/>
                <w:lang w:val="sr-Latn-CS"/>
              </w:rPr>
              <w:t>_________</w:t>
            </w:r>
          </w:p>
          <w:p w:rsidR="00C10272" w:rsidRPr="00E5089E" w:rsidRDefault="00C10272" w:rsidP="00C10272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76117C" w:rsidRPr="00E5089E" w:rsidRDefault="00C10272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A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>dresa</w:t>
            </w:r>
            <w:r w:rsidRPr="00E5089E">
              <w:rPr>
                <w:rFonts w:ascii="Arial" w:hAnsi="Arial" w:cs="Arial"/>
                <w:b/>
                <w:lang w:val="sr-Latn-CS"/>
              </w:rPr>
              <w:t xml:space="preserve"> stanovanja</w:t>
            </w:r>
            <w:r w:rsidR="00C35DA1" w:rsidRPr="00E5089E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>____________________________________________________</w:t>
            </w:r>
          </w:p>
          <w:p w:rsidR="00C10272" w:rsidRPr="00E5089E" w:rsidRDefault="00C10272" w:rsidP="00C10272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276A40" w:rsidRPr="00E5089E" w:rsidRDefault="00C10272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Matični broj</w:t>
            </w:r>
          </w:p>
          <w:p w:rsidR="0076117C" w:rsidRPr="00E5089E" w:rsidRDefault="00C35DA1" w:rsidP="00276A40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>____________________________________________________</w:t>
            </w:r>
          </w:p>
          <w:p w:rsidR="00416E87" w:rsidRPr="00E5089E" w:rsidRDefault="00416E87" w:rsidP="00416E87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453D45" w:rsidRPr="00E5089E" w:rsidRDefault="0076117C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Tel/fax</w:t>
            </w:r>
          </w:p>
          <w:p w:rsidR="0076117C" w:rsidRPr="00E5089E" w:rsidRDefault="0076117C" w:rsidP="006076FD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___________________________</w:t>
            </w:r>
            <w:r w:rsidR="00BA410B" w:rsidRPr="00E5089E">
              <w:rPr>
                <w:rFonts w:ascii="Arial" w:hAnsi="Arial" w:cs="Arial"/>
                <w:b/>
                <w:lang w:val="sr-Latn-CS"/>
              </w:rPr>
              <w:t>____</w:t>
            </w:r>
            <w:r w:rsidR="003D3088" w:rsidRPr="00E5089E">
              <w:rPr>
                <w:rFonts w:ascii="Arial" w:hAnsi="Arial" w:cs="Arial"/>
                <w:b/>
                <w:lang w:val="sr-Latn-CS"/>
              </w:rPr>
              <w:t>_________________</w:t>
            </w:r>
            <w:r w:rsidR="00E5089E">
              <w:rPr>
                <w:rFonts w:ascii="Arial" w:hAnsi="Arial" w:cs="Arial"/>
                <w:b/>
                <w:lang w:val="sr-Latn-CS"/>
              </w:rPr>
              <w:t>____</w:t>
            </w:r>
          </w:p>
          <w:p w:rsidR="00C10272" w:rsidRPr="00E5089E" w:rsidRDefault="00C10272" w:rsidP="006076FD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76117C" w:rsidRPr="00E5089E" w:rsidRDefault="00190820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E-mail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 xml:space="preserve"> ____________________________________________________</w:t>
            </w:r>
          </w:p>
          <w:p w:rsidR="00C10272" w:rsidRPr="00E5089E" w:rsidRDefault="00C10272" w:rsidP="00C10272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A01AC8" w:rsidRPr="00E5089E" w:rsidRDefault="00BA410B" w:rsidP="003538DF">
            <w:pPr>
              <w:pStyle w:val="ListParagraph"/>
              <w:numPr>
                <w:ilvl w:val="0"/>
                <w:numId w:val="11"/>
              </w:numPr>
              <w:tabs>
                <w:tab w:val="left" w:pos="612"/>
              </w:tabs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Broj ž</w:t>
            </w:r>
            <w:r w:rsidR="00A01AC8" w:rsidRPr="00E5089E">
              <w:rPr>
                <w:rFonts w:ascii="Arial" w:hAnsi="Arial" w:cs="Arial"/>
                <w:b/>
                <w:lang w:val="sr-Latn-CS"/>
              </w:rPr>
              <w:t>iro</w:t>
            </w:r>
            <w:r w:rsidRPr="00E5089E">
              <w:rPr>
                <w:rFonts w:ascii="Arial" w:hAnsi="Arial" w:cs="Arial"/>
                <w:b/>
                <w:lang w:val="sr-Latn-CS"/>
              </w:rPr>
              <w:t xml:space="preserve"> računa</w:t>
            </w:r>
            <w:r w:rsidR="00C35DA1" w:rsidRPr="00E5089E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A01AC8" w:rsidRPr="00E5089E">
              <w:rPr>
                <w:rFonts w:ascii="Arial" w:hAnsi="Arial" w:cs="Arial"/>
                <w:b/>
                <w:lang w:val="sr-Latn-CS"/>
              </w:rPr>
              <w:t>_______________________________________________</w:t>
            </w:r>
            <w:r w:rsidR="00E5089E">
              <w:rPr>
                <w:rFonts w:ascii="Arial" w:hAnsi="Arial" w:cs="Arial"/>
                <w:b/>
                <w:lang w:val="sr-Latn-CS"/>
              </w:rPr>
              <w:t>_____</w:t>
            </w:r>
          </w:p>
          <w:p w:rsidR="00C10272" w:rsidRPr="00E5089E" w:rsidRDefault="00C10272" w:rsidP="00C10272">
            <w:pPr>
              <w:pStyle w:val="ListParagraph"/>
              <w:tabs>
                <w:tab w:val="left" w:pos="612"/>
              </w:tabs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A01AC8" w:rsidRPr="00E5089E" w:rsidRDefault="00A01AC8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 xml:space="preserve">Naziv </w:t>
            </w:r>
            <w:r w:rsidR="0041053D" w:rsidRPr="00E5089E">
              <w:rPr>
                <w:rFonts w:ascii="Arial" w:hAnsi="Arial" w:cs="Arial"/>
                <w:b/>
                <w:lang w:val="sr-Latn-CS"/>
              </w:rPr>
              <w:t xml:space="preserve">i sjedište </w:t>
            </w:r>
            <w:r w:rsidRPr="00E5089E">
              <w:rPr>
                <w:rFonts w:ascii="Arial" w:hAnsi="Arial" w:cs="Arial"/>
                <w:b/>
                <w:lang w:val="sr-Latn-CS"/>
              </w:rPr>
              <w:t>banke ________________________________________________</w:t>
            </w:r>
            <w:r w:rsidR="00E5089E">
              <w:rPr>
                <w:rFonts w:ascii="Arial" w:hAnsi="Arial" w:cs="Arial"/>
                <w:b/>
                <w:lang w:val="sr-Latn-CS"/>
              </w:rPr>
              <w:t>____</w:t>
            </w:r>
          </w:p>
          <w:p w:rsidR="00C10272" w:rsidRPr="00E5089E" w:rsidRDefault="00C10272" w:rsidP="00C10272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76117C" w:rsidRPr="00E5089E" w:rsidRDefault="0041053D" w:rsidP="006076FD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Kontak</w:t>
            </w:r>
            <w:r w:rsidR="002C11E2" w:rsidRPr="00E5089E">
              <w:rPr>
                <w:rFonts w:ascii="Arial" w:hAnsi="Arial" w:cs="Arial"/>
                <w:b/>
                <w:lang w:val="sr-Latn-CS"/>
              </w:rPr>
              <w:t>t</w:t>
            </w:r>
            <w:r w:rsidRPr="00E5089E">
              <w:rPr>
                <w:rFonts w:ascii="Arial" w:hAnsi="Arial" w:cs="Arial"/>
                <w:b/>
                <w:lang w:val="sr-Latn-CS"/>
              </w:rPr>
              <w:t xml:space="preserve"> tel. i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 xml:space="preserve"> e</w:t>
            </w:r>
            <w:r w:rsidRPr="00E5089E">
              <w:rPr>
                <w:rFonts w:ascii="Arial" w:hAnsi="Arial" w:cs="Arial"/>
                <w:b/>
                <w:lang w:val="sr-Latn-CS"/>
              </w:rPr>
              <w:t>-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>mail ovlašćen</w:t>
            </w:r>
            <w:r w:rsidR="00A01AC8" w:rsidRPr="00E5089E">
              <w:rPr>
                <w:rFonts w:ascii="Arial" w:hAnsi="Arial" w:cs="Arial"/>
                <w:b/>
                <w:lang w:val="sr-Latn-CS"/>
              </w:rPr>
              <w:t xml:space="preserve">og </w:t>
            </w:r>
            <w:r w:rsidR="00C35DA1" w:rsidRPr="00E5089E">
              <w:rPr>
                <w:rFonts w:ascii="Arial" w:hAnsi="Arial" w:cs="Arial"/>
                <w:b/>
                <w:lang w:val="sr-Latn-CS"/>
              </w:rPr>
              <w:t xml:space="preserve">lica </w:t>
            </w:r>
            <w:r w:rsidR="00A01AC8" w:rsidRPr="00E5089E">
              <w:rPr>
                <w:rFonts w:ascii="Arial" w:hAnsi="Arial" w:cs="Arial"/>
                <w:b/>
                <w:lang w:val="sr-Latn-CS"/>
              </w:rPr>
              <w:t>__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>___________________________________</w:t>
            </w:r>
            <w:r w:rsidR="00E5089E">
              <w:rPr>
                <w:rFonts w:ascii="Arial" w:hAnsi="Arial" w:cs="Arial"/>
                <w:b/>
                <w:lang w:val="sr-Latn-CS"/>
              </w:rPr>
              <w:t>_______________</w:t>
            </w:r>
          </w:p>
          <w:p w:rsidR="00C10272" w:rsidRPr="00E5089E" w:rsidRDefault="00C10272" w:rsidP="00C10272">
            <w:pPr>
              <w:pStyle w:val="ListParagraph"/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</w:p>
          <w:p w:rsidR="00603E3C" w:rsidRPr="00E5089E" w:rsidRDefault="00CF43F2" w:rsidP="00C10272">
            <w:pPr>
              <w:pStyle w:val="ListParagraph"/>
              <w:numPr>
                <w:ilvl w:val="0"/>
                <w:numId w:val="11"/>
              </w:numPr>
              <w:spacing w:after="0"/>
              <w:ind w:left="612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O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>sob</w:t>
            </w:r>
            <w:r w:rsidRPr="00E5089E">
              <w:rPr>
                <w:rFonts w:ascii="Arial" w:hAnsi="Arial" w:cs="Arial"/>
                <w:b/>
                <w:lang w:val="sr-Latn-CS"/>
              </w:rPr>
              <w:t>a</w:t>
            </w:r>
            <w:r w:rsidR="00BA410B" w:rsidRPr="00E5089E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>zadužen</w:t>
            </w:r>
            <w:r w:rsidRPr="00E5089E">
              <w:rPr>
                <w:rFonts w:ascii="Arial" w:hAnsi="Arial" w:cs="Arial"/>
                <w:b/>
                <w:lang w:val="sr-Latn-CS"/>
              </w:rPr>
              <w:t>a</w:t>
            </w:r>
            <w:r w:rsidR="0076117C" w:rsidRPr="00E5089E">
              <w:rPr>
                <w:rFonts w:ascii="Arial" w:hAnsi="Arial" w:cs="Arial"/>
                <w:b/>
                <w:lang w:val="sr-Latn-CS"/>
              </w:rPr>
              <w:t xml:space="preserve"> za realizaciju</w:t>
            </w:r>
            <w:r w:rsidR="00BA410B" w:rsidRPr="00E5089E">
              <w:rPr>
                <w:rFonts w:ascii="Arial" w:hAnsi="Arial" w:cs="Arial"/>
                <w:b/>
                <w:lang w:val="sr-Latn-CS"/>
              </w:rPr>
              <w:t xml:space="preserve"> projekta </w:t>
            </w:r>
            <w:r w:rsidRPr="00E5089E">
              <w:rPr>
                <w:rFonts w:ascii="Arial" w:hAnsi="Arial" w:cs="Arial"/>
                <w:b/>
                <w:lang w:val="sr-Latn-CS"/>
              </w:rPr>
              <w:t xml:space="preserve">i njeni kontakt podaci  </w:t>
            </w:r>
            <w:r w:rsidR="00BA410B" w:rsidRPr="00E5089E">
              <w:rPr>
                <w:rFonts w:ascii="Arial" w:hAnsi="Arial" w:cs="Arial"/>
                <w:b/>
                <w:lang w:val="sr-Latn-CS"/>
              </w:rPr>
              <w:t>__________________________________________________</w:t>
            </w:r>
            <w:r w:rsidR="003D3088" w:rsidRPr="00E5089E">
              <w:rPr>
                <w:rFonts w:ascii="Arial" w:hAnsi="Arial" w:cs="Arial"/>
                <w:b/>
                <w:lang w:val="sr-Latn-CS"/>
              </w:rPr>
              <w:t>__</w:t>
            </w:r>
          </w:p>
        </w:tc>
      </w:tr>
    </w:tbl>
    <w:p w:rsidR="00733526" w:rsidRPr="00E5089E" w:rsidRDefault="00733526" w:rsidP="00DE03D8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:rsidR="00C70C3E" w:rsidRPr="00E5089E" w:rsidRDefault="00C70C3E" w:rsidP="00DE03D8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869"/>
        <w:gridCol w:w="1561"/>
        <w:gridCol w:w="1620"/>
        <w:gridCol w:w="774"/>
        <w:gridCol w:w="2394"/>
      </w:tblGrid>
      <w:tr w:rsidR="00733526" w:rsidRPr="00E5089E" w:rsidTr="006076FD">
        <w:trPr>
          <w:trHeight w:val="800"/>
        </w:trPr>
        <w:tc>
          <w:tcPr>
            <w:tcW w:w="9576" w:type="dxa"/>
            <w:gridSpan w:val="6"/>
            <w:shd w:val="clear" w:color="auto" w:fill="B2B2B2"/>
          </w:tcPr>
          <w:p w:rsidR="00733526" w:rsidRPr="00E5089E" w:rsidRDefault="00733526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733526" w:rsidRPr="00E5089E" w:rsidRDefault="00733526" w:rsidP="006076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2.2. Podaci o projektu </w:t>
            </w:r>
          </w:p>
          <w:p w:rsidR="00733526" w:rsidRPr="00E5089E" w:rsidRDefault="00733526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C17933" w:rsidRPr="00E5089E" w:rsidTr="00207DDC">
        <w:tc>
          <w:tcPr>
            <w:tcW w:w="2358" w:type="dxa"/>
            <w:shd w:val="clear" w:color="auto" w:fill="B2B2B2"/>
            <w:vAlign w:val="center"/>
          </w:tcPr>
          <w:p w:rsidR="00212C5D" w:rsidRPr="00E5089E" w:rsidRDefault="00212C5D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212C5D" w:rsidRPr="00E5089E" w:rsidRDefault="00212C5D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N</w:t>
            </w:r>
            <w:r w:rsidR="00F4730C" w:rsidRPr="00E5089E">
              <w:rPr>
                <w:rFonts w:ascii="Arial" w:hAnsi="Arial" w:cs="Arial"/>
                <w:b/>
                <w:lang w:val="sr-Latn-CS"/>
              </w:rPr>
              <w:t>aziv projekta</w:t>
            </w:r>
          </w:p>
          <w:p w:rsidR="00212C5D" w:rsidRPr="00E5089E" w:rsidRDefault="00212C5D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7218" w:type="dxa"/>
            <w:gridSpan w:val="5"/>
          </w:tcPr>
          <w:p w:rsidR="00212C5D" w:rsidRPr="00E5089E" w:rsidRDefault="00212C5D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B34F54" w:rsidRPr="00E5089E" w:rsidTr="00207DDC">
        <w:trPr>
          <w:trHeight w:val="827"/>
        </w:trPr>
        <w:tc>
          <w:tcPr>
            <w:tcW w:w="2358" w:type="dxa"/>
            <w:shd w:val="clear" w:color="auto" w:fill="B2B2B2"/>
            <w:vAlign w:val="center"/>
          </w:tcPr>
          <w:p w:rsidR="009F23E1" w:rsidRPr="00E5089E" w:rsidRDefault="009F23E1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Termin i mjesto</w:t>
            </w:r>
          </w:p>
          <w:p w:rsidR="00B34F54" w:rsidRPr="00E5089E" w:rsidRDefault="00B34F54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realizacije projekta</w:t>
            </w:r>
          </w:p>
        </w:tc>
        <w:tc>
          <w:tcPr>
            <w:tcW w:w="7218" w:type="dxa"/>
            <w:gridSpan w:val="5"/>
          </w:tcPr>
          <w:p w:rsidR="00B34F54" w:rsidRPr="00E5089E" w:rsidRDefault="00B34F54" w:rsidP="006076F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762178" w:rsidRPr="00E5089E" w:rsidRDefault="00762178" w:rsidP="006076F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762178" w:rsidRPr="00E5089E" w:rsidRDefault="00762178" w:rsidP="006076F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C17933" w:rsidRPr="00E5089E" w:rsidTr="00207DDC">
        <w:trPr>
          <w:trHeight w:val="1547"/>
        </w:trPr>
        <w:tc>
          <w:tcPr>
            <w:tcW w:w="2358" w:type="dxa"/>
            <w:shd w:val="clear" w:color="auto" w:fill="B2B2B2"/>
            <w:vAlign w:val="center"/>
          </w:tcPr>
          <w:p w:rsidR="00212C5D" w:rsidRPr="00E5089E" w:rsidRDefault="00212C5D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212C5D" w:rsidRPr="00E5089E" w:rsidRDefault="007B551C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O</w:t>
            </w:r>
            <w:r w:rsidR="00F4730C" w:rsidRPr="00E5089E">
              <w:rPr>
                <w:rFonts w:ascii="Arial" w:hAnsi="Arial" w:cs="Arial"/>
                <w:b/>
                <w:lang w:val="sr-Latn-CS"/>
              </w:rPr>
              <w:t>pis i sadržaj projekta</w:t>
            </w:r>
          </w:p>
        </w:tc>
        <w:tc>
          <w:tcPr>
            <w:tcW w:w="7218" w:type="dxa"/>
            <w:gridSpan w:val="5"/>
          </w:tcPr>
          <w:p w:rsidR="00453D45" w:rsidRPr="00E5089E" w:rsidRDefault="00453D45" w:rsidP="006076F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C17933" w:rsidRPr="00E5089E" w:rsidTr="00207DDC">
        <w:trPr>
          <w:trHeight w:val="755"/>
        </w:trPr>
        <w:tc>
          <w:tcPr>
            <w:tcW w:w="2358" w:type="dxa"/>
            <w:tcBorders>
              <w:bottom w:val="single" w:sz="4" w:space="0" w:color="auto"/>
            </w:tcBorders>
            <w:shd w:val="clear" w:color="auto" w:fill="B2B2B2"/>
            <w:vAlign w:val="center"/>
          </w:tcPr>
          <w:p w:rsidR="00212C5D" w:rsidRPr="00E5089E" w:rsidRDefault="00212C5D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C737F3" w:rsidRPr="00E5089E" w:rsidRDefault="00C737F3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Cilj projekta</w:t>
            </w:r>
          </w:p>
          <w:p w:rsidR="00C737F3" w:rsidRPr="00E5089E" w:rsidRDefault="00C737F3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18" w:type="dxa"/>
            <w:gridSpan w:val="5"/>
            <w:tcBorders>
              <w:bottom w:val="single" w:sz="4" w:space="0" w:color="auto"/>
            </w:tcBorders>
          </w:tcPr>
          <w:p w:rsidR="00C737F3" w:rsidRPr="00E5089E" w:rsidRDefault="00C737F3" w:rsidP="006076FD">
            <w:pPr>
              <w:pStyle w:val="ListParagraph"/>
              <w:spacing w:after="0"/>
              <w:ind w:left="427"/>
              <w:rPr>
                <w:rFonts w:ascii="Arial" w:hAnsi="Arial" w:cs="Arial"/>
                <w:b/>
                <w:lang w:val="sr-Latn-CS"/>
              </w:rPr>
            </w:pPr>
          </w:p>
          <w:p w:rsidR="0001203E" w:rsidRPr="00E5089E" w:rsidRDefault="0001203E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E5089E" w:rsidRDefault="0001203E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C17933" w:rsidRPr="00E5089E" w:rsidTr="00207DDC">
        <w:tc>
          <w:tcPr>
            <w:tcW w:w="2358" w:type="dxa"/>
            <w:shd w:val="clear" w:color="auto" w:fill="B2B2B2"/>
            <w:vAlign w:val="center"/>
          </w:tcPr>
          <w:p w:rsidR="00CC6952" w:rsidRPr="00E5089E" w:rsidRDefault="00CC6952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lang w:val="sr-Latn-CS"/>
              </w:rPr>
            </w:pPr>
          </w:p>
          <w:p w:rsidR="00C737F3" w:rsidRPr="00E5089E" w:rsidRDefault="00DE2F7F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Plan realizacije – kalendar projekta</w:t>
            </w:r>
          </w:p>
          <w:p w:rsidR="00CC6952" w:rsidRPr="00E5089E" w:rsidRDefault="00CC6952" w:rsidP="00207DDC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18" w:type="dxa"/>
            <w:gridSpan w:val="5"/>
          </w:tcPr>
          <w:p w:rsidR="00212C5D" w:rsidRPr="00E5089E" w:rsidRDefault="00212C5D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E5089E" w:rsidRDefault="0001203E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3670DD" w:rsidRPr="00E5089E" w:rsidTr="006076FD">
        <w:tc>
          <w:tcPr>
            <w:tcW w:w="9576" w:type="dxa"/>
            <w:gridSpan w:val="6"/>
            <w:shd w:val="clear" w:color="auto" w:fill="808080"/>
          </w:tcPr>
          <w:p w:rsidR="003670DD" w:rsidRPr="00E5089E" w:rsidRDefault="003670DD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3670DD" w:rsidRPr="00E5089E" w:rsidRDefault="003670DD" w:rsidP="006076F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8"/>
                <w:szCs w:val="28"/>
                <w:lang w:val="sr-Latn-CS"/>
              </w:rPr>
              <w:t>3. BUDŽET PROJEKTA</w:t>
            </w:r>
          </w:p>
          <w:p w:rsidR="003670DD" w:rsidRPr="00E5089E" w:rsidRDefault="003670DD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316EF6" w:rsidRPr="00E5089E" w:rsidTr="00C10272">
        <w:tc>
          <w:tcPr>
            <w:tcW w:w="6408" w:type="dxa"/>
            <w:gridSpan w:val="4"/>
            <w:shd w:val="clear" w:color="auto" w:fill="B2B2B2"/>
            <w:vAlign w:val="center"/>
          </w:tcPr>
          <w:p w:rsidR="00F85C7C" w:rsidRPr="00E5089E" w:rsidRDefault="00F85C7C" w:rsidP="00C1027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126617" w:rsidRPr="00E5089E" w:rsidRDefault="00316EF6" w:rsidP="00C1027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U</w:t>
            </w:r>
            <w:r w:rsidR="0001203E" w:rsidRPr="00E5089E">
              <w:rPr>
                <w:rFonts w:ascii="Arial" w:hAnsi="Arial" w:cs="Arial"/>
                <w:b/>
                <w:lang w:val="sr-Latn-CS"/>
              </w:rPr>
              <w:t xml:space="preserve">kupan iznos sredstava </w:t>
            </w:r>
            <w:r w:rsidR="003D2EE8" w:rsidRPr="00E5089E">
              <w:rPr>
                <w:rFonts w:ascii="Arial" w:hAnsi="Arial" w:cs="Arial"/>
                <w:b/>
                <w:lang w:val="sr-Latn-CS"/>
              </w:rPr>
              <w:t xml:space="preserve">potreban </w:t>
            </w:r>
            <w:r w:rsidR="0001203E" w:rsidRPr="00E5089E">
              <w:rPr>
                <w:rFonts w:ascii="Arial" w:hAnsi="Arial" w:cs="Arial"/>
                <w:b/>
                <w:lang w:val="sr-Latn-CS"/>
              </w:rPr>
              <w:t>za realizaciju projekta</w:t>
            </w:r>
          </w:p>
        </w:tc>
        <w:tc>
          <w:tcPr>
            <w:tcW w:w="3168" w:type="dxa"/>
            <w:gridSpan w:val="2"/>
            <w:vAlign w:val="center"/>
          </w:tcPr>
          <w:p w:rsidR="00316EF6" w:rsidRPr="00E5089E" w:rsidRDefault="00316EF6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E5089E" w:rsidRDefault="0001203E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E5089E" w:rsidRDefault="0001203E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316EF6" w:rsidRPr="00E5089E" w:rsidTr="00C10272">
        <w:tc>
          <w:tcPr>
            <w:tcW w:w="6408" w:type="dxa"/>
            <w:gridSpan w:val="4"/>
            <w:shd w:val="clear" w:color="auto" w:fill="B2B2B2"/>
            <w:vAlign w:val="center"/>
          </w:tcPr>
          <w:p w:rsidR="00126617" w:rsidRPr="00E5089E" w:rsidRDefault="00EC5156" w:rsidP="00C1027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U</w:t>
            </w:r>
            <w:r w:rsidR="0001203E" w:rsidRPr="00E5089E">
              <w:rPr>
                <w:rFonts w:ascii="Arial" w:hAnsi="Arial" w:cs="Arial"/>
                <w:b/>
                <w:lang w:val="sr-Latn-CS"/>
              </w:rPr>
              <w:t xml:space="preserve">kupan iznos </w:t>
            </w:r>
            <w:r w:rsidR="003D2EE8" w:rsidRPr="00E5089E">
              <w:rPr>
                <w:rFonts w:ascii="Arial" w:hAnsi="Arial" w:cs="Arial"/>
                <w:b/>
                <w:lang w:val="sr-Latn-CS"/>
              </w:rPr>
              <w:t xml:space="preserve">sredstava </w:t>
            </w:r>
            <w:r w:rsidR="00433E61" w:rsidRPr="00E5089E">
              <w:rPr>
                <w:rFonts w:ascii="Arial" w:hAnsi="Arial" w:cs="Arial"/>
                <w:b/>
                <w:lang w:val="sr-Latn-CS"/>
              </w:rPr>
              <w:t>koji se traži na Konkursu</w:t>
            </w:r>
          </w:p>
        </w:tc>
        <w:tc>
          <w:tcPr>
            <w:tcW w:w="3168" w:type="dxa"/>
            <w:gridSpan w:val="2"/>
            <w:vAlign w:val="center"/>
          </w:tcPr>
          <w:p w:rsidR="00316EF6" w:rsidRPr="00E5089E" w:rsidRDefault="00316EF6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E5089E" w:rsidRDefault="0001203E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01203E" w:rsidRPr="00E5089E" w:rsidRDefault="0001203E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316EF6" w:rsidRPr="00E5089E" w:rsidTr="00C10272">
        <w:tc>
          <w:tcPr>
            <w:tcW w:w="6408" w:type="dxa"/>
            <w:gridSpan w:val="4"/>
            <w:shd w:val="clear" w:color="auto" w:fill="B2B2B2"/>
            <w:vAlign w:val="center"/>
          </w:tcPr>
          <w:p w:rsidR="00316EF6" w:rsidRPr="00E5089E" w:rsidRDefault="00EC5156" w:rsidP="00C1027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U</w:t>
            </w:r>
            <w:r w:rsidR="0001203E" w:rsidRPr="00E5089E">
              <w:rPr>
                <w:rFonts w:ascii="Arial" w:hAnsi="Arial" w:cs="Arial"/>
                <w:b/>
                <w:lang w:val="sr-Latn-CS"/>
              </w:rPr>
              <w:t xml:space="preserve">kupan iznos </w:t>
            </w:r>
            <w:r w:rsidR="003D2EE8" w:rsidRPr="00E5089E">
              <w:rPr>
                <w:rFonts w:ascii="Arial" w:hAnsi="Arial" w:cs="Arial"/>
                <w:b/>
                <w:lang w:val="sr-Latn-CS"/>
              </w:rPr>
              <w:t xml:space="preserve">sredstava obezbijeđen </w:t>
            </w:r>
            <w:r w:rsidR="0001203E" w:rsidRPr="00E5089E">
              <w:rPr>
                <w:rFonts w:ascii="Arial" w:hAnsi="Arial" w:cs="Arial"/>
                <w:b/>
                <w:lang w:val="sr-Latn-CS"/>
              </w:rPr>
              <w:t>iz drugih izvora finansiranja</w:t>
            </w:r>
            <w:r w:rsidR="00126617" w:rsidRPr="00E5089E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126617" w:rsidRPr="00E5089E">
              <w:rPr>
                <w:rFonts w:ascii="Arial" w:hAnsi="Arial" w:cs="Arial"/>
                <w:lang w:val="sr-Latn-CS"/>
              </w:rPr>
              <w:t>(sponzorstva, donacije, sopstvena sredstva</w:t>
            </w:r>
            <w:r w:rsidR="008049DF" w:rsidRPr="00E5089E">
              <w:rPr>
                <w:rFonts w:ascii="Arial" w:hAnsi="Arial" w:cs="Arial"/>
                <w:lang w:val="sr-Latn-CS"/>
              </w:rPr>
              <w:t>)</w:t>
            </w:r>
          </w:p>
        </w:tc>
        <w:tc>
          <w:tcPr>
            <w:tcW w:w="3168" w:type="dxa"/>
            <w:gridSpan w:val="2"/>
            <w:vAlign w:val="center"/>
          </w:tcPr>
          <w:p w:rsidR="00316EF6" w:rsidRDefault="00316EF6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A93564" w:rsidRDefault="00A93564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A93564" w:rsidRPr="00E5089E" w:rsidRDefault="00A93564" w:rsidP="00207D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733526" w:rsidRPr="00E5089E" w:rsidTr="006076FD">
        <w:tc>
          <w:tcPr>
            <w:tcW w:w="9576" w:type="dxa"/>
            <w:gridSpan w:val="6"/>
            <w:shd w:val="clear" w:color="auto" w:fill="B2B2B2"/>
          </w:tcPr>
          <w:p w:rsidR="00733526" w:rsidRPr="00E5089E" w:rsidRDefault="00733526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733526" w:rsidRPr="00E5089E" w:rsidRDefault="00733526" w:rsidP="006076FD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 xml:space="preserve">3.1. Detaljna specifikacija ukupnih troškova projekta </w:t>
            </w:r>
          </w:p>
          <w:p w:rsidR="00733526" w:rsidRPr="00E5089E" w:rsidRDefault="00733526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316EF6" w:rsidRPr="00E5089E" w:rsidTr="00B5489F">
        <w:tc>
          <w:tcPr>
            <w:tcW w:w="3227" w:type="dxa"/>
            <w:gridSpan w:val="2"/>
            <w:vAlign w:val="center"/>
          </w:tcPr>
          <w:p w:rsidR="00316EF6" w:rsidRPr="00E5089E" w:rsidRDefault="00316EF6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Naziv troška</w:t>
            </w:r>
          </w:p>
        </w:tc>
        <w:tc>
          <w:tcPr>
            <w:tcW w:w="1561" w:type="dxa"/>
            <w:vAlign w:val="center"/>
          </w:tcPr>
          <w:p w:rsidR="00316EF6" w:rsidRPr="00E5089E" w:rsidRDefault="003A395C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 xml:space="preserve">Ukupan iznos </w:t>
            </w:r>
            <w:r w:rsidR="00DE2F7F" w:rsidRPr="00E5089E">
              <w:rPr>
                <w:rFonts w:ascii="Arial" w:hAnsi="Arial" w:cs="Arial"/>
                <w:b/>
                <w:lang w:val="sr-Latn-CS"/>
              </w:rPr>
              <w:t>troška</w:t>
            </w:r>
          </w:p>
        </w:tc>
        <w:tc>
          <w:tcPr>
            <w:tcW w:w="2394" w:type="dxa"/>
            <w:gridSpan w:val="2"/>
            <w:vAlign w:val="center"/>
          </w:tcPr>
          <w:p w:rsidR="00316EF6" w:rsidRPr="00E5089E" w:rsidRDefault="00DA3377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Sredstva koja se traže na Konkursu</w:t>
            </w:r>
          </w:p>
        </w:tc>
        <w:tc>
          <w:tcPr>
            <w:tcW w:w="2394" w:type="dxa"/>
            <w:vAlign w:val="center"/>
          </w:tcPr>
          <w:p w:rsidR="00316EF6" w:rsidRPr="00E5089E" w:rsidRDefault="00316EF6" w:rsidP="00E5089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Izvori finansiranja preostalog iznosa</w:t>
            </w:r>
          </w:p>
        </w:tc>
      </w:tr>
      <w:tr w:rsidR="00316EF6" w:rsidRPr="00E5089E" w:rsidTr="00B5489F">
        <w:tc>
          <w:tcPr>
            <w:tcW w:w="3227" w:type="dxa"/>
            <w:gridSpan w:val="2"/>
            <w:vAlign w:val="center"/>
          </w:tcPr>
          <w:p w:rsidR="00A93564" w:rsidRDefault="00A93564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B5489F" w:rsidRPr="00E5089E" w:rsidRDefault="00B5489F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561" w:type="dxa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316EF6" w:rsidRPr="00E5089E" w:rsidTr="00B5489F">
        <w:tc>
          <w:tcPr>
            <w:tcW w:w="3227" w:type="dxa"/>
            <w:gridSpan w:val="2"/>
            <w:vAlign w:val="center"/>
          </w:tcPr>
          <w:p w:rsidR="00A93564" w:rsidRDefault="00A93564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B5489F" w:rsidRPr="00E5089E" w:rsidRDefault="00B5489F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561" w:type="dxa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316EF6" w:rsidRPr="00E5089E" w:rsidTr="00B5489F">
        <w:tc>
          <w:tcPr>
            <w:tcW w:w="3227" w:type="dxa"/>
            <w:gridSpan w:val="2"/>
            <w:vAlign w:val="center"/>
          </w:tcPr>
          <w:p w:rsidR="00A93564" w:rsidRDefault="00A93564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B5489F" w:rsidRPr="00E5089E" w:rsidRDefault="00B5489F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561" w:type="dxa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316EF6" w:rsidRPr="00E5089E" w:rsidTr="00B5489F">
        <w:tc>
          <w:tcPr>
            <w:tcW w:w="3227" w:type="dxa"/>
            <w:gridSpan w:val="2"/>
            <w:vAlign w:val="center"/>
          </w:tcPr>
          <w:p w:rsidR="00B5489F" w:rsidRDefault="00B5489F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B5489F" w:rsidRPr="00E5089E" w:rsidRDefault="00B5489F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561" w:type="dxa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316EF6" w:rsidRPr="00E5089E" w:rsidTr="00B5489F">
        <w:tc>
          <w:tcPr>
            <w:tcW w:w="3227" w:type="dxa"/>
            <w:gridSpan w:val="2"/>
            <w:vAlign w:val="center"/>
          </w:tcPr>
          <w:p w:rsidR="00316EF6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A93564" w:rsidRPr="00E5089E" w:rsidRDefault="00A93564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561" w:type="dxa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vAlign w:val="center"/>
          </w:tcPr>
          <w:p w:rsidR="00316EF6" w:rsidRPr="00E5089E" w:rsidRDefault="00316EF6" w:rsidP="00B5489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F85C7C" w:rsidRPr="00E5089E" w:rsidTr="00B5489F">
        <w:tc>
          <w:tcPr>
            <w:tcW w:w="3227" w:type="dxa"/>
            <w:gridSpan w:val="2"/>
            <w:shd w:val="clear" w:color="auto" w:fill="B2B2B2"/>
          </w:tcPr>
          <w:p w:rsidR="00F85C7C" w:rsidRPr="00E5089E" w:rsidRDefault="0001203E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Ukupno:</w:t>
            </w:r>
          </w:p>
        </w:tc>
        <w:tc>
          <w:tcPr>
            <w:tcW w:w="1561" w:type="dxa"/>
            <w:shd w:val="clear" w:color="auto" w:fill="E0E0E0"/>
          </w:tcPr>
          <w:p w:rsidR="00F85C7C" w:rsidRPr="00E5089E" w:rsidRDefault="00F85C7C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gridSpan w:val="2"/>
            <w:shd w:val="clear" w:color="auto" w:fill="E0E0E0"/>
          </w:tcPr>
          <w:p w:rsidR="00F85C7C" w:rsidRPr="00E5089E" w:rsidRDefault="00F85C7C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94" w:type="dxa"/>
            <w:shd w:val="clear" w:color="auto" w:fill="E0E0E0"/>
          </w:tcPr>
          <w:p w:rsidR="00F85C7C" w:rsidRPr="00E5089E" w:rsidRDefault="00F85C7C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4E7298" w:rsidRPr="00E5089E" w:rsidTr="006076FD">
        <w:tc>
          <w:tcPr>
            <w:tcW w:w="9576" w:type="dxa"/>
            <w:gridSpan w:val="6"/>
            <w:shd w:val="clear" w:color="auto" w:fill="808080"/>
          </w:tcPr>
          <w:p w:rsidR="004E7298" w:rsidRPr="00E5089E" w:rsidRDefault="004E7298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4E7298" w:rsidRPr="00E5089E" w:rsidRDefault="004E7298" w:rsidP="006076F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E5089E">
              <w:rPr>
                <w:rFonts w:ascii="Arial" w:hAnsi="Arial" w:cs="Arial"/>
                <w:b/>
                <w:sz w:val="28"/>
                <w:szCs w:val="28"/>
                <w:lang w:val="sr-Latn-CS"/>
              </w:rPr>
              <w:t>4. OBAVEZNI  PRILOZI  UZ  PRIJAVU</w:t>
            </w:r>
          </w:p>
          <w:p w:rsidR="004E7298" w:rsidRPr="00E5089E" w:rsidRDefault="004E7298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4E7298" w:rsidRPr="00E5089E" w:rsidTr="006076FD">
        <w:tc>
          <w:tcPr>
            <w:tcW w:w="9576" w:type="dxa"/>
            <w:gridSpan w:val="6"/>
            <w:shd w:val="clear" w:color="auto" w:fill="B2B2B2"/>
          </w:tcPr>
          <w:p w:rsidR="004E7298" w:rsidRPr="00E5089E" w:rsidRDefault="004E7298" w:rsidP="006076FD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</w:p>
          <w:p w:rsidR="004E7298" w:rsidRPr="00E5089E" w:rsidRDefault="004E7298" w:rsidP="006076FD">
            <w:p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E5089E">
              <w:rPr>
                <w:rFonts w:ascii="Arial" w:hAnsi="Arial" w:cs="Arial"/>
                <w:b/>
                <w:lang w:val="sr-Latn-CS"/>
              </w:rPr>
              <w:t>4.1.</w:t>
            </w:r>
            <w:r w:rsidR="00207DDC" w:rsidRPr="00E5089E">
              <w:rPr>
                <w:rFonts w:ascii="Arial" w:hAnsi="Arial" w:cs="Arial"/>
                <w:b/>
                <w:lang w:val="sr-Latn-CS"/>
              </w:rPr>
              <w:t xml:space="preserve"> Obavezna dokumentacija:</w:t>
            </w:r>
          </w:p>
          <w:p w:rsidR="004E7298" w:rsidRPr="00E5089E" w:rsidRDefault="004E7298" w:rsidP="006076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4E7298" w:rsidRPr="00E5089E" w:rsidTr="006076FD">
        <w:tc>
          <w:tcPr>
            <w:tcW w:w="9576" w:type="dxa"/>
            <w:gridSpan w:val="6"/>
          </w:tcPr>
          <w:p w:rsidR="00C10272" w:rsidRPr="00E5089E" w:rsidRDefault="00C10272" w:rsidP="00C10272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84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>Uvjerenje o prebivalištu</w:t>
            </w:r>
          </w:p>
          <w:p w:rsidR="00C10272" w:rsidRPr="00E5089E" w:rsidRDefault="00C10272" w:rsidP="00C10272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84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 xml:space="preserve">Fotokopija lične karte </w:t>
            </w:r>
          </w:p>
          <w:p w:rsidR="00C10272" w:rsidRPr="00E5089E" w:rsidRDefault="00C10272" w:rsidP="00C10272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84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  <w:bCs/>
                <w:iCs/>
              </w:rPr>
              <w:t>Biografija podnosioca prijave;</w:t>
            </w:r>
          </w:p>
          <w:p w:rsidR="00A93564" w:rsidRDefault="00C10272" w:rsidP="00A93564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84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>Za projekte koji se realizuju po pozivu ili na osnovu saradnje dostaviti pozivna pisma organizatora, pismo drugog partnera o namjerama i sl;</w:t>
            </w:r>
          </w:p>
          <w:p w:rsidR="003D2EE8" w:rsidRDefault="00A93564" w:rsidP="00DB6D4A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84" w:hanging="284"/>
              <w:rPr>
                <w:rFonts w:ascii="Arial" w:hAnsi="Arial" w:cs="Arial"/>
              </w:rPr>
            </w:pPr>
            <w:r w:rsidRPr="00A93564">
              <w:rPr>
                <w:rFonts w:ascii="Arial" w:hAnsi="Arial" w:cs="Arial"/>
              </w:rPr>
              <w:t>za korisnike sredstava sa prethodnih konkursa Sekretarijata za društvene djelatnosti opštine Pljevlja, dostaviti: detaljan narativni i finansijski izvještaj o realizaciji sufinansiranih projekata (informacija o realizaciji projekata, brošure, katalozi,prezentacija u štampanim i elektronskim medijima, fotokopija računa, Ugovora, uplatnica i druga finansijska dokumentacija koja se odnosi na način utroška odobrenih sredstava).</w:t>
            </w:r>
          </w:p>
          <w:p w:rsidR="00DB6D4A" w:rsidRPr="00DB6D4A" w:rsidRDefault="00DB6D4A" w:rsidP="00DB6D4A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Izjava da prijavni projekat nije aktivnost ili dio aktivnosti neke nevladine organizacije</w:t>
            </w:r>
          </w:p>
        </w:tc>
      </w:tr>
      <w:tr w:rsidR="004E7298" w:rsidRPr="00E5089E" w:rsidTr="006076FD">
        <w:tc>
          <w:tcPr>
            <w:tcW w:w="9576" w:type="dxa"/>
            <w:gridSpan w:val="6"/>
            <w:shd w:val="clear" w:color="auto" w:fill="B2B2B2"/>
          </w:tcPr>
          <w:p w:rsidR="004E7298" w:rsidRPr="00E5089E" w:rsidRDefault="00A8304F" w:rsidP="00A8304F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  <w:r w:rsidRPr="00E5089E">
              <w:rPr>
                <w:rFonts w:ascii="Arial" w:hAnsi="Arial" w:cs="Arial"/>
                <w:b/>
                <w:lang w:val="sl-SI"/>
              </w:rPr>
              <w:t>4.2. Dodatna obavezna dokumentacija po oblastima:</w:t>
            </w:r>
          </w:p>
        </w:tc>
      </w:tr>
      <w:tr w:rsidR="004E7298" w:rsidRPr="00E5089E" w:rsidTr="006076FD">
        <w:tc>
          <w:tcPr>
            <w:tcW w:w="9576" w:type="dxa"/>
            <w:gridSpan w:val="6"/>
          </w:tcPr>
          <w:p w:rsidR="00A8304F" w:rsidRPr="00E5089E" w:rsidRDefault="00A8304F" w:rsidP="00A8304F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284" w:hanging="284"/>
              <w:rPr>
                <w:rFonts w:ascii="Arial" w:hAnsi="Arial" w:cs="Arial"/>
                <w:b/>
              </w:rPr>
            </w:pPr>
            <w:r w:rsidRPr="00E5089E">
              <w:rPr>
                <w:rFonts w:ascii="Arial" w:hAnsi="Arial" w:cs="Arial"/>
                <w:b/>
              </w:rPr>
              <w:t xml:space="preserve">Likovna umjetnost i izložbena djelatnost: 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 xml:space="preserve">preporuka stručnog lica, </w:t>
            </w:r>
          </w:p>
          <w:p w:rsidR="00A8304F" w:rsidRDefault="00A8304F" w:rsidP="00A8304F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>fotografije likovnih djela ukoliko se izlažu</w:t>
            </w:r>
          </w:p>
          <w:p w:rsidR="00DB6D4A" w:rsidRPr="00E5089E" w:rsidRDefault="00DB6D4A" w:rsidP="00A8304F">
            <w:pPr>
              <w:pStyle w:val="ListParagraph"/>
              <w:numPr>
                <w:ilvl w:val="0"/>
                <w:numId w:val="32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predračun za štampanje kataloga ukoliko se štampa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284" w:hanging="284"/>
              <w:rPr>
                <w:rFonts w:ascii="Arial" w:hAnsi="Arial" w:cs="Arial"/>
                <w:b/>
              </w:rPr>
            </w:pPr>
            <w:r w:rsidRPr="00E5089E">
              <w:rPr>
                <w:rFonts w:ascii="Arial" w:hAnsi="Arial" w:cs="Arial"/>
                <w:b/>
              </w:rPr>
              <w:t xml:space="preserve">Izdavačku djelatnost: 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>fotokopija gotovog i pripremljenog rukopisa za štampu novog književnog djela koji se objavljuje, odnosno publikacije;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>tehnički podaci o književnom djelu odnosno publikaciji (format, tiraž, povez i sl.);</w:t>
            </w:r>
          </w:p>
          <w:p w:rsidR="00A8304F" w:rsidRDefault="00A8304F" w:rsidP="00A8304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>najmanje jedna recenzija</w:t>
            </w:r>
          </w:p>
          <w:p w:rsidR="00DB6D4A" w:rsidRPr="00E5089E" w:rsidRDefault="00DB6D4A" w:rsidP="00A8304F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predračun za štampanje rukopisa novog književnog djela koji se objavljuje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284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  <w:b/>
              </w:rPr>
              <w:t>Književno prevođenje</w:t>
            </w:r>
            <w:r w:rsidRPr="00E5089E">
              <w:rPr>
                <w:rFonts w:ascii="Arial" w:hAnsi="Arial" w:cs="Arial"/>
              </w:rPr>
              <w:t xml:space="preserve">: 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>fotokopija rukopisa knjige ili knjiga koja se prevodi, odnosno, fotokopija literature koja se želi prevesti;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 xml:space="preserve">dokaz o regulisanju autorskih prava ukoliko knjiga ili literatura koja se prevodi podliježe autorskom pravu 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284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  <w:b/>
              </w:rPr>
              <w:t>Muzička i muzičko-scenska djelatnost:</w:t>
            </w:r>
            <w:r w:rsidRPr="00E5089E">
              <w:rPr>
                <w:rFonts w:ascii="Arial" w:hAnsi="Arial" w:cs="Arial"/>
              </w:rPr>
              <w:t xml:space="preserve"> 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>partitura ili demo snimak;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 xml:space="preserve"> tekst muzičkog djela,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 xml:space="preserve">preporuka stručnog lica, 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>Ugovor o zakupu muzičkog studija,</w:t>
            </w:r>
          </w:p>
          <w:p w:rsidR="00A8304F" w:rsidRPr="00E5089E" w:rsidRDefault="00A8304F" w:rsidP="00A8304F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851" w:hanging="284"/>
              <w:rPr>
                <w:rFonts w:ascii="Arial" w:hAnsi="Arial" w:cs="Arial"/>
              </w:rPr>
            </w:pPr>
            <w:r w:rsidRPr="00E5089E">
              <w:rPr>
                <w:rFonts w:ascii="Arial" w:hAnsi="Arial" w:cs="Arial"/>
              </w:rPr>
              <w:t>pozivno pismo organizatora festivala (ukoliko se radi o nastupu na festivalima)</w:t>
            </w:r>
          </w:p>
          <w:p w:rsidR="00055E33" w:rsidRPr="00E5089E" w:rsidRDefault="00055E33" w:rsidP="00214606">
            <w:pPr>
              <w:pStyle w:val="ListParagraph"/>
              <w:spacing w:after="0" w:line="240" w:lineRule="auto"/>
              <w:rPr>
                <w:rFonts w:ascii="Arial" w:hAnsi="Arial" w:cs="Arial"/>
                <w:lang w:val="sl-SI"/>
              </w:rPr>
            </w:pPr>
          </w:p>
        </w:tc>
      </w:tr>
    </w:tbl>
    <w:p w:rsidR="009E679A" w:rsidRPr="00E5089E" w:rsidRDefault="00A34DD1" w:rsidP="009E679A">
      <w:pPr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E5089E">
        <w:rPr>
          <w:rFonts w:ascii="Arial" w:hAnsi="Arial" w:cs="Arial"/>
          <w:b/>
          <w:lang w:val="sl-SI"/>
        </w:rPr>
        <w:tab/>
      </w:r>
      <w:r w:rsidRPr="00E5089E">
        <w:rPr>
          <w:rFonts w:ascii="Arial" w:hAnsi="Arial" w:cs="Arial"/>
          <w:b/>
          <w:lang w:val="sl-SI"/>
        </w:rPr>
        <w:tab/>
      </w:r>
      <w:r w:rsidRPr="00E5089E">
        <w:rPr>
          <w:rFonts w:ascii="Arial" w:hAnsi="Arial" w:cs="Arial"/>
          <w:b/>
          <w:lang w:val="sl-SI"/>
        </w:rPr>
        <w:tab/>
      </w:r>
      <w:r w:rsidR="00C17933" w:rsidRPr="00E5089E">
        <w:rPr>
          <w:rFonts w:ascii="Arial" w:hAnsi="Arial" w:cs="Arial"/>
          <w:b/>
          <w:lang w:val="sl-SI"/>
        </w:rPr>
        <w:tab/>
        <w:t xml:space="preserve">     </w:t>
      </w:r>
    </w:p>
    <w:p w:rsidR="00BA410B" w:rsidRPr="00E5089E" w:rsidRDefault="009E679A" w:rsidP="00106BE9">
      <w:pPr>
        <w:spacing w:after="0" w:line="240" w:lineRule="auto"/>
        <w:rPr>
          <w:rFonts w:ascii="Arial" w:hAnsi="Arial" w:cs="Arial"/>
          <w:b/>
          <w:lang w:val="sl-SI"/>
        </w:rPr>
      </w:pPr>
      <w:r w:rsidRPr="00E5089E">
        <w:rPr>
          <w:rFonts w:ascii="Arial" w:hAnsi="Arial" w:cs="Arial"/>
          <w:b/>
          <w:lang w:val="sl-SI"/>
        </w:rPr>
        <w:t xml:space="preserve">U </w:t>
      </w:r>
      <w:r w:rsidR="00A8304F" w:rsidRPr="00E5089E">
        <w:rPr>
          <w:rFonts w:ascii="Arial" w:hAnsi="Arial" w:cs="Arial"/>
          <w:b/>
          <w:lang w:val="sl-SI"/>
        </w:rPr>
        <w:t>Pljevljima</w:t>
      </w:r>
      <w:r w:rsidR="00BA410B" w:rsidRPr="00E5089E">
        <w:rPr>
          <w:rFonts w:ascii="Arial" w:hAnsi="Arial" w:cs="Arial"/>
          <w:b/>
          <w:lang w:val="sl-SI"/>
        </w:rPr>
        <w:t xml:space="preserve">          </w:t>
      </w:r>
      <w:r w:rsidR="003C2E57" w:rsidRPr="00E5089E">
        <w:rPr>
          <w:rFonts w:ascii="Arial" w:hAnsi="Arial" w:cs="Arial"/>
          <w:b/>
          <w:lang w:val="sl-SI"/>
        </w:rPr>
        <w:t xml:space="preserve">    </w:t>
      </w:r>
      <w:r w:rsidR="00BA410B" w:rsidRPr="00E5089E">
        <w:rPr>
          <w:rFonts w:ascii="Arial" w:hAnsi="Arial" w:cs="Arial"/>
          <w:b/>
          <w:lang w:val="sl-SI"/>
        </w:rPr>
        <w:t xml:space="preserve"> </w:t>
      </w:r>
      <w:r w:rsidRPr="00E5089E">
        <w:rPr>
          <w:rFonts w:ascii="Arial" w:hAnsi="Arial" w:cs="Arial"/>
          <w:b/>
          <w:lang w:val="sl-SI"/>
        </w:rPr>
        <w:t xml:space="preserve">                                                     </w:t>
      </w:r>
      <w:r w:rsidR="00106BE9" w:rsidRPr="00E5089E">
        <w:rPr>
          <w:rFonts w:ascii="Arial" w:hAnsi="Arial" w:cs="Arial"/>
          <w:b/>
          <w:lang w:val="sl-SI"/>
        </w:rPr>
        <w:t xml:space="preserve">           </w:t>
      </w:r>
      <w:r w:rsidRPr="00E5089E">
        <w:rPr>
          <w:rFonts w:ascii="Arial" w:hAnsi="Arial" w:cs="Arial"/>
          <w:b/>
          <w:lang w:val="sl-SI"/>
        </w:rPr>
        <w:t xml:space="preserve"> </w:t>
      </w:r>
    </w:p>
    <w:p w:rsidR="000028CE" w:rsidRPr="00E5089E" w:rsidRDefault="00BA410B" w:rsidP="001B0E37">
      <w:pPr>
        <w:spacing w:after="0" w:line="240" w:lineRule="auto"/>
        <w:ind w:left="4320" w:firstLine="720"/>
        <w:jc w:val="both"/>
        <w:rPr>
          <w:rFonts w:ascii="Arial" w:hAnsi="Arial" w:cs="Arial"/>
          <w:b/>
          <w:lang w:val="sl-SI"/>
        </w:rPr>
      </w:pPr>
      <w:r w:rsidRPr="00E5089E">
        <w:rPr>
          <w:rFonts w:ascii="Arial" w:hAnsi="Arial" w:cs="Arial"/>
          <w:b/>
          <w:lang w:val="sl-SI"/>
        </w:rPr>
        <w:t xml:space="preserve">    </w:t>
      </w:r>
      <w:r w:rsidR="003C2E57" w:rsidRPr="00E5089E">
        <w:rPr>
          <w:rFonts w:ascii="Arial" w:hAnsi="Arial" w:cs="Arial"/>
          <w:b/>
          <w:lang w:val="sl-SI"/>
        </w:rPr>
        <w:t xml:space="preserve">      </w:t>
      </w:r>
      <w:r w:rsidRPr="00E5089E">
        <w:rPr>
          <w:rFonts w:ascii="Arial" w:hAnsi="Arial" w:cs="Arial"/>
          <w:b/>
          <w:lang w:val="sl-SI"/>
        </w:rPr>
        <w:t xml:space="preserve">  </w:t>
      </w:r>
      <w:r w:rsidR="007B551C" w:rsidRPr="00E5089E">
        <w:rPr>
          <w:rFonts w:ascii="Arial" w:hAnsi="Arial" w:cs="Arial"/>
          <w:b/>
          <w:lang w:val="sl-SI"/>
        </w:rPr>
        <w:t>PODNOSILAC</w:t>
      </w:r>
      <w:r w:rsidR="000028CE" w:rsidRPr="00E5089E">
        <w:rPr>
          <w:rFonts w:ascii="Arial" w:hAnsi="Arial" w:cs="Arial"/>
          <w:b/>
          <w:lang w:val="sl-SI"/>
        </w:rPr>
        <w:t xml:space="preserve"> PRIJAVE</w:t>
      </w:r>
      <w:r w:rsidR="001B0E37" w:rsidRPr="00E5089E">
        <w:rPr>
          <w:rFonts w:ascii="Arial" w:hAnsi="Arial" w:cs="Arial"/>
          <w:b/>
          <w:lang w:val="sl-SI"/>
        </w:rPr>
        <w:t xml:space="preserve"> </w:t>
      </w:r>
    </w:p>
    <w:p w:rsidR="000028CE" w:rsidRPr="00E5089E" w:rsidRDefault="00497F6E" w:rsidP="000028CE">
      <w:pPr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E5089E">
        <w:rPr>
          <w:rFonts w:ascii="Arial" w:hAnsi="Arial" w:cs="Arial"/>
          <w:b/>
          <w:lang w:val="sl-SI"/>
        </w:rPr>
        <w:t>d</w:t>
      </w:r>
      <w:r w:rsidR="000028CE" w:rsidRPr="00E5089E">
        <w:rPr>
          <w:rFonts w:ascii="Arial" w:hAnsi="Arial" w:cs="Arial"/>
          <w:b/>
          <w:lang w:val="sl-SI"/>
        </w:rPr>
        <w:t>atum</w:t>
      </w:r>
      <w:r w:rsidR="003C2E57" w:rsidRPr="00E5089E">
        <w:rPr>
          <w:rFonts w:ascii="Arial" w:hAnsi="Arial" w:cs="Arial"/>
          <w:b/>
          <w:lang w:val="sl-SI"/>
        </w:rPr>
        <w:t xml:space="preserve"> </w:t>
      </w:r>
      <w:r w:rsidR="000028CE" w:rsidRPr="00E5089E">
        <w:rPr>
          <w:rFonts w:ascii="Arial" w:hAnsi="Arial" w:cs="Arial"/>
          <w:b/>
          <w:lang w:val="sl-SI"/>
        </w:rPr>
        <w:t>____________</w:t>
      </w:r>
    </w:p>
    <w:p w:rsidR="00A34DD1" w:rsidRPr="00E5089E" w:rsidRDefault="00A34DD1" w:rsidP="00BA410B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="003C2E57" w:rsidRPr="00E5089E">
        <w:rPr>
          <w:rFonts w:ascii="Arial" w:hAnsi="Arial" w:cs="Arial"/>
          <w:lang w:val="sl-SI"/>
        </w:rPr>
        <w:t xml:space="preserve">       </w:t>
      </w:r>
      <w:r w:rsidR="00BA410B" w:rsidRPr="00E5089E">
        <w:rPr>
          <w:rFonts w:ascii="Arial" w:hAnsi="Arial" w:cs="Arial"/>
          <w:lang w:val="sl-SI"/>
        </w:rPr>
        <w:t>______</w:t>
      </w:r>
      <w:r w:rsidR="00C17933" w:rsidRPr="00E5089E">
        <w:rPr>
          <w:rFonts w:ascii="Arial" w:hAnsi="Arial" w:cs="Arial"/>
          <w:lang w:val="sl-SI"/>
        </w:rPr>
        <w:t>______</w:t>
      </w:r>
      <w:r w:rsidRPr="00E5089E">
        <w:rPr>
          <w:rFonts w:ascii="Arial" w:hAnsi="Arial" w:cs="Arial"/>
          <w:lang w:val="sl-SI"/>
        </w:rPr>
        <w:t>________________</w:t>
      </w:r>
    </w:p>
    <w:p w:rsidR="000028CE" w:rsidRPr="00E5089E" w:rsidRDefault="00BA410B" w:rsidP="00BA410B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  <w:r w:rsidRPr="00E5089E">
        <w:rPr>
          <w:rFonts w:ascii="Arial" w:hAnsi="Arial" w:cs="Arial"/>
          <w:lang w:val="sl-SI"/>
        </w:rPr>
        <w:tab/>
      </w:r>
    </w:p>
    <w:p w:rsidR="004275F8" w:rsidRPr="00E5089E" w:rsidRDefault="001B0E37" w:rsidP="007B551C">
      <w:pPr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E5089E">
        <w:rPr>
          <w:rFonts w:ascii="Arial" w:hAnsi="Arial" w:cs="Arial"/>
          <w:b/>
          <w:lang w:val="sl-SI"/>
        </w:rPr>
        <w:tab/>
      </w:r>
      <w:r w:rsidRPr="00E5089E">
        <w:rPr>
          <w:rFonts w:ascii="Arial" w:hAnsi="Arial" w:cs="Arial"/>
          <w:b/>
          <w:lang w:val="sl-SI"/>
        </w:rPr>
        <w:tab/>
      </w:r>
    </w:p>
    <w:sectPr w:rsidR="004275F8" w:rsidRPr="00E5089E" w:rsidSect="00DD6F51"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36B" w:rsidRDefault="008A336B" w:rsidP="002C5120">
      <w:pPr>
        <w:spacing w:after="0" w:line="240" w:lineRule="auto"/>
      </w:pPr>
      <w:r>
        <w:separator/>
      </w:r>
    </w:p>
  </w:endnote>
  <w:endnote w:type="continuationSeparator" w:id="1">
    <w:p w:rsidR="008A336B" w:rsidRDefault="008A336B" w:rsidP="002C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4016"/>
      <w:docPartObj>
        <w:docPartGallery w:val="Page Numbers (Bottom of Page)"/>
        <w:docPartUnique/>
      </w:docPartObj>
    </w:sdtPr>
    <w:sdtContent>
      <w:p w:rsidR="00E5089E" w:rsidRDefault="009C614D">
        <w:pPr>
          <w:pStyle w:val="Footer"/>
          <w:jc w:val="right"/>
        </w:pPr>
        <w:fldSimple w:instr=" PAGE   \* MERGEFORMAT ">
          <w:r w:rsidR="00E943ED">
            <w:rPr>
              <w:noProof/>
            </w:rPr>
            <w:t>4</w:t>
          </w:r>
        </w:fldSimple>
      </w:p>
    </w:sdtContent>
  </w:sdt>
  <w:p w:rsidR="00E5089E" w:rsidRDefault="00E508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36B" w:rsidRDefault="008A336B" w:rsidP="002C5120">
      <w:pPr>
        <w:spacing w:after="0" w:line="240" w:lineRule="auto"/>
      </w:pPr>
      <w:r>
        <w:separator/>
      </w:r>
    </w:p>
  </w:footnote>
  <w:footnote w:type="continuationSeparator" w:id="1">
    <w:p w:rsidR="008A336B" w:rsidRDefault="008A336B" w:rsidP="002C5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0D9B"/>
    <w:multiLevelType w:val="hybridMultilevel"/>
    <w:tmpl w:val="2BCE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D6C13"/>
    <w:multiLevelType w:val="hybridMultilevel"/>
    <w:tmpl w:val="E47ADE6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7128FE"/>
    <w:multiLevelType w:val="hybridMultilevel"/>
    <w:tmpl w:val="8A58F9B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3543A94"/>
    <w:multiLevelType w:val="hybridMultilevel"/>
    <w:tmpl w:val="C80C2D54"/>
    <w:lvl w:ilvl="0" w:tplc="884C68D8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37D49"/>
    <w:multiLevelType w:val="hybridMultilevel"/>
    <w:tmpl w:val="C3FAECE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E256D"/>
    <w:multiLevelType w:val="hybridMultilevel"/>
    <w:tmpl w:val="0464BABC"/>
    <w:lvl w:ilvl="0" w:tplc="696841D6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3277AB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91F68"/>
    <w:multiLevelType w:val="hybridMultilevel"/>
    <w:tmpl w:val="F1644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A4C0F"/>
    <w:multiLevelType w:val="hybridMultilevel"/>
    <w:tmpl w:val="751AC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27124"/>
    <w:multiLevelType w:val="hybridMultilevel"/>
    <w:tmpl w:val="30BAC1E8"/>
    <w:lvl w:ilvl="0" w:tplc="6022925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672457"/>
    <w:multiLevelType w:val="hybridMultilevel"/>
    <w:tmpl w:val="CB82D012"/>
    <w:lvl w:ilvl="0" w:tplc="739A3C32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C81683"/>
    <w:multiLevelType w:val="hybridMultilevel"/>
    <w:tmpl w:val="D0D4E5C4"/>
    <w:lvl w:ilvl="0" w:tplc="1AE8A420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6D2A4C"/>
    <w:multiLevelType w:val="hybridMultilevel"/>
    <w:tmpl w:val="B7D2AA3C"/>
    <w:lvl w:ilvl="0" w:tplc="93DCDB8C">
      <w:start w:val="4"/>
      <w:numFmt w:val="bullet"/>
      <w:lvlText w:val="-"/>
      <w:lvlJc w:val="left"/>
      <w:pPr>
        <w:ind w:left="294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>
    <w:nsid w:val="45E5196D"/>
    <w:multiLevelType w:val="hybridMultilevel"/>
    <w:tmpl w:val="2ABCD11C"/>
    <w:lvl w:ilvl="0" w:tplc="246EFFC8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EB193B"/>
    <w:multiLevelType w:val="hybridMultilevel"/>
    <w:tmpl w:val="9FEE0E14"/>
    <w:lvl w:ilvl="0" w:tplc="89FC312A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CF1BE7"/>
    <w:multiLevelType w:val="hybridMultilevel"/>
    <w:tmpl w:val="4E1E3F88"/>
    <w:lvl w:ilvl="0" w:tplc="93DCDB8C">
      <w:start w:val="4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A47951"/>
    <w:multiLevelType w:val="hybridMultilevel"/>
    <w:tmpl w:val="E47627B4"/>
    <w:lvl w:ilvl="0" w:tplc="93DCDB8C">
      <w:start w:val="4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72CC3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62500D9"/>
    <w:multiLevelType w:val="hybridMultilevel"/>
    <w:tmpl w:val="8828CB60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3">
    <w:nsid w:val="57FE7111"/>
    <w:multiLevelType w:val="hybridMultilevel"/>
    <w:tmpl w:val="1A5EE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3044D"/>
    <w:multiLevelType w:val="hybridMultilevel"/>
    <w:tmpl w:val="D242C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CC551A"/>
    <w:multiLevelType w:val="hybridMultilevel"/>
    <w:tmpl w:val="CF8A7C0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84FA3"/>
    <w:multiLevelType w:val="hybridMultilevel"/>
    <w:tmpl w:val="7E54D26A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6B95080B"/>
    <w:multiLevelType w:val="hybridMultilevel"/>
    <w:tmpl w:val="7B063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10108"/>
    <w:multiLevelType w:val="hybridMultilevel"/>
    <w:tmpl w:val="89448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6210AC"/>
    <w:multiLevelType w:val="hybridMultilevel"/>
    <w:tmpl w:val="21DA1F94"/>
    <w:lvl w:ilvl="0" w:tplc="93DCDB8C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D2D8D"/>
    <w:multiLevelType w:val="hybridMultilevel"/>
    <w:tmpl w:val="B52E14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4D449B6"/>
    <w:multiLevelType w:val="hybridMultilevel"/>
    <w:tmpl w:val="5D808CD4"/>
    <w:lvl w:ilvl="0" w:tplc="06E86836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6143A0"/>
    <w:multiLevelType w:val="hybridMultilevel"/>
    <w:tmpl w:val="55F03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30FF3"/>
    <w:multiLevelType w:val="hybridMultilevel"/>
    <w:tmpl w:val="3B660242"/>
    <w:lvl w:ilvl="0" w:tplc="93DCDB8C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E7591B"/>
    <w:multiLevelType w:val="hybridMultilevel"/>
    <w:tmpl w:val="4248177C"/>
    <w:lvl w:ilvl="0" w:tplc="04090017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FBE680E"/>
    <w:multiLevelType w:val="hybridMultilevel"/>
    <w:tmpl w:val="79146A6C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3"/>
  </w:num>
  <w:num w:numId="2">
    <w:abstractNumId w:val="1"/>
  </w:num>
  <w:num w:numId="3">
    <w:abstractNumId w:val="32"/>
  </w:num>
  <w:num w:numId="4">
    <w:abstractNumId w:val="30"/>
  </w:num>
  <w:num w:numId="5">
    <w:abstractNumId w:val="28"/>
  </w:num>
  <w:num w:numId="6">
    <w:abstractNumId w:val="24"/>
  </w:num>
  <w:num w:numId="7">
    <w:abstractNumId w:val="5"/>
  </w:num>
  <w:num w:numId="8">
    <w:abstractNumId w:val="27"/>
  </w:num>
  <w:num w:numId="9">
    <w:abstractNumId w:val="21"/>
  </w:num>
  <w:num w:numId="10">
    <w:abstractNumId w:val="7"/>
  </w:num>
  <w:num w:numId="11">
    <w:abstractNumId w:val="19"/>
  </w:num>
  <w:num w:numId="12">
    <w:abstractNumId w:val="29"/>
  </w:num>
  <w:num w:numId="13">
    <w:abstractNumId w:val="0"/>
  </w:num>
  <w:num w:numId="14">
    <w:abstractNumId w:val="25"/>
  </w:num>
  <w:num w:numId="15">
    <w:abstractNumId w:val="33"/>
  </w:num>
  <w:num w:numId="16">
    <w:abstractNumId w:val="17"/>
  </w:num>
  <w:num w:numId="17">
    <w:abstractNumId w:val="18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0"/>
  </w:num>
  <w:num w:numId="21">
    <w:abstractNumId w:val="12"/>
  </w:num>
  <w:num w:numId="22">
    <w:abstractNumId w:val="15"/>
  </w:num>
  <w:num w:numId="23">
    <w:abstractNumId w:val="6"/>
  </w:num>
  <w:num w:numId="24">
    <w:abstractNumId w:val="4"/>
  </w:num>
  <w:num w:numId="25">
    <w:abstractNumId w:val="11"/>
  </w:num>
  <w:num w:numId="26">
    <w:abstractNumId w:val="16"/>
  </w:num>
  <w:num w:numId="27">
    <w:abstractNumId w:val="31"/>
  </w:num>
  <w:num w:numId="28">
    <w:abstractNumId w:val="14"/>
  </w:num>
  <w:num w:numId="29">
    <w:abstractNumId w:val="10"/>
  </w:num>
  <w:num w:numId="30">
    <w:abstractNumId w:val="9"/>
  </w:num>
  <w:num w:numId="31">
    <w:abstractNumId w:val="34"/>
  </w:num>
  <w:num w:numId="32">
    <w:abstractNumId w:val="22"/>
  </w:num>
  <w:num w:numId="33">
    <w:abstractNumId w:val="26"/>
  </w:num>
  <w:num w:numId="34">
    <w:abstractNumId w:val="3"/>
  </w:num>
  <w:num w:numId="35">
    <w:abstractNumId w:val="35"/>
  </w:num>
  <w:num w:numId="36">
    <w:abstractNumId w:val="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225"/>
    <w:rsid w:val="000028CE"/>
    <w:rsid w:val="0001203E"/>
    <w:rsid w:val="00021BD3"/>
    <w:rsid w:val="00024893"/>
    <w:rsid w:val="00034D69"/>
    <w:rsid w:val="00052746"/>
    <w:rsid w:val="00055E33"/>
    <w:rsid w:val="00066D30"/>
    <w:rsid w:val="00074D16"/>
    <w:rsid w:val="00083291"/>
    <w:rsid w:val="000835CA"/>
    <w:rsid w:val="00092865"/>
    <w:rsid w:val="0009396B"/>
    <w:rsid w:val="000960E4"/>
    <w:rsid w:val="00097A71"/>
    <w:rsid w:val="000C1934"/>
    <w:rsid w:val="000D5431"/>
    <w:rsid w:val="000F345B"/>
    <w:rsid w:val="000F7056"/>
    <w:rsid w:val="000F7769"/>
    <w:rsid w:val="00106BE9"/>
    <w:rsid w:val="00120348"/>
    <w:rsid w:val="0012183C"/>
    <w:rsid w:val="00126617"/>
    <w:rsid w:val="00155C58"/>
    <w:rsid w:val="00160B09"/>
    <w:rsid w:val="0018678E"/>
    <w:rsid w:val="00190820"/>
    <w:rsid w:val="001A1627"/>
    <w:rsid w:val="001B0E37"/>
    <w:rsid w:val="001C0D62"/>
    <w:rsid w:val="001D79D5"/>
    <w:rsid w:val="001F4418"/>
    <w:rsid w:val="001F455B"/>
    <w:rsid w:val="00207DDC"/>
    <w:rsid w:val="00210A20"/>
    <w:rsid w:val="00212C5D"/>
    <w:rsid w:val="00212CB7"/>
    <w:rsid w:val="00214606"/>
    <w:rsid w:val="0022311B"/>
    <w:rsid w:val="0022759B"/>
    <w:rsid w:val="00240410"/>
    <w:rsid w:val="00246EAF"/>
    <w:rsid w:val="002632E9"/>
    <w:rsid w:val="002635E1"/>
    <w:rsid w:val="00276A40"/>
    <w:rsid w:val="002A0B4E"/>
    <w:rsid w:val="002B2682"/>
    <w:rsid w:val="002C11E2"/>
    <w:rsid w:val="002C5120"/>
    <w:rsid w:val="002E20D0"/>
    <w:rsid w:val="002E32D2"/>
    <w:rsid w:val="003119B4"/>
    <w:rsid w:val="00316EF6"/>
    <w:rsid w:val="00320181"/>
    <w:rsid w:val="003310D8"/>
    <w:rsid w:val="003325E6"/>
    <w:rsid w:val="00334CD3"/>
    <w:rsid w:val="003538DF"/>
    <w:rsid w:val="003539B9"/>
    <w:rsid w:val="0036033C"/>
    <w:rsid w:val="003670DD"/>
    <w:rsid w:val="003757A3"/>
    <w:rsid w:val="0038527E"/>
    <w:rsid w:val="0038540E"/>
    <w:rsid w:val="003918EA"/>
    <w:rsid w:val="003A395C"/>
    <w:rsid w:val="003B0100"/>
    <w:rsid w:val="003B78FB"/>
    <w:rsid w:val="003B7A42"/>
    <w:rsid w:val="003C2E57"/>
    <w:rsid w:val="003D2EE8"/>
    <w:rsid w:val="003D3088"/>
    <w:rsid w:val="003D53FC"/>
    <w:rsid w:val="003E211B"/>
    <w:rsid w:val="003F5FC2"/>
    <w:rsid w:val="003F6159"/>
    <w:rsid w:val="0041053D"/>
    <w:rsid w:val="00416E87"/>
    <w:rsid w:val="004275F8"/>
    <w:rsid w:val="00433E61"/>
    <w:rsid w:val="0044009D"/>
    <w:rsid w:val="00453D45"/>
    <w:rsid w:val="00456364"/>
    <w:rsid w:val="0046297C"/>
    <w:rsid w:val="00482080"/>
    <w:rsid w:val="004933FB"/>
    <w:rsid w:val="00497F6E"/>
    <w:rsid w:val="004A498F"/>
    <w:rsid w:val="004B562A"/>
    <w:rsid w:val="004C070B"/>
    <w:rsid w:val="004C3C1B"/>
    <w:rsid w:val="004C5E6C"/>
    <w:rsid w:val="004C6213"/>
    <w:rsid w:val="004D0478"/>
    <w:rsid w:val="004E242B"/>
    <w:rsid w:val="004E7298"/>
    <w:rsid w:val="00507D7D"/>
    <w:rsid w:val="005139C2"/>
    <w:rsid w:val="005504BD"/>
    <w:rsid w:val="0055251F"/>
    <w:rsid w:val="005628FA"/>
    <w:rsid w:val="00562F7A"/>
    <w:rsid w:val="005A4F45"/>
    <w:rsid w:val="005F19AA"/>
    <w:rsid w:val="00603E3C"/>
    <w:rsid w:val="006076FD"/>
    <w:rsid w:val="00607D07"/>
    <w:rsid w:val="0061723A"/>
    <w:rsid w:val="00621311"/>
    <w:rsid w:val="0062256E"/>
    <w:rsid w:val="00640CA9"/>
    <w:rsid w:val="00653503"/>
    <w:rsid w:val="006565D9"/>
    <w:rsid w:val="00657911"/>
    <w:rsid w:val="00667CC8"/>
    <w:rsid w:val="00681DDE"/>
    <w:rsid w:val="006941D4"/>
    <w:rsid w:val="006A0587"/>
    <w:rsid w:val="006A719C"/>
    <w:rsid w:val="006B3830"/>
    <w:rsid w:val="006C3447"/>
    <w:rsid w:val="006C5402"/>
    <w:rsid w:val="006C63E9"/>
    <w:rsid w:val="006D1639"/>
    <w:rsid w:val="006D53BA"/>
    <w:rsid w:val="006E2547"/>
    <w:rsid w:val="006F2E95"/>
    <w:rsid w:val="007028AA"/>
    <w:rsid w:val="00720225"/>
    <w:rsid w:val="00733526"/>
    <w:rsid w:val="00737E38"/>
    <w:rsid w:val="00744D5A"/>
    <w:rsid w:val="00750616"/>
    <w:rsid w:val="00760ABF"/>
    <w:rsid w:val="0076117C"/>
    <w:rsid w:val="00762178"/>
    <w:rsid w:val="007634D5"/>
    <w:rsid w:val="007858F2"/>
    <w:rsid w:val="007A2EF9"/>
    <w:rsid w:val="007A4053"/>
    <w:rsid w:val="007B551C"/>
    <w:rsid w:val="007B6446"/>
    <w:rsid w:val="007C47F7"/>
    <w:rsid w:val="007C651D"/>
    <w:rsid w:val="007C7DBA"/>
    <w:rsid w:val="007D5F8C"/>
    <w:rsid w:val="007D7161"/>
    <w:rsid w:val="007E164E"/>
    <w:rsid w:val="007E2EE8"/>
    <w:rsid w:val="007E5BA2"/>
    <w:rsid w:val="007F6BF4"/>
    <w:rsid w:val="008049DF"/>
    <w:rsid w:val="00812FEB"/>
    <w:rsid w:val="008153EF"/>
    <w:rsid w:val="008259F0"/>
    <w:rsid w:val="00853C84"/>
    <w:rsid w:val="00870646"/>
    <w:rsid w:val="008709AF"/>
    <w:rsid w:val="00880E4E"/>
    <w:rsid w:val="0088192B"/>
    <w:rsid w:val="008A2412"/>
    <w:rsid w:val="008A336B"/>
    <w:rsid w:val="008A5128"/>
    <w:rsid w:val="008D0B86"/>
    <w:rsid w:val="008F4F4B"/>
    <w:rsid w:val="009113F1"/>
    <w:rsid w:val="0091660D"/>
    <w:rsid w:val="009227C8"/>
    <w:rsid w:val="009436A1"/>
    <w:rsid w:val="00943EEE"/>
    <w:rsid w:val="0094424E"/>
    <w:rsid w:val="00946456"/>
    <w:rsid w:val="00957E13"/>
    <w:rsid w:val="00975519"/>
    <w:rsid w:val="00981924"/>
    <w:rsid w:val="0098281B"/>
    <w:rsid w:val="00987669"/>
    <w:rsid w:val="0099194B"/>
    <w:rsid w:val="00992675"/>
    <w:rsid w:val="00994002"/>
    <w:rsid w:val="009B7213"/>
    <w:rsid w:val="009B77CA"/>
    <w:rsid w:val="009C01BC"/>
    <w:rsid w:val="009C1356"/>
    <w:rsid w:val="009C614D"/>
    <w:rsid w:val="009E2529"/>
    <w:rsid w:val="009E679A"/>
    <w:rsid w:val="009F23E1"/>
    <w:rsid w:val="009F2D19"/>
    <w:rsid w:val="00A01AC8"/>
    <w:rsid w:val="00A05C12"/>
    <w:rsid w:val="00A0617F"/>
    <w:rsid w:val="00A06FEA"/>
    <w:rsid w:val="00A17AB1"/>
    <w:rsid w:val="00A34DD1"/>
    <w:rsid w:val="00A47B73"/>
    <w:rsid w:val="00A50DD1"/>
    <w:rsid w:val="00A6011A"/>
    <w:rsid w:val="00A60AF2"/>
    <w:rsid w:val="00A8304F"/>
    <w:rsid w:val="00A916F3"/>
    <w:rsid w:val="00A92249"/>
    <w:rsid w:val="00A93564"/>
    <w:rsid w:val="00A974F3"/>
    <w:rsid w:val="00AA05A4"/>
    <w:rsid w:val="00AB1300"/>
    <w:rsid w:val="00AC06D4"/>
    <w:rsid w:val="00AC5C65"/>
    <w:rsid w:val="00AD0C2E"/>
    <w:rsid w:val="00AD6F78"/>
    <w:rsid w:val="00AE1F88"/>
    <w:rsid w:val="00AE5C0E"/>
    <w:rsid w:val="00B03ADC"/>
    <w:rsid w:val="00B03B12"/>
    <w:rsid w:val="00B34F54"/>
    <w:rsid w:val="00B40B0E"/>
    <w:rsid w:val="00B450B2"/>
    <w:rsid w:val="00B5489F"/>
    <w:rsid w:val="00B556F0"/>
    <w:rsid w:val="00B55C5A"/>
    <w:rsid w:val="00B74EAA"/>
    <w:rsid w:val="00BA178D"/>
    <w:rsid w:val="00BA410B"/>
    <w:rsid w:val="00BA7835"/>
    <w:rsid w:val="00BB21FF"/>
    <w:rsid w:val="00BC0F2A"/>
    <w:rsid w:val="00BC1B9F"/>
    <w:rsid w:val="00BC2DBC"/>
    <w:rsid w:val="00BC3504"/>
    <w:rsid w:val="00BC385F"/>
    <w:rsid w:val="00BD5C9E"/>
    <w:rsid w:val="00BE45AE"/>
    <w:rsid w:val="00BE76D6"/>
    <w:rsid w:val="00C01176"/>
    <w:rsid w:val="00C10272"/>
    <w:rsid w:val="00C10E87"/>
    <w:rsid w:val="00C17933"/>
    <w:rsid w:val="00C21369"/>
    <w:rsid w:val="00C35DA1"/>
    <w:rsid w:val="00C362A4"/>
    <w:rsid w:val="00C52F67"/>
    <w:rsid w:val="00C70C3E"/>
    <w:rsid w:val="00C723AA"/>
    <w:rsid w:val="00C73244"/>
    <w:rsid w:val="00C737F3"/>
    <w:rsid w:val="00C9396B"/>
    <w:rsid w:val="00C93DC7"/>
    <w:rsid w:val="00C96F13"/>
    <w:rsid w:val="00CB786A"/>
    <w:rsid w:val="00CC6952"/>
    <w:rsid w:val="00CE4AD5"/>
    <w:rsid w:val="00CF132A"/>
    <w:rsid w:val="00CF43F2"/>
    <w:rsid w:val="00D05457"/>
    <w:rsid w:val="00D106F9"/>
    <w:rsid w:val="00D150CC"/>
    <w:rsid w:val="00D34F46"/>
    <w:rsid w:val="00D470C6"/>
    <w:rsid w:val="00D52FEA"/>
    <w:rsid w:val="00D61B19"/>
    <w:rsid w:val="00D811C8"/>
    <w:rsid w:val="00D81F2E"/>
    <w:rsid w:val="00D83083"/>
    <w:rsid w:val="00D868FB"/>
    <w:rsid w:val="00D869BF"/>
    <w:rsid w:val="00D97EED"/>
    <w:rsid w:val="00DA3377"/>
    <w:rsid w:val="00DB6D4A"/>
    <w:rsid w:val="00DB7A60"/>
    <w:rsid w:val="00DC0385"/>
    <w:rsid w:val="00DC739C"/>
    <w:rsid w:val="00DD04D1"/>
    <w:rsid w:val="00DD63A2"/>
    <w:rsid w:val="00DD6F51"/>
    <w:rsid w:val="00DE03A0"/>
    <w:rsid w:val="00DE03D8"/>
    <w:rsid w:val="00DE2F7F"/>
    <w:rsid w:val="00DE3551"/>
    <w:rsid w:val="00DF1067"/>
    <w:rsid w:val="00E0209E"/>
    <w:rsid w:val="00E25B3C"/>
    <w:rsid w:val="00E353FA"/>
    <w:rsid w:val="00E37C2A"/>
    <w:rsid w:val="00E5089E"/>
    <w:rsid w:val="00E55BEF"/>
    <w:rsid w:val="00E624BE"/>
    <w:rsid w:val="00E6549B"/>
    <w:rsid w:val="00E74A95"/>
    <w:rsid w:val="00E81B54"/>
    <w:rsid w:val="00E86A5B"/>
    <w:rsid w:val="00E926B4"/>
    <w:rsid w:val="00E943ED"/>
    <w:rsid w:val="00E9739A"/>
    <w:rsid w:val="00EC21FC"/>
    <w:rsid w:val="00EC44B4"/>
    <w:rsid w:val="00EC5156"/>
    <w:rsid w:val="00EC5F51"/>
    <w:rsid w:val="00EC7F7E"/>
    <w:rsid w:val="00ED2C07"/>
    <w:rsid w:val="00EE3EC9"/>
    <w:rsid w:val="00EE5A71"/>
    <w:rsid w:val="00F266D5"/>
    <w:rsid w:val="00F36596"/>
    <w:rsid w:val="00F4730C"/>
    <w:rsid w:val="00F61551"/>
    <w:rsid w:val="00F626A6"/>
    <w:rsid w:val="00F71298"/>
    <w:rsid w:val="00F85C7C"/>
    <w:rsid w:val="00FB3410"/>
    <w:rsid w:val="00FC6503"/>
    <w:rsid w:val="00FF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1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2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02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62A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5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120"/>
  </w:style>
  <w:style w:type="paragraph" w:styleId="Footer">
    <w:name w:val="footer"/>
    <w:basedOn w:val="Normal"/>
    <w:link w:val="FooterChar"/>
    <w:uiPriority w:val="99"/>
    <w:unhideWhenUsed/>
    <w:rsid w:val="002C5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120"/>
  </w:style>
  <w:style w:type="character" w:customStyle="1" w:styleId="Heading2Char">
    <w:name w:val="Heading 2 Char"/>
    <w:basedOn w:val="DefaultParagraphFont"/>
    <w:link w:val="Heading2"/>
    <w:uiPriority w:val="9"/>
    <w:rsid w:val="004275F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88936-2C58-4552-8C93-BAA4AFB5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dragica.milic</dc:creator>
  <cp:lastModifiedBy>Danijela</cp:lastModifiedBy>
  <cp:revision>7</cp:revision>
  <cp:lastPrinted>2012-04-25T14:03:00Z</cp:lastPrinted>
  <dcterms:created xsi:type="dcterms:W3CDTF">2020-06-11T11:23:00Z</dcterms:created>
  <dcterms:modified xsi:type="dcterms:W3CDTF">2022-03-29T12:15:00Z</dcterms:modified>
</cp:coreProperties>
</file>