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D3135" w14:textId="77777777" w:rsidR="00F1790F" w:rsidRPr="00EA4CCD" w:rsidRDefault="00F1790F" w:rsidP="00544348">
      <w:pPr>
        <w:jc w:val="center"/>
        <w:rPr>
          <w:rFonts w:asciiTheme="minorHAnsi" w:hAnsiTheme="minorHAnsi" w:cstheme="minorHAnsi"/>
          <w:bCs/>
          <w:lang w:val="en-GB"/>
        </w:rPr>
      </w:pPr>
    </w:p>
    <w:p w14:paraId="64AD3136" w14:textId="77777777" w:rsidR="00322156" w:rsidRPr="00EA4CCD" w:rsidRDefault="00BE7EED" w:rsidP="00544348">
      <w:pPr>
        <w:jc w:val="center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IZJAVA O NEPOSTOJANJU DVOSTRUKOG FINANSIRANJA</w:t>
      </w:r>
    </w:p>
    <w:p w14:paraId="64AD3137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38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39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3A" w14:textId="77777777" w:rsidR="00322156" w:rsidRPr="00EA4CCD" w:rsidRDefault="00BE7EED" w:rsidP="00322156">
      <w:pPr>
        <w:jc w:val="both"/>
        <w:rPr>
          <w:rFonts w:asciiTheme="minorHAnsi" w:hAnsiTheme="minorHAnsi" w:cstheme="minorHAnsi"/>
          <w:bCs/>
          <w:lang w:val="en-GB"/>
        </w:rPr>
      </w:pPr>
      <w:proofErr w:type="spellStart"/>
      <w:r>
        <w:rPr>
          <w:rFonts w:asciiTheme="minorHAnsi" w:hAnsiTheme="minorHAnsi" w:cstheme="minorHAnsi"/>
          <w:bCs/>
          <w:lang w:val="en-GB"/>
        </w:rPr>
        <w:t>Ovdje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potvrđujem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da</w:t>
      </w:r>
      <w:r w:rsidR="004F26C5" w:rsidRPr="00EA4CCD">
        <w:rPr>
          <w:rFonts w:asciiTheme="minorHAnsi" w:hAnsiTheme="minorHAnsi" w:cstheme="minorHAnsi"/>
          <w:bCs/>
          <w:lang w:val="en-GB"/>
        </w:rPr>
        <w:t>:</w:t>
      </w:r>
    </w:p>
    <w:p w14:paraId="64AD313B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3C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3D" w14:textId="77777777" w:rsidR="00322156" w:rsidRPr="00EA4CCD" w:rsidRDefault="00BE7EED" w:rsidP="00322156">
      <w:pPr>
        <w:jc w:val="both"/>
        <w:rPr>
          <w:rFonts w:asciiTheme="minorHAnsi" w:hAnsiTheme="minorHAnsi" w:cstheme="minorHAnsi"/>
          <w:bCs/>
          <w:lang w:val="en-GB"/>
        </w:rPr>
      </w:pPr>
      <w:proofErr w:type="spellStart"/>
      <w:r>
        <w:rPr>
          <w:rFonts w:asciiTheme="minorHAnsi" w:hAnsiTheme="minorHAnsi" w:cstheme="minorHAnsi"/>
          <w:bCs/>
          <w:lang w:val="en-GB"/>
        </w:rPr>
        <w:t>Podnosilac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prijave</w:t>
      </w:r>
      <w:r w:rsidR="00322156" w:rsidRPr="00EA4CCD">
        <w:rPr>
          <w:rFonts w:asciiTheme="minorHAnsi" w:hAnsiTheme="minorHAnsi" w:cstheme="minorHAnsi"/>
          <w:bCs/>
          <w:lang w:val="en-GB"/>
        </w:rPr>
        <w:t>:____________________________________________________________</w:t>
      </w:r>
    </w:p>
    <w:p w14:paraId="64AD313E" w14:textId="77777777" w:rsidR="00322156" w:rsidRPr="00EA4CCD" w:rsidRDefault="00EB6AD5" w:rsidP="00B025B2">
      <w:pPr>
        <w:jc w:val="center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(</w:t>
      </w:r>
      <w:proofErr w:type="spellStart"/>
      <w:r>
        <w:rPr>
          <w:rFonts w:asciiTheme="minorHAnsi" w:hAnsiTheme="minorHAnsi" w:cstheme="minorHAnsi"/>
          <w:bCs/>
          <w:lang w:val="en-GB"/>
        </w:rPr>
        <w:t>Naziv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NV</w:t>
      </w:r>
      <w:r w:rsidR="00A92CC4">
        <w:rPr>
          <w:rFonts w:asciiTheme="minorHAnsi" w:hAnsiTheme="minorHAnsi" w:cstheme="minorHAnsi"/>
          <w:bCs/>
          <w:lang w:val="en-GB"/>
        </w:rPr>
        <w:t>O</w:t>
      </w:r>
      <w:r w:rsidR="00B025B2" w:rsidRPr="00EA4CCD">
        <w:rPr>
          <w:rFonts w:asciiTheme="minorHAnsi" w:hAnsiTheme="minorHAnsi" w:cstheme="minorHAnsi"/>
          <w:bCs/>
          <w:lang w:val="en-GB"/>
        </w:rPr>
        <w:t>)</w:t>
      </w:r>
    </w:p>
    <w:p w14:paraId="64AD313F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0" w14:textId="77777777" w:rsidR="00322156" w:rsidRPr="00EA4CCD" w:rsidRDefault="00EB6AD5" w:rsidP="00322156">
      <w:pPr>
        <w:jc w:val="both"/>
        <w:rPr>
          <w:rFonts w:asciiTheme="minorHAnsi" w:hAnsiTheme="minorHAnsi" w:cstheme="minorHAnsi"/>
          <w:bCs/>
          <w:lang w:val="en-GB"/>
        </w:rPr>
      </w:pPr>
      <w:proofErr w:type="spellStart"/>
      <w:r>
        <w:rPr>
          <w:rFonts w:asciiTheme="minorHAnsi" w:hAnsiTheme="minorHAnsi" w:cstheme="minorHAnsi"/>
          <w:bCs/>
          <w:lang w:val="en-GB"/>
        </w:rPr>
        <w:t>Označite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jednu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od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opcija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ispod</w:t>
      </w:r>
      <w:proofErr w:type="spellEnd"/>
      <w:r w:rsidR="00B025B2" w:rsidRPr="00EA4CCD">
        <w:rPr>
          <w:rFonts w:asciiTheme="minorHAnsi" w:hAnsiTheme="minorHAnsi" w:cstheme="minorHAnsi"/>
          <w:bCs/>
          <w:lang w:val="en-GB"/>
        </w:rPr>
        <w:t>:</w:t>
      </w:r>
    </w:p>
    <w:p w14:paraId="64AD3141" w14:textId="77777777"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2" w14:textId="77777777" w:rsidR="00322156" w:rsidRPr="00EB6AD5" w:rsidRDefault="004F26C5" w:rsidP="00322156">
      <w:pPr>
        <w:jc w:val="center"/>
        <w:rPr>
          <w:rFonts w:asciiTheme="minorHAnsi" w:hAnsiTheme="minorHAnsi" w:cstheme="minorHAnsi"/>
          <w:bCs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A)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nije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do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sada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obezbjedio</w:t>
      </w:r>
      <w:proofErr w:type="spellEnd"/>
    </w:p>
    <w:p w14:paraId="64AD3143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4" w14:textId="77777777" w:rsidR="004F26C5" w:rsidRPr="00EA4CCD" w:rsidRDefault="00EB6AD5" w:rsidP="00094F3C">
      <w:p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bCs/>
          <w:lang w:val="en-GB"/>
        </w:rPr>
        <w:t>finansiranje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za </w:t>
      </w:r>
      <w:proofErr w:type="spellStart"/>
      <w:r w:rsidRPr="00EB6AD5">
        <w:rPr>
          <w:rFonts w:asciiTheme="minorHAnsi" w:hAnsiTheme="minorHAnsi" w:cstheme="minorHAnsi"/>
          <w:b/>
          <w:bCs/>
          <w:lang w:val="en-GB"/>
        </w:rPr>
        <w:t>predloženi</w:t>
      </w:r>
      <w:proofErr w:type="spellEnd"/>
      <w:r w:rsidRPr="00EB6AD5"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 w:rsidRPr="00EB6AD5">
        <w:rPr>
          <w:rFonts w:asciiTheme="minorHAnsi" w:hAnsiTheme="minorHAnsi" w:cstheme="minorHAnsi"/>
          <w:b/>
          <w:bCs/>
          <w:lang w:val="en-GB"/>
        </w:rPr>
        <w:t>projekat</w:t>
      </w:r>
      <w:proofErr w:type="spellEnd"/>
      <w:r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en-GB"/>
        </w:rPr>
        <w:t>ili</w:t>
      </w:r>
      <w:proofErr w:type="spellEnd"/>
      <w:r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en-GB"/>
        </w:rPr>
        <w:t>dio</w:t>
      </w:r>
      <w:proofErr w:type="spellEnd"/>
      <w:r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en-GB"/>
        </w:rPr>
        <w:t>predloženog</w:t>
      </w:r>
      <w:proofErr w:type="spellEnd"/>
      <w:r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en-GB"/>
        </w:rPr>
        <w:t>projekta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iz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javnih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izvora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(</w:t>
      </w:r>
      <w:proofErr w:type="spellStart"/>
      <w:r>
        <w:rPr>
          <w:rFonts w:asciiTheme="minorHAnsi" w:hAnsiTheme="minorHAnsi" w:cstheme="minorHAnsi"/>
          <w:bCs/>
          <w:lang w:val="en-GB"/>
        </w:rPr>
        <w:t>na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konkursima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koje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su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objavile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Vladine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institucije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bCs/>
          <w:lang w:val="en-GB"/>
        </w:rPr>
        <w:t>opštine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ili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neke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druge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javne </w:t>
      </w:r>
      <w:proofErr w:type="spellStart"/>
      <w:r>
        <w:rPr>
          <w:rFonts w:asciiTheme="minorHAnsi" w:hAnsiTheme="minorHAnsi" w:cstheme="minorHAnsi"/>
          <w:bCs/>
          <w:lang w:val="en-GB"/>
        </w:rPr>
        <w:t>organizacije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), EU </w:t>
      </w:r>
      <w:proofErr w:type="spellStart"/>
      <w:r>
        <w:rPr>
          <w:rFonts w:asciiTheme="minorHAnsi" w:hAnsiTheme="minorHAnsi" w:cstheme="minorHAnsi"/>
          <w:bCs/>
          <w:lang w:val="en-GB"/>
        </w:rPr>
        <w:t>fondova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ili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drugih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međunarodnih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fondova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u </w:t>
      </w:r>
      <w:proofErr w:type="spellStart"/>
      <w:r>
        <w:rPr>
          <w:rFonts w:asciiTheme="minorHAnsi" w:hAnsiTheme="minorHAnsi" w:cstheme="minorHAnsi"/>
          <w:bCs/>
          <w:lang w:val="en-GB"/>
        </w:rPr>
        <w:t>tekućoj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kalendarskoj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godini</w:t>
      </w:r>
      <w:proofErr w:type="spellEnd"/>
      <w:r>
        <w:rPr>
          <w:rFonts w:asciiTheme="minorHAnsi" w:hAnsiTheme="minorHAnsi" w:cstheme="minorHAnsi"/>
          <w:bCs/>
          <w:lang w:val="en-GB"/>
        </w:rPr>
        <w:t>.</w:t>
      </w:r>
    </w:p>
    <w:p w14:paraId="64AD3145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6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64AD3147" w14:textId="77777777" w:rsidR="00322156" w:rsidRPr="00EA4CCD" w:rsidRDefault="00EB6AD5" w:rsidP="00322156">
      <w:pPr>
        <w:jc w:val="center"/>
        <w:rPr>
          <w:rFonts w:asciiTheme="minorHAnsi" w:hAnsiTheme="minorHAnsi" w:cstheme="minorHAnsi"/>
          <w:bCs/>
          <w:lang w:val="en-GB"/>
        </w:rPr>
      </w:pPr>
      <w:proofErr w:type="spellStart"/>
      <w:r>
        <w:rPr>
          <w:rFonts w:asciiTheme="minorHAnsi" w:hAnsiTheme="minorHAnsi" w:cstheme="minorHAnsi"/>
          <w:bCs/>
          <w:lang w:val="en-GB"/>
        </w:rPr>
        <w:t>ili</w:t>
      </w:r>
      <w:proofErr w:type="spellEnd"/>
    </w:p>
    <w:p w14:paraId="64AD3148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64AD3149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64AD314A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B) </w:t>
      </w:r>
      <w:r w:rsidR="00EB6AD5">
        <w:rPr>
          <w:rFonts w:asciiTheme="minorHAnsi" w:hAnsiTheme="minorHAnsi" w:cstheme="minorHAnsi"/>
          <w:bCs/>
          <w:lang w:val="en-GB"/>
        </w:rPr>
        <w:t xml:space="preserve">je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podnio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prijavu</w:t>
      </w:r>
      <w:proofErr w:type="spellEnd"/>
    </w:p>
    <w:p w14:paraId="64AD314B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C" w14:textId="77777777" w:rsidR="00322156" w:rsidRPr="00EA4CCD" w:rsidRDefault="00EB6AD5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za </w:t>
      </w:r>
      <w:proofErr w:type="spellStart"/>
      <w:r>
        <w:rPr>
          <w:rFonts w:asciiTheme="minorHAnsi" w:hAnsiTheme="minorHAnsi" w:cstheme="minorHAnsi"/>
          <w:bCs/>
          <w:lang w:val="en-GB"/>
        </w:rPr>
        <w:t>finansiranje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Pr="00EB6AD5">
        <w:rPr>
          <w:rFonts w:asciiTheme="minorHAnsi" w:hAnsiTheme="minorHAnsi" w:cstheme="minorHAnsi"/>
          <w:b/>
          <w:bCs/>
          <w:lang w:val="en-GB"/>
        </w:rPr>
        <w:t>predloženog</w:t>
      </w:r>
      <w:proofErr w:type="spellEnd"/>
      <w:r w:rsidRPr="00EB6AD5"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 w:rsidRPr="00EB6AD5">
        <w:rPr>
          <w:rFonts w:asciiTheme="minorHAnsi" w:hAnsiTheme="minorHAnsi" w:cstheme="minorHAnsi"/>
          <w:b/>
          <w:bCs/>
          <w:lang w:val="en-GB"/>
        </w:rPr>
        <w:t>projekta</w:t>
      </w:r>
      <w:proofErr w:type="spellEnd"/>
      <w:r w:rsidR="00B025B2" w:rsidRPr="00EA4CCD">
        <w:rPr>
          <w:rFonts w:asciiTheme="minorHAnsi" w:hAnsiTheme="minorHAnsi" w:cstheme="minorHAnsi"/>
          <w:bCs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bCs/>
          <w:lang w:val="en-GB"/>
        </w:rPr>
        <w:t>ali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je </w:t>
      </w:r>
      <w:proofErr w:type="spellStart"/>
      <w:r>
        <w:rPr>
          <w:rFonts w:asciiTheme="minorHAnsi" w:hAnsiTheme="minorHAnsi" w:cstheme="minorHAnsi"/>
          <w:bCs/>
          <w:lang w:val="en-GB"/>
        </w:rPr>
        <w:t>evaluacioni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094F3C">
        <w:rPr>
          <w:rFonts w:asciiTheme="minorHAnsi" w:hAnsiTheme="minorHAnsi" w:cstheme="minorHAnsi"/>
          <w:bCs/>
          <w:lang w:val="en-GB"/>
        </w:rPr>
        <w:t>proces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još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uvijek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u </w:t>
      </w:r>
      <w:proofErr w:type="spellStart"/>
      <w:r>
        <w:rPr>
          <w:rFonts w:asciiTheme="minorHAnsi" w:hAnsiTheme="minorHAnsi" w:cstheme="minorHAnsi"/>
          <w:bCs/>
          <w:lang w:val="en-GB"/>
        </w:rPr>
        <w:t>toku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. </w:t>
      </w:r>
    </w:p>
    <w:p w14:paraId="64AD314D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E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__________________________________________________________________________</w:t>
      </w:r>
    </w:p>
    <w:p w14:paraId="64AD314F" w14:textId="77777777" w:rsidR="00322156" w:rsidRPr="00EA4CCD" w:rsidRDefault="00B025B2" w:rsidP="00322156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(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Naziv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institucije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i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konkursa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na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kom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je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prijavljen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predloženi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projekat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) </w:t>
      </w:r>
    </w:p>
    <w:p w14:paraId="64AD3150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51" w14:textId="5190C3E2" w:rsidR="00322156" w:rsidRPr="00EA4CCD" w:rsidRDefault="004F679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U </w:t>
      </w:r>
      <w:proofErr w:type="spellStart"/>
      <w:r>
        <w:rPr>
          <w:rFonts w:asciiTheme="minorHAnsi" w:hAnsiTheme="minorHAnsi" w:cstheme="minorHAnsi"/>
          <w:bCs/>
          <w:lang w:val="en-GB"/>
        </w:rPr>
        <w:t>slučaju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da </w:t>
      </w:r>
      <w:proofErr w:type="spellStart"/>
      <w:r>
        <w:rPr>
          <w:rFonts w:asciiTheme="minorHAnsi" w:hAnsiTheme="minorHAnsi" w:cstheme="minorHAnsi"/>
          <w:bCs/>
          <w:lang w:val="en-GB"/>
        </w:rPr>
        <w:t>nakon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završetka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procesa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evaluacije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predloženi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projekat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bude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odobren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za </w:t>
      </w:r>
      <w:proofErr w:type="spellStart"/>
      <w:r>
        <w:rPr>
          <w:rFonts w:asciiTheme="minorHAnsi" w:hAnsiTheme="minorHAnsi" w:cstheme="minorHAnsi"/>
          <w:bCs/>
          <w:lang w:val="en-GB"/>
        </w:rPr>
        <w:t>finansiranje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bCs/>
          <w:lang w:val="en-GB"/>
        </w:rPr>
        <w:t>obavjestiću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FF6286" w:rsidRPr="002301CE">
        <w:rPr>
          <w:rFonts w:asciiTheme="minorHAnsi" w:hAnsiTheme="minorHAnsi" w:cstheme="minorHAnsi"/>
          <w:bCs/>
          <w:lang w:val="en-GB"/>
        </w:rPr>
        <w:t>Opštinu</w:t>
      </w:r>
      <w:proofErr w:type="spellEnd"/>
      <w:r w:rsidRPr="002301CE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2301CE" w:rsidRPr="002301CE">
        <w:rPr>
          <w:rFonts w:asciiTheme="minorHAnsi" w:hAnsiTheme="minorHAnsi" w:cstheme="minorHAnsi"/>
          <w:bCs/>
          <w:lang w:val="en-GB"/>
        </w:rPr>
        <w:t>Pljevlja</w:t>
      </w:r>
      <w:proofErr w:type="spellEnd"/>
      <w:r w:rsidR="0052738D" w:rsidRPr="002301CE">
        <w:rPr>
          <w:rFonts w:asciiTheme="minorHAnsi" w:hAnsiTheme="minorHAnsi" w:cstheme="minorHAnsi"/>
          <w:bCs/>
          <w:lang w:val="en-GB"/>
        </w:rPr>
        <w:t>,</w:t>
      </w:r>
      <w:r w:rsidR="002301CE">
        <w:rPr>
          <w:rFonts w:asciiTheme="minorHAnsi" w:hAnsiTheme="minorHAnsi" w:cstheme="minorHAnsi"/>
          <w:bCs/>
          <w:lang w:val="en-GB"/>
        </w:rPr>
        <w:t xml:space="preserve"> </w:t>
      </w:r>
      <w:r w:rsidR="002301CE" w:rsidRPr="002301CE">
        <w:rPr>
          <w:rFonts w:asciiTheme="minorHAnsi" w:hAnsiTheme="minorHAnsi" w:cstheme="minorHAnsi"/>
          <w:bCs/>
          <w:lang w:val="en-GB"/>
        </w:rPr>
        <w:t>Kolašin</w:t>
      </w:r>
      <w:r w:rsidR="002301CE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2301CE">
        <w:rPr>
          <w:rFonts w:asciiTheme="minorHAnsi" w:hAnsiTheme="minorHAnsi" w:cstheme="minorHAnsi"/>
          <w:bCs/>
          <w:lang w:val="en-GB"/>
        </w:rPr>
        <w:t>ili</w:t>
      </w:r>
      <w:proofErr w:type="spellEnd"/>
      <w:r w:rsidR="002301CE">
        <w:rPr>
          <w:rFonts w:asciiTheme="minorHAnsi" w:hAnsiTheme="minorHAnsi" w:cstheme="minorHAnsi"/>
          <w:bCs/>
          <w:lang w:val="en-GB"/>
        </w:rPr>
        <w:t xml:space="preserve"> Mojkovac</w:t>
      </w:r>
      <w:r w:rsidR="0052738D">
        <w:rPr>
          <w:rFonts w:asciiTheme="minorHAnsi" w:hAnsiTheme="minorHAnsi" w:cstheme="minorHAnsi"/>
          <w:bCs/>
          <w:lang w:val="en-GB"/>
        </w:rPr>
        <w:t xml:space="preserve"> </w:t>
      </w:r>
      <w:r>
        <w:rPr>
          <w:rFonts w:asciiTheme="minorHAnsi" w:hAnsiTheme="minorHAnsi" w:cstheme="minorHAnsi"/>
          <w:bCs/>
          <w:lang w:val="en-GB"/>
        </w:rPr>
        <w:t xml:space="preserve">i </w:t>
      </w:r>
      <w:proofErr w:type="spellStart"/>
      <w:r>
        <w:rPr>
          <w:rFonts w:asciiTheme="minorHAnsi" w:hAnsiTheme="minorHAnsi" w:cstheme="minorHAnsi"/>
          <w:bCs/>
          <w:lang w:val="en-GB"/>
        </w:rPr>
        <w:t>ReLOaD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Projektni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tim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o tome u </w:t>
      </w:r>
      <w:proofErr w:type="spellStart"/>
      <w:r>
        <w:rPr>
          <w:rFonts w:asciiTheme="minorHAnsi" w:hAnsiTheme="minorHAnsi" w:cstheme="minorHAnsi"/>
          <w:bCs/>
          <w:lang w:val="en-GB"/>
        </w:rPr>
        <w:t>najkraćem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roku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u </w:t>
      </w:r>
      <w:proofErr w:type="spellStart"/>
      <w:r>
        <w:rPr>
          <w:rFonts w:asciiTheme="minorHAnsi" w:hAnsiTheme="minorHAnsi" w:cstheme="minorHAnsi"/>
          <w:bCs/>
          <w:lang w:val="en-GB"/>
        </w:rPr>
        <w:t>ci</w:t>
      </w:r>
      <w:r w:rsidR="00094F3C">
        <w:rPr>
          <w:rFonts w:asciiTheme="minorHAnsi" w:hAnsiTheme="minorHAnsi" w:cstheme="minorHAnsi"/>
          <w:bCs/>
          <w:lang w:val="en-GB"/>
        </w:rPr>
        <w:t>lju</w:t>
      </w:r>
      <w:proofErr w:type="spellEnd"/>
      <w:r w:rsidR="00094F3C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094F3C">
        <w:rPr>
          <w:rFonts w:asciiTheme="minorHAnsi" w:hAnsiTheme="minorHAnsi" w:cstheme="minorHAnsi"/>
          <w:bCs/>
          <w:lang w:val="en-GB"/>
        </w:rPr>
        <w:t>pronalaženja</w:t>
      </w:r>
      <w:proofErr w:type="spellEnd"/>
      <w:r w:rsidR="00094F3C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094F3C">
        <w:rPr>
          <w:rFonts w:asciiTheme="minorHAnsi" w:hAnsiTheme="minorHAnsi" w:cstheme="minorHAnsi"/>
          <w:bCs/>
          <w:lang w:val="en-GB"/>
        </w:rPr>
        <w:t>načina</w:t>
      </w:r>
      <w:proofErr w:type="spellEnd"/>
      <w:r w:rsidR="00094F3C">
        <w:rPr>
          <w:rFonts w:asciiTheme="minorHAnsi" w:hAnsiTheme="minorHAnsi" w:cstheme="minorHAnsi"/>
          <w:bCs/>
          <w:lang w:val="en-GB"/>
        </w:rPr>
        <w:t xml:space="preserve"> da se</w:t>
      </w:r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spriječi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dvostruko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finansiranje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predloženog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094F3C">
        <w:rPr>
          <w:rFonts w:asciiTheme="minorHAnsi" w:hAnsiTheme="minorHAnsi" w:cstheme="minorHAnsi"/>
          <w:bCs/>
          <w:lang w:val="en-GB"/>
        </w:rPr>
        <w:t>projekta</w:t>
      </w:r>
      <w:proofErr w:type="spellEnd"/>
      <w:r w:rsidR="00094F3C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094F3C">
        <w:rPr>
          <w:rFonts w:asciiTheme="minorHAnsi" w:hAnsiTheme="minorHAnsi" w:cstheme="minorHAnsi"/>
          <w:bCs/>
          <w:lang w:val="en-GB"/>
        </w:rPr>
        <w:t>ili</w:t>
      </w:r>
      <w:proofErr w:type="spellEnd"/>
      <w:r w:rsidR="00094F3C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094F3C">
        <w:rPr>
          <w:rFonts w:asciiTheme="minorHAnsi" w:hAnsiTheme="minorHAnsi" w:cstheme="minorHAnsi"/>
          <w:bCs/>
          <w:lang w:val="en-GB"/>
        </w:rPr>
        <w:t>dijela</w:t>
      </w:r>
      <w:proofErr w:type="spellEnd"/>
      <w:r w:rsidR="00094F3C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094F3C">
        <w:rPr>
          <w:rFonts w:asciiTheme="minorHAnsi" w:hAnsiTheme="minorHAnsi" w:cstheme="minorHAnsi"/>
          <w:bCs/>
          <w:lang w:val="en-GB"/>
        </w:rPr>
        <w:t>projekta</w:t>
      </w:r>
      <w:proofErr w:type="spellEnd"/>
      <w:r>
        <w:rPr>
          <w:rFonts w:asciiTheme="minorHAnsi" w:hAnsiTheme="minorHAnsi" w:cstheme="minorHAnsi"/>
          <w:bCs/>
          <w:lang w:val="en-GB"/>
        </w:rPr>
        <w:t>.</w:t>
      </w:r>
    </w:p>
    <w:p w14:paraId="64AD3152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53" w14:textId="77777777" w:rsidR="00322156" w:rsidRPr="00EA4CCD" w:rsidRDefault="00123261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Pod </w:t>
      </w:r>
      <w:proofErr w:type="spellStart"/>
      <w:r>
        <w:rPr>
          <w:rFonts w:asciiTheme="minorHAnsi" w:hAnsiTheme="minorHAnsi" w:cstheme="minorHAnsi"/>
          <w:bCs/>
          <w:lang w:val="en-GB"/>
        </w:rPr>
        <w:t>punom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materijalnom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i</w:t>
      </w:r>
      <w:r w:rsidR="004F6799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4F6799">
        <w:rPr>
          <w:rFonts w:asciiTheme="minorHAnsi" w:hAnsiTheme="minorHAnsi" w:cstheme="minorHAnsi"/>
          <w:bCs/>
          <w:lang w:val="en-GB"/>
        </w:rPr>
        <w:t>krivičnom</w:t>
      </w:r>
      <w:proofErr w:type="spellEnd"/>
      <w:r w:rsidR="004F6799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4F6799">
        <w:rPr>
          <w:rFonts w:asciiTheme="minorHAnsi" w:hAnsiTheme="minorHAnsi" w:cstheme="minorHAnsi"/>
          <w:bCs/>
          <w:lang w:val="en-GB"/>
        </w:rPr>
        <w:t>odgovornosti</w:t>
      </w:r>
      <w:proofErr w:type="spellEnd"/>
      <w:r w:rsidR="004F6799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4F6799">
        <w:rPr>
          <w:rFonts w:asciiTheme="minorHAnsi" w:hAnsiTheme="minorHAnsi" w:cstheme="minorHAnsi"/>
          <w:bCs/>
          <w:lang w:val="en-GB"/>
        </w:rPr>
        <w:t>izjavljujem</w:t>
      </w:r>
      <w:proofErr w:type="spellEnd"/>
      <w:r w:rsidR="004F6799">
        <w:rPr>
          <w:rFonts w:asciiTheme="minorHAnsi" w:hAnsiTheme="minorHAnsi" w:cstheme="minorHAnsi"/>
          <w:bCs/>
          <w:lang w:val="en-GB"/>
        </w:rPr>
        <w:t xml:space="preserve"> da </w:t>
      </w:r>
      <w:proofErr w:type="spellStart"/>
      <w:r w:rsidR="004F6799">
        <w:rPr>
          <w:rFonts w:asciiTheme="minorHAnsi" w:hAnsiTheme="minorHAnsi" w:cstheme="minorHAnsi"/>
          <w:bCs/>
          <w:lang w:val="en-GB"/>
        </w:rPr>
        <w:t>su</w:t>
      </w:r>
      <w:proofErr w:type="spellEnd"/>
      <w:r w:rsidR="00A604A9">
        <w:rPr>
          <w:rFonts w:asciiTheme="minorHAnsi" w:hAnsiTheme="minorHAnsi" w:cstheme="minorHAnsi"/>
          <w:bCs/>
          <w:lang w:val="en-GB"/>
        </w:rPr>
        <w:t xml:space="preserve"> gore </w:t>
      </w:r>
      <w:proofErr w:type="spellStart"/>
      <w:r w:rsidR="00A604A9">
        <w:rPr>
          <w:rFonts w:asciiTheme="minorHAnsi" w:hAnsiTheme="minorHAnsi" w:cstheme="minorHAnsi"/>
          <w:bCs/>
          <w:lang w:val="en-GB"/>
        </w:rPr>
        <w:t>navedene</w:t>
      </w:r>
      <w:proofErr w:type="spellEnd"/>
      <w:r w:rsidR="00A604A9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A604A9">
        <w:rPr>
          <w:rFonts w:asciiTheme="minorHAnsi" w:hAnsiTheme="minorHAnsi" w:cstheme="minorHAnsi"/>
          <w:bCs/>
          <w:lang w:val="en-GB"/>
        </w:rPr>
        <w:t>informacije</w:t>
      </w:r>
      <w:proofErr w:type="spellEnd"/>
      <w:r w:rsidR="00A604A9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A604A9">
        <w:rPr>
          <w:rFonts w:asciiTheme="minorHAnsi" w:hAnsiTheme="minorHAnsi" w:cstheme="minorHAnsi"/>
          <w:bCs/>
          <w:lang w:val="en-GB"/>
        </w:rPr>
        <w:t>istinite</w:t>
      </w:r>
      <w:proofErr w:type="spellEnd"/>
      <w:r w:rsidR="004F6799">
        <w:rPr>
          <w:rFonts w:asciiTheme="minorHAnsi" w:hAnsiTheme="minorHAnsi" w:cstheme="minorHAnsi"/>
          <w:bCs/>
          <w:lang w:val="en-GB"/>
        </w:rPr>
        <w:t xml:space="preserve">, </w:t>
      </w:r>
      <w:proofErr w:type="spellStart"/>
      <w:r w:rsidR="00A604A9">
        <w:rPr>
          <w:rFonts w:asciiTheme="minorHAnsi" w:hAnsiTheme="minorHAnsi" w:cstheme="minorHAnsi"/>
          <w:bCs/>
          <w:lang w:val="en-GB"/>
        </w:rPr>
        <w:t>ažurne</w:t>
      </w:r>
      <w:proofErr w:type="spellEnd"/>
      <w:r w:rsidR="00A604A9">
        <w:rPr>
          <w:rFonts w:asciiTheme="minorHAnsi" w:hAnsiTheme="minorHAnsi" w:cstheme="minorHAnsi"/>
          <w:bCs/>
          <w:lang w:val="en-GB"/>
        </w:rPr>
        <w:t xml:space="preserve"> i </w:t>
      </w:r>
      <w:proofErr w:type="spellStart"/>
      <w:r w:rsidR="00A604A9">
        <w:rPr>
          <w:rFonts w:asciiTheme="minorHAnsi" w:hAnsiTheme="minorHAnsi" w:cstheme="minorHAnsi"/>
          <w:bCs/>
          <w:lang w:val="en-GB"/>
        </w:rPr>
        <w:t>kompletne</w:t>
      </w:r>
      <w:proofErr w:type="spellEnd"/>
      <w:r w:rsidR="00B025B2" w:rsidRPr="00EA4CCD">
        <w:rPr>
          <w:rFonts w:asciiTheme="minorHAnsi" w:hAnsiTheme="minorHAnsi" w:cstheme="minorHAnsi"/>
          <w:bCs/>
          <w:lang w:val="en-GB"/>
        </w:rPr>
        <w:t>.</w:t>
      </w:r>
    </w:p>
    <w:p w14:paraId="64AD3154" w14:textId="77777777"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55" w14:textId="77777777"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56" w14:textId="77777777" w:rsidR="00FB5933" w:rsidRPr="00EA4CCD" w:rsidRDefault="004F6799" w:rsidP="00FB5933">
      <w:pPr>
        <w:jc w:val="right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headerReference w:type="default" r:id="rId10"/>
          <w:pgSz w:w="11906" w:h="16838"/>
          <w:pgMar w:top="2610" w:right="1466" w:bottom="720" w:left="1276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bCs/>
          <w:lang w:val="en-GB"/>
        </w:rPr>
        <w:t>_____________________________</w:t>
      </w:r>
    </w:p>
    <w:p w14:paraId="64AD3157" w14:textId="77777777"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708"/>
          <w:docGrid w:linePitch="360"/>
        </w:sectPr>
      </w:pPr>
    </w:p>
    <w:p w14:paraId="64AD3158" w14:textId="77777777" w:rsidR="00FB5933" w:rsidRPr="00EA4CCD" w:rsidRDefault="00123261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Dat</w:t>
      </w:r>
      <w:r w:rsidR="004F6799">
        <w:rPr>
          <w:rFonts w:asciiTheme="minorHAnsi" w:hAnsiTheme="minorHAnsi" w:cstheme="minorHAnsi"/>
          <w:bCs/>
          <w:lang w:val="en-GB"/>
        </w:rPr>
        <w:t xml:space="preserve">um i </w:t>
      </w:r>
      <w:proofErr w:type="spellStart"/>
      <w:r w:rsidR="004F6799">
        <w:rPr>
          <w:rFonts w:asciiTheme="minorHAnsi" w:hAnsiTheme="minorHAnsi" w:cstheme="minorHAnsi"/>
          <w:bCs/>
          <w:lang w:val="en-GB"/>
        </w:rPr>
        <w:t>mjesto</w:t>
      </w:r>
      <w:proofErr w:type="spellEnd"/>
      <w:r w:rsidR="00322156" w:rsidRPr="00EA4CCD">
        <w:rPr>
          <w:rFonts w:asciiTheme="minorHAnsi" w:hAnsiTheme="minorHAnsi" w:cstheme="minorHAnsi"/>
          <w:bCs/>
          <w:lang w:val="en-GB"/>
        </w:rPr>
        <w:t xml:space="preserve">: </w:t>
      </w:r>
    </w:p>
    <w:p w14:paraId="64AD3159" w14:textId="77777777" w:rsidR="00322156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________________________          </w:t>
      </w:r>
      <w:r w:rsidR="00EA4CCD">
        <w:rPr>
          <w:rFonts w:asciiTheme="minorHAnsi" w:hAnsiTheme="minorHAnsi" w:cstheme="minorHAnsi"/>
          <w:bCs/>
          <w:lang w:val="en-GB"/>
        </w:rPr>
        <w:t xml:space="preserve">     </w:t>
      </w:r>
      <w:proofErr w:type="gramStart"/>
      <w:r w:rsidR="00EA4CCD">
        <w:rPr>
          <w:rFonts w:asciiTheme="minorHAnsi" w:hAnsiTheme="minorHAnsi" w:cstheme="minorHAnsi"/>
          <w:bCs/>
          <w:lang w:val="en-GB"/>
        </w:rPr>
        <w:t xml:space="preserve">   (</w:t>
      </w:r>
      <w:proofErr w:type="spellStart"/>
      <w:proofErr w:type="gramEnd"/>
      <w:r w:rsidR="004F6799">
        <w:rPr>
          <w:rFonts w:asciiTheme="minorHAnsi" w:hAnsiTheme="minorHAnsi" w:cstheme="minorHAnsi"/>
          <w:bCs/>
          <w:highlight w:val="yellow"/>
          <w:lang w:val="en-GB"/>
        </w:rPr>
        <w:t>pečat</w:t>
      </w:r>
      <w:proofErr w:type="spellEnd"/>
      <w:r w:rsidR="00EA4CCD">
        <w:rPr>
          <w:rFonts w:asciiTheme="minorHAnsi" w:hAnsiTheme="minorHAnsi" w:cstheme="minorHAnsi"/>
          <w:bCs/>
          <w:lang w:val="en-GB"/>
        </w:rPr>
        <w:t>)</w:t>
      </w:r>
    </w:p>
    <w:p w14:paraId="64AD315A" w14:textId="77777777" w:rsidR="00322156" w:rsidRPr="00EA4CCD" w:rsidRDefault="004F6799" w:rsidP="00B025B2">
      <w:pPr>
        <w:jc w:val="right"/>
        <w:rPr>
          <w:rFonts w:asciiTheme="minorHAnsi" w:hAnsiTheme="minorHAnsi" w:cstheme="minorHAnsi"/>
          <w:lang w:val="en-GB"/>
        </w:rPr>
        <w:sectPr w:rsidR="00322156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16"/>
          <w:docGrid w:linePitch="360"/>
        </w:sectPr>
      </w:pPr>
      <w:r>
        <w:rPr>
          <w:rFonts w:asciiTheme="minorHAnsi" w:hAnsiTheme="minorHAnsi" w:cstheme="minorHAnsi"/>
          <w:bCs/>
          <w:lang w:val="en-GB"/>
        </w:rPr>
        <w:t xml:space="preserve">Puno </w:t>
      </w:r>
      <w:proofErr w:type="spellStart"/>
      <w:r>
        <w:rPr>
          <w:rFonts w:asciiTheme="minorHAnsi" w:hAnsiTheme="minorHAnsi" w:cstheme="minorHAnsi"/>
          <w:bCs/>
          <w:lang w:val="en-GB"/>
        </w:rPr>
        <w:t>ime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i </w:t>
      </w:r>
      <w:proofErr w:type="spellStart"/>
      <w:r>
        <w:rPr>
          <w:rFonts w:asciiTheme="minorHAnsi" w:hAnsiTheme="minorHAnsi" w:cstheme="minorHAnsi"/>
          <w:bCs/>
          <w:lang w:val="en-GB"/>
        </w:rPr>
        <w:t>potpis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ovlašćene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osobe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NVO </w:t>
      </w:r>
    </w:p>
    <w:p w14:paraId="64AD315B" w14:textId="77777777" w:rsidR="00A17431" w:rsidRPr="00EA4CCD" w:rsidRDefault="00A17431" w:rsidP="00705168">
      <w:pPr>
        <w:rPr>
          <w:rFonts w:asciiTheme="minorHAnsi" w:hAnsiTheme="minorHAnsi" w:cstheme="minorHAnsi"/>
          <w:lang w:val="en-GB"/>
        </w:rPr>
      </w:pPr>
    </w:p>
    <w:sectPr w:rsidR="00A17431" w:rsidRPr="00EA4CCD" w:rsidSect="00EA4CCD">
      <w:type w:val="continuous"/>
      <w:pgSz w:w="11906" w:h="16838"/>
      <w:pgMar w:top="720" w:right="1466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88185" w14:textId="77777777" w:rsidR="00814870" w:rsidRDefault="00814870" w:rsidP="0096777D">
      <w:r>
        <w:separator/>
      </w:r>
    </w:p>
  </w:endnote>
  <w:endnote w:type="continuationSeparator" w:id="0">
    <w:p w14:paraId="6BFA9296" w14:textId="77777777" w:rsidR="00814870" w:rsidRDefault="00814870" w:rsidP="0096777D">
      <w:r>
        <w:continuationSeparator/>
      </w:r>
    </w:p>
  </w:endnote>
  <w:endnote w:type="continuationNotice" w:id="1">
    <w:p w14:paraId="6DD01C71" w14:textId="77777777" w:rsidR="00814870" w:rsidRDefault="008148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2D695" w14:textId="77777777" w:rsidR="00814870" w:rsidRDefault="00814870" w:rsidP="0096777D">
      <w:r>
        <w:separator/>
      </w:r>
    </w:p>
  </w:footnote>
  <w:footnote w:type="continuationSeparator" w:id="0">
    <w:p w14:paraId="2CBF1A74" w14:textId="77777777" w:rsidR="00814870" w:rsidRDefault="00814870" w:rsidP="0096777D">
      <w:r>
        <w:continuationSeparator/>
      </w:r>
    </w:p>
  </w:footnote>
  <w:footnote w:type="continuationNotice" w:id="1">
    <w:p w14:paraId="0C30D5C5" w14:textId="77777777" w:rsidR="00814870" w:rsidRDefault="008148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D3162" w14:textId="20EFD542" w:rsidR="00EE2CBB" w:rsidRDefault="0052738D" w:rsidP="00EE2CBB">
    <w:pPr>
      <w:pStyle w:val="Header"/>
      <w:tabs>
        <w:tab w:val="right" w:pos="8300"/>
      </w:tabs>
      <w:ind w:left="141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4AD3164" wp14:editId="278B2AA5">
              <wp:simplePos x="0" y="0"/>
              <wp:positionH relativeFrom="column">
                <wp:posOffset>-866775</wp:posOffset>
              </wp:positionH>
              <wp:positionV relativeFrom="paragraph">
                <wp:posOffset>-449580</wp:posOffset>
              </wp:positionV>
              <wp:extent cx="7559675" cy="180022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9675" cy="1800225"/>
                        <a:chOff x="0" y="0"/>
                        <a:chExt cx="7559675" cy="1800225"/>
                      </a:xfrm>
                    </wpg:grpSpPr>
                    <pic:pic xmlns:pic="http://schemas.openxmlformats.org/drawingml/2006/picture">
                      <pic:nvPicPr>
                        <pic:cNvPr id="16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18002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85875" y="561975"/>
                          <a:ext cx="5356859" cy="718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D3165" w14:textId="77777777" w:rsidR="00EE2CBB" w:rsidRPr="00DE53D6" w:rsidRDefault="00EE2CBB" w:rsidP="00EE2CBB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bookmarkStart w:id="0" w:name="_Hlk486334114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Regional Programme on Local Democracy in the Western Balkans </w:t>
                            </w:r>
                            <w:proofErr w:type="spellStart"/>
                            <w:r w:rsidRPr="00DE53D6"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  <w:lang w:val="en-GB"/>
                              </w:rPr>
                              <w:t>ReLOaD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AD3164" id="Group 1" o:spid="_x0000_s1026" style="position:absolute;left:0;text-align:left;margin-left:-68.25pt;margin-top:-35.4pt;width:595.25pt;height:141.75pt;z-index:251658240" coordsize="75596,18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ZfUWTAMAAO0HAAAOAAAAZHJzL2Uyb0RvYy54bWykVdtu3CAQfa/Uf0C8&#10;J15v471YcaI0N0XqJWrSD8AY2ygYKLDrTb++A3ivqZQmXWmtwYyHM2fOMKfnq06gJTOWK1ng9HiE&#10;EZNUVVw2Bf75eHM0w8g6IisilGQFfmYWn599/HDa65yNVatExQyCINLmvS5w65zOk8TSlnXEHivN&#10;JGzWynTEwdI0SWVID9E7kYxHo0nSK1NpoyizFt5exU18FuLXNaPue11b5pAoMGBz4WnCs/TP5OyU&#10;5I0huuV0gEHegaIjXMKhm1BXxBG0MPxFqI5To6yq3TFVXaLqmlMWcoBs0tFBNrdGLXTIpcn7Rm9o&#10;AmoPeHp3WPpteW8Qr6B2GEnSQYnCqSj11PS6ycHj1ugHfW9ifmB+UfTJwnZyuO/XzdZ5VZvOfwRp&#10;olXg/HnDOVs5ROHlNMvmk2mGEYW9dDYajcdZrAptoXQvvqPt9StfJiSPBwd4Gzia0xz+A4lgvSDx&#10;dbHBV25hGB6CdP8UoyPmaaGPoN6aOF5ywd1z0C5U1oOSy3tOPbt+sVOPybogsO1PjSVZO8VPiE8p&#10;lANJddkS2bALq0H1vp6+QvvuYbl3Xim4vuFC+DJ5e8gMOuRAYX8hJ6r3StFFx6SL7WiYgCSVtC3X&#10;FiOTs65koC5zVwVAJLfOMEdbf2ANB/8AsB7ozkZAuQXmU7CD/P5HURtdAGnGulumOuQNAAcYoBgk&#10;J8svdkCzdhk4jAACMsDjOwPuK7umC1YvCHtTSz60RDOA4MNuJTBOp2sNPPp++axWaBz7Mrj5pkRu&#10;Ba99uX0CNvbmVgzGqL5lpAJ8URDDCbGf/cJnhsr+q6qg98nCqRDogOh0PMtmvkuhSbNJOgcTikby&#10;dRdnn7LJLJvHLp6ms3R2EuS3bsU3Ug6JKMGrtTCtacpLYdCSwC1+E35D9D03IVFf4HkGF0jgYi+E&#10;HyhsE6RsIhsHB3XcwTQSvCsw3ETwi1l6Aq9lFTJ2hItog56EDJdgJDFWz63KFTh6ZktVPQO3RoHE&#10;YPbAlASjVeY3Rj1MnALbXwvibxNxJ6E+8/TkxI+osDjJpmNYmN2dcneHSAqhCuwwiualC2MtquAC&#10;6njDg5S3SAasINtghZkC1t7Q2l0Hr+2UPvsDAAD//wMAUEsDBAoAAAAAAAAAIQBtOsgKi6wAAIus&#10;AAAUAAAAZHJzL21lZGlhL2ltYWdlMS5wbmeJUE5HDQoaCgAAAA1JSERSAAAGdgAAAYoIBgAAADE1&#10;f4QAAAAZdEVYdFNvZnR3YXJlAEFkb2JlIEltYWdlUmVhZHlxyWU8AAADKGlUWHRYTUw6Y29tLmFk&#10;b2JlLnhtcAAAAAAAPD94cGFja2V0IGJlZ2luPSLvu78iIGlkPSJXNU0wTXBDZWhpSHpyZVN6TlRj&#10;emtjOWQiPz4gPHg6eG1wbWV0YSB4bWxuczp4PSJhZG9iZTpuczptZXRhLyIgeDp4bXB0az0iQWRv&#10;YmUgWE1QIENvcmUgNS42LWMxMTEgNzkuMTU4MzI1LCAyMDE1LzA5LzEwLTAxOjEwOjIw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FJlZj0iaHR0cDovL25zLmFkb2JlLmNvbS94YXAvMS4w&#10;L3NUeXBlL1Jlc291cmNlUmVmIyIgeG1wOkNyZWF0b3JUb29sPSJBZG9iZSBQaG90b3Nob3AgQ0Mg&#10;MjAxNSAoTWFjaW50b3NoKSIgeG1wTU06SW5zdGFuY2VJRD0ieG1wLmlpZDo2Q0YwNDQ3OTIzNTQx&#10;MUU3QjAyRDg4OThDODE5NkQyNCIgeG1wTU06RG9jdW1lbnRJRD0ieG1wLmRpZDo2Q0YwNDQ3QTIz&#10;NTQxMUU3QjAyRDg4OThDODE5NkQyNCI+IDx4bXBNTTpEZXJpdmVkRnJvbSBzdFJlZjppbnN0YW5j&#10;ZUlEPSJ4bXAuaWlkOjZDRjA0NDc3MjM1NDExRTdCMDJEODg5OEM4MTk2RDI0IiBzdFJlZjpkb2N1&#10;bWVudElEPSJ4bXAuZGlkOjZDRjA0NDc4MjM1NDExRTdCMDJEODg5OEM4MTk2RDI0Ii8+IDwvcmRm&#10;OkRlc2NyaXB0aW9uPiA8L3JkZjpSREY+IDwveDp4bXBtZXRhPiA8P3hwYWNrZXQgZW5kPSJyIj8+&#10;3vHT8gAAqPlJREFUeNrs3Qd0XOXZ9vtLU9V7b7Zsy713G4NNMb13CL2F0BISWhICCQkhgRASQu81&#10;9N7BgI0x4N6LbMmSbFm9d2mKvv08Dpx8OSnknLxvGPH/Ze2lmdEuzx60xmvNlfu+owYGBgQAAAAA&#10;AAAAAIBvPhdvAQAAAAAAAAAAQGQg2AEAAAAAAAAAAIgQBDsAAAAAAAAAAAARgmAHAAAAAAAAAAAg&#10;QhDsAAAAAAAAAAAARAiCHQAAAAAAAAAAgAhBsAMAAAAAAAAAABAhCHYAAAAAAAAAAAAiBMEOAAAA&#10;AAAAAABAhCDYAQAAAAAAAAAAiBAEOwAAAAAAAAAAABGCYAcAAAAAAAAAACBCEOwAAAAAAAAAAABE&#10;CIIdAAAAAAAAAACACEGwAwAAAAAAAAAAECEIdgAAAAAAAAAAACIEwQ4AAAAAAAAAAECEINgBAAAA&#10;AAAAAACIEAQ7AAAAAAAAAAAAEYJgBwAAAAAAAAAAIEIQ7AAAAAAAAAAAAEQIgh0AAAAAAAAAAIAI&#10;QbADAAAAAAAAAAAQIQh2AAAAAAAAAAAAIgTBDgAAAAAAAAAAQIQg2AEAAAAAAAAAAIgQBDsAAAAA&#10;AAAAAAARgmAHAAAAAAAAAAAgQhDsAAAAAAAAAAAARAiCHQAAAAAAAAAAgAhBsAMAAAAAAAAAABAh&#10;CHYAAAAAAAAAAAAiBMEOAAAAAAAAAABAhCDYAQAAAAAAAAAAiBAEOwAAAAAAAAAAABGCYAcAAAAA&#10;AAAAACBCEOwAAAAAAAAAAABECIIdAAAAAAAAAACACEGwAwAAAAAAAAAAECEIdgAAAAAAAAAAACIE&#10;wQ4AAAAAAAAAAECEINgBAAAAAAAAAACIEAQ7AAAAAAAAAAAAEYJgBwAAAAAAAAAAIEIQ7AAAAAAA&#10;AAAAAEQIgh0AAAAAAAAAAIAIQbADAAAAAAAAAAAQIQh2AAAAAAAAAAAAIgTBDgAAAAAAAAAAQIQg&#10;2AEAAAAAAAAAAIgQBDsAAAAAAAAAAAARgmAHAAAAAAAAAAAgQhDsAAAAAAAAAAAARAiCHQAAAAAA&#10;AAAAgAhBsAMAAAAAAAAAABAhCHYAAAAAAAAAAAAiBMEOAAAAAAAAAABAhCDYAQAAAAAAAAAAiBAE&#10;OwAAAAAAAAAAABGCYAcAAAAAAAAAACBCEOwAAAAAAAAAAABECIIdAAAAAAAAAACACEGwAwAAAAAA&#10;AAAAECEIdgAAAAAAAAAAACIEwQ4AAAAAAAAAAECEINgBAAAAAAAAAACIEAQ7AAAAAAAAAAAAEYJg&#10;BwAAAAAAAAAAIEIQ7AAAAAAAAAAAAEQIgh0AAAAAAAAAAIAIQbADAAAAAAAAAAAQIQh2AAAAAAAA&#10;AAAAIgTBDgAAAAAAAAAAQIQg2AEAAAAAAAAAAIgQBDsAAAAAAAAAAAARgmAHAAAAAAAAAAAgQhDs&#10;AAAAAAAAAAAARAiCHQAAAAAAAAAAgAhBsAMAAAAAAAAAABAhCHYAAAAAAAAAAAAihIe3AAAAAAAA&#10;AADwTTD0rJf/+ul1znays/U62wDvzv8qr7N1O9uvnG3Rly9WPHE878w3AMEOAAAAAAAAAOCbaJyz&#10;TeFt+K8JOFs2b8M3D63YAAAAAAAAAADfRL28Bf9VYe0Nd/ANQ7ADAAAAAAAAAAAQIQh2AAAAAAAA&#10;AAAAIgTBDgAAAAAAAAAAQIQg2AEAAAAAAAAAAIgQBDsAAAAAAAAAAAARgmAHAAAAAAAAAAAgQhDs&#10;AAAAAAAAAAAARAiCHQAAAAAAAAAAgAhBsAMAAAAAAAAAABAhCHYAAAAAAAAAAAAiBMEOAAAAAAAA&#10;AABAhCDYAQAAAAAAAAAAiBAEOwAAAAAAAAAAABGCYAcAAAAAAAAAgP+wgb9swH+ah7cAAAAAAAAA&#10;AIB/X1SUFA4PKBjau4Wcx+GBAZvoDPzNfm5XlN08bpc8zs8ol7MPyQ/+PyDYAQAAAAAAAADg3xAa&#10;GFB/IOxsIUVFRSku2qOc5GilJ/iVnuRXfIxXbneUvG6X+oNhtXT2q7GtVw3O1tTep67ekFyuKPm9&#10;bruPCX6Ar4tgBwAAAAAAAADwrWaCFVM9Y6ptXH8nZfnyFRPS9PSH7D556TGaPDxVc8ZkqDgvUTmp&#10;MUpP9CvW75HHbUIbl7qdfU3pjtm/vTug+rZe7arv0vqdzVq2qV5bdrfZ0MeEO+Y41z+o4jGVQGbz&#10;elzOuaj0+bYj2AEAAAAAAAAAfGuZVmo2rHFFKT7aY5//bW5iAp2uvqD9/f6TsnXU7HwdNCVHCc5z&#10;8/qOPR36cG2NdjV0qaKuS2MLk/TTUyfo+SUVev6TSuWlxSo1wa9R+YmaPjJNs0al63tHjFJ5Xade&#10;XbZL766utucwgVCsc86/jpZMiJMc57OhU01zj23nFuN3/90ACt8OBDsAAAAAAAAAgG8dE9709AUV&#10;DA5odGGiphenaW1Zi3bWdnzVHs2EPB09Qdsy7Zg5BTp74XDtMy5Tja29WrKxTh+tq9Wa0mbVOc97&#10;+4NydldbV0B9M/Ps8SaIeXdppWKTo5WVHKO+YMg5d5SGZiVo7rgMHTApW1edNE4XHTFSL3xSqac/&#10;2qkd1R2K83vk97lsqBMMh21bt7MPGKa+QEivfLZb5TWddlZPrN8tine+fQh2AAAAAAAAAADfGqbO&#10;JRAaUFdvUEOz4mxYc+SsfD3zcbl2N3TZShgTyvQFwnYfU2HzoxPG6vAZeaqo69Sv/7xR76zco7La&#10;Dtsezedx27DGhD8mCDIVNUHnp6nySYjx6rB9h9hrzB6TodLqDl3/+Fqt3N6ktWXNeuz9Mk0alqKT&#10;nH3OPWSETtpviO58dZueXVxuAyJzvAmZqpu6tWhtjX57/jSdd0ixHl9Upsc/KFN9S6+d52Nuivqd&#10;bw+CHQAAAAAAAADAoGeqXwKhsPNzQMHQgI7fp1DXnjxOI/MT9ch7pbr7jRIb6MT43OrsDdqA5+Ij&#10;Rur60yfYAOfmZzbqmcUm/OmW37N3Jo45j6miCYWkuGiPkhP9KsiI05iCRHuuA6fkaEROghLifHpv&#10;1R5bjdPY1iefc3xCjMe2V1uxrVHLtzbq8UU7dfkxo3XLeVN00NRs3fjEem3d1abEWK+91rLNDbr6&#10;wdV68tp5uu7k8dp3fJZ+8uhaba5stfN8gs69xfj4yv/bIGqAKUsAAAAAAAAAgG+AoWe9/NdPH3S2&#10;C/7/ntNUsgT/MkcnLy1Gvf1hHTYjV7ecN9WGOO+vrtEldy1Xa1e/rZDp6O63YcrPz5yssw4apg/W&#10;1OjXz27UmtIm+b0eRXtdtprHVOSkJ/k1ZXiqZoxM04xR6Rqek2CPNa3T4vxuRUVFqaMnoK6eoG3x&#10;tqG8VRsrWrW2tFk79rQpHJYNeUzgZB6bOT+nzB+iG74z0a7ZBDlvLt+jJOecLpfU0hnQxUcU67fn&#10;T7XnXlHSqOsfX6ec1Bg7o2fb7lZbwfMfmr/T52xnO9tzX75Q8cTx/JF+AxDfAQAAAAAAAAAGpS/b&#10;rvUFgrbdWV56nHbXd+nak8bbUKfStFZ7ZqOa2/uUHO9VW3e/slNibHBy2Iw83fbCZv3+la3q6w8p&#10;Jd5vwxwT1AzJjNfx8wp19Ox8jR+abF831TjrdzarrKZTsX6XTt9/mD7f2mBn8ZiWb0MzE3To9Dxd&#10;dHixGtr69OHaGj39UblKqtqUHOfTEc652jr7dd8b223wc/t3p+veK2Yr5ZG1tlLIzNMxVT5PLNqp&#10;oux4fe/IUZo5Kt25TpG9zq/OnmyrjszcHxME0Ztt8CLYAQAAAAAAAAAMSqbqpbsvqHMPHm6DkF88&#10;tUEn7luonLQYBYJh/e7FLVpf3qKkOK86eoLKSIrWXZfO1P6TsvWD+1bq/rd2KCneq4RYr9q7A/bn&#10;uQeP0ncPH6mCzDitK2vWr57ZqJUlTSqr6VB7V0D1bb3ad3ymTp1fZH9vWrilxPtsO7XM5GhNGJps&#10;W7QdOj1XhzibCZdMsGOqdV77fLcSnbWs2tGk827/TM/9dD/dfdlMRfvcevjdHbaiKModpbte3+6c&#10;K0YnzCvUic72yrJddubPPZfN0pm3LtXq0ma7LwYngh0AAAAAAAAAwKDU1RvUwik5uumsyXp+SaXz&#10;PKCFU3Ps737z/CZt3tWmUQWJ2r673YY2N58zxYY63c5xk4enKjctRs0dferpC2n6yDTbIm3+hCwt&#10;3VSnnz62Vp9ublBLR788bjmbS2bwiccdZYtlws4T0y7NPPe4XDZIMvN5yms69cYXVbbq5rpTxuvE&#10;fYd8td6jZuXrvdU1WryuVifvN0SFGXHa09StH58yTh3dAf15cbld05QRKbrj5S32GBPuHDOnQC8v&#10;26ULDinWz74zSef//nPbWs5U+WDwcfEWAAAAAAAAAAAGGxPGJMf7dNkxoxUX7dEnm+o0e0yGrZy5&#10;9uE1+nh9nc5ZOFz9gbD6giFdffI4HTkrX5fetULXP7FOZx44THdeMtM5h1/HzC3Qyzcs0JiCJF1x&#10;zwqd/ptP9foXVertDyo22i0zyr4/EJLf41J+epxy02IVDg/Y9m0jchLt3J2Q89y0bPN4ohTjd2vL&#10;rjYbDm3b3fbVmoflJOiiw4p17SnjdcMZk7RsS70O/ckifbKxXrd/d5r2G5+lnTWdGp2fqHMPHqFf&#10;PLVeLyytsGGU17n26tImWy10xKw8hZ1FBUMD/CEMQlTsAAAAAAAAAAAGjb1zdcI2zDEhx/TiNNW3&#10;9qq3P6SCjFhddvcKba5o1Z8unanPtjZoQ3mzzj+k2AYq97+1XU8sKpMrKkoxPo+uPmmcXrlxgbKT&#10;o7V6e5NufHK91pY126DGzLsxFUGm5dmUMek6YHKOpo5IVU5qrJLjvHafE+cVaMHETLV09qu0ulOf&#10;b2vQp5vqbDiTluhXXyCsF5fu0vWnT/hq/cfMybcVOO+s2qPrHlmrkqp2/eyJdRozJFm3XTBVm65v&#10;0Uuf7tKrN+6v3NQY/f6VLaqc1mVDpHWlLfZ+D5qSre1Vbaqo61JLR5/8vr3hEwYHgh0AAAAAAAAA&#10;wKBgQp3eQFhpiT6NH5JiK2xMdcymyhbb0uzhd0s1tjBJL/xsvg1l/vjKVmefZP341An6YmuD/uA8&#10;j432yPRUu+v1bZpYlKxT5g/Vjj3tuvL+Vdq6q1U5qTH2WBOWmADmvENHaEZxuq3Q2d3YrTWlTbYy&#10;5/i5hdpQ3qI1Zc2aVJRqQ6aj5+SrvatfL366S++uqnbWkqwoZ9GV9V02pDFVN6Z9m2nZdtNTG1S6&#10;p0P56bHO8y799NE1+vN1++rHp02wVUP3vV2iW86dalvJ3fV6iRZvqFVqgs++D6kJfhVkxGnc0GQ9&#10;9WG5rRYyYRUGB4IdAAAAAAAAAMCgYNqPmVDl2DmF6guE9GWWsXVXu6qbenTViWN18REj1d0X1A/u&#10;Xamy6g499MM5Sorz6tfPblJze5/z2Gfn05ywT6FtcbZ6R5MKM+N009mTdO1Da1Re26mZI9P0k9Mm&#10;6LAZedpV36UH3t6ut1dVa6dzvqrGLk0tTtPRswu0akezrn5otTKSopXpbBOHpei4uQU668BhOtb5&#10;aZjA5dfPbLRr+NU5U+xr+Rmx+sHxo3XD4+vU2hlQsrOmj9bV6p43SnTpUaP05hdV+tNrJXYGz/eO&#10;HKXfnD/Vtp1bub3Rrj013q+G1j6dumCoDYeWbKyzlUUYHAh2AAAAAAAAAACDQk9/SEMy43TKgiG6&#10;85VttrrGKK3u0M/PmKQzDixSZ29QP39ynZ5ZXK6jZufr+H0K9dC7pfpiW4MNVzp6AjaAue3CaSqr&#10;6dCpv16qY519TBu0UGhAb63Yo5+cMt6GL3e8slWPvV+mXfWdMimSmbFjghqv2/npsoU/cruibDVP&#10;dVO3Kuo69e6qPTb4ufK4MTpkWq5dX1ZKtN5YXqVrTh5vW7iZPOrU+UVq6wzqRmetpuLGVAg98M4O&#10;Hems+YcnjNFnWxr086c2qLMnqMuPGa2fnT5Rj7xXqoraTiU452jq6JPX47YB06eb6+05zFoQ+Vy8&#10;BQAAAAAAAACAwSAQHLAtz4rzEm1AY4KVhrZezRqdZkOd2pYe/eSRtXr8g51KTfTrwsNGqqWjX098&#10;UCaPK0rB0IBtxWZasxnXPbJGta09evS9Uv3wgdU2iHn4yjl2Zs4RP/vItkszgY2Z52NCExOexMd4&#10;lBLvk/PQztox1Tom9Ak6L0T73PK63Vq+tUFn37ZMV9630rZ1u+zo0cpLi9WNT5gKnf6v7ueiw4t1&#10;zsIRNrAyoVF1c4/ufr1EM0el6/CZueroDujFTyt1rbPO6uZunb7/UDu7p7m937mXsD3HgVOy7bn7&#10;AyH+QAYJgh0AAAAAAAAAQMQzoYrP49K8cZmK9rptiGJCkli/RwdPzbUVLpfdvUJt3QHFOL+bOTJd&#10;C6fm6JnFFSqr6bSBjqnmOXpOgQ6bnqvfvbhZq3Y0KSPRr0AwrMq6TvvTMGFRSVW7Bgb2zvXpC4Rt&#10;2HLDdybqzV8eqPu/P9uGOqctKNLHtx6s+6+YpbMXDldOaqy6+wK2oqfdWUdje79tHWfaqJmWas8u&#10;qdD5d3ym0poOex3TSu7K48fYezIBUKyz7rdX7rHXPtU5d7TXpUnDUmyodNotS7WhvNXO1ukPhuRx&#10;3gszcyc3LVYjchMUCIVFvc7gQLADAAAAAAAAAIh4pkLFzKIpzkuwz82sHBOemGqa99dU66I/fK45&#10;YzI0b1yGDXfMjBsT/LzxxW653XurfUx1zcWHj9Sa0mYb+MT5veruDWnckCT98eIZ2lHdoesfX6vZ&#10;ozP09LXzlJ0arYxkv35z3lS9/LP5uuTIUTY82Vjeot6+kHbsademilaNH5qs3393ul77+QJ91zm/&#10;2x2lsxYO0yM/nKOlm+r1owdWa3pxmm6/aLrKa7t08q+W6PEPyux9mDZtJ+1baEMer8el+tZevfbZ&#10;bu03PlNjhyRrfVmLrfiZPTpd596+TMs2Nzj7Rtn7Nm3dTOgzNCte4fDe1nCIfMzYAQAAAAAAAABE&#10;NBOmmOAiNsZtK2+MzORo9QVCdr7Mjx9dqwsOK9YPjhujM2/9VAkxHi2ckqPVO5q1dXe7or0eWxFz&#10;7JwCGwxd9cBqNXf0KTHWpwG3Sz86cZwKMuP0g/tW6rXPd6upvU83nz3FtmUzlUFTRqTqpU8r9ezi&#10;Si1eX6vhOQl65+YDtWRjvT2mMCNWh0zP03mHDNdPT5+gQ2fkadyQZC3b0qAf3LtSu+q7lJ7k14/N&#10;7J70OJ34y8W65qE1trLn9AOKNGt0hg1ndjd026qkRWtrbJs2U110wxPr9blznlsvmKYYv8e2jzth&#10;3hDlpcbYfQ3Tdo5yncGDih0AAAAAAAAAQGSLksIDA3JFRdnNGJYTr8q6Lt3y7Eadd/AIG+qsKGnU&#10;B2tqNHtMulKT/M7jahv+mFqWOL9Hh8/M0+7Gbn28vlYxvr1hz34TMnXCPoW6780SLd1UZ6t67ntr&#10;h257cYv2GZepoux4nfO7z+z27qo98rhdds6OaQ1nAqSs5GjnvPm2Mue4m5Zoc2WrFkzMUmV9p657&#10;eI1aOvtsBc8XWxs04NyDmQd09Nx8dfcHdfXDq3Xl/atU5NzLgVNy1B8Ky+91a2dtp7bsatP8CVmK&#10;9bv1xKIyW330izMn6eT5Q5znpeoPhBXr2xtyOUtS2FnPACU7gwLBDgAAAAAAAAAgotlZNybPGdg7&#10;a8dIjffr4w21mjsu04Y6JjR59L1S28ps7phMKSzbcs1UxZgZOSY8Ma3aTNhT19pjwxafN0rfOaBI&#10;9W29euLDnXa/QDisI2bm6Zi5BfY6JlAys2xMmOPzunXtKeP1p0tn2lZwC6fm6uUbFujcg4fbgpmE&#10;aI9dV1tXwLZI+8P3Ztjfn+FcY1d9t95fU2ODmxPnDbFt1EwruVeX7dKm8lYdNCXHBkXmPvr6Q/pk&#10;Y51y0mJsmzfz+MvWbZcfPdruW9/eK49nb8gVDA0oJWFv1Q7ZTuSjFRsAAAAAAAAAIKKZMMe0XkuM&#10;89rgZlR+oq142Xd8pi45YqTd5+mPyvXSsl1KS/RreG6Cymo7VNXYbefW9Dr7ThiarPgYt5ZvbZTJ&#10;hvqDYY0pSLJhzzsr92hdabMSYr0648Bh+smp423ljpGeGK1fnDlZR8zKV0tHvw6YlG3bqpk15abF&#10;KDneq588utb56dNtF07VSGdtnT1BjXbOHeNz23MUZMTp+/et1E1PbXCOiZVJYPoDA3vDnZ6Alm2t&#10;13f2H6ZCZ7+SqnYbCm2qaLMzhcYVJmvFtkbd82aJJhSl6IDJ2fquc8+PvV+mnr6Qs69LdS29mjUq&#10;3VYLmVDJ46YvWySjYgcAAAAAAAAAENECwbDGFiYrOd6vFSVN9jWf26VT5w+1lSrbdrfpkfdKFQyF&#10;bbCTnx5rX+voCcjlkm3fNmlYqupa+1RS1WaDk5Cz76zR6TbMefWz3UqK9+m6k8fpt+dN/SrU+VJS&#10;nNfO7Dl5vyE21DEBT3VTt/2dCY7OO2SEHvj+LM0enWFfM9U9X4Y6RmFmnJ6+Zp6uO3W8lm2uV4pz&#10;rWnFqbYSKRQa0PqyFnmcNRXnJdp7MMFMVWOXc50+DcmOU4zfbVvA3f1GiQ2rzIyf/Sdl23M3tPU6&#10;99pu28/lpMaqPxjiDybCEewAAAAAAAAAACKWaS0WDA9o8vAUDc2K0+L1teoNhGzly5wxmbby5rfP&#10;b7YBjwk2zCydrJQYVTV02/AmyjmBCUbGFCbaap/61j4b7Pg8bk0sSv5LMNKm60+boB+dOE4+77/+&#10;Wv2LbY26+c+bbJWQmXUzsSjFOX/yP9zf53HZih5TuWMem+DJVPT0O/dh2qntrOlUZ+/eKh/TTs3t&#10;dtk2bdXNPcpz7tNUB5kQylm2bnxyvZ2nM6og0YZKHznvR01ztyY5azDzfkxbNup1IhvBDgAAAAAA&#10;AAAgYpmZMyaoMO3VphanakNFi1Ztb7JVMKZ65u7XS7TJee2YOQU25DHVMqbFWU1Lj9q6A2rt6rfp&#10;kKnC2d3QpdrmHlvJY2bnmCBobWmzkp39j5yV/y/XYmbw/PqZjfrBfSv158U7dcU9K/X7l7Z+Nffn&#10;X4n1u237NLPOJDtjJ2i30uoOu6bslGh1Os9buwJ2naYqaG/1UJSt7Dnn4OFatKbGVieZwMcEVG98&#10;XqW0BL9GFyYpNtpjq4AQ2ZixAwAAAAAAAACIWCaocLmibHXK1BGpckdF6e0VezRvXKY2lrfonjdK&#10;dOnRo5STGqPGtj7bzszsb4ITU+Xj85igxyO/120DmHFFyc5jl1Li97ZsM3Nppo5MU7TPbefWFGXH&#10;a/7ErL+7lmc+3qmbn91o12IqcExLtk821uryY0fZeTj/imkJt6O63VlHrqY71zTzckyFUEK0x7aW&#10;G5aToEOm59qqHnMPZr6PSbXM2nbWdmjWqAwbYN3+0hYd5fzs6g1oxfZGnXPQMBv07K1vQqQj2AEA&#10;AAAAAAAARCxTrWOqdrp7girOTdS+47O0eEOtGtv79NgHZcpOjdFFhxfryUU71d0XtLNqzP7Xnjxe&#10;Vxw7xla1mOoc06ItMzlaB03JsfNqzHlNi7aCzDgdOiPPhi6vL620z/862DFVOo8710lN8Nl2afEx&#10;Xhu6mMAp2oRFzk8T8PyrYMfsb8KnG74zUXHRHhsq7TM2w4ZEZn0xzvpy02P05DXz7NqinPWY2T4f&#10;r6919olSdVOPapq6dfVJY/XBmmo9v6RC+Rlxdt+jZhfYa5hqIEQ+gh0AAAAAAAAAQMQyAYeZG1Pf&#10;1mefn77/UF378Bq98EmFVmxv0mVHj1Ks36Py2k5bkePsLhPbfLSuVmvKmm31iwlwTptfpIq6Di1a&#10;W2uDGXPOU+YPscGNaZG2u6FbUT63huYl/l/Xb+/qt/N6PO4oTSxK1c9Om6jivAQbrLz6xW5tKG/R&#10;B2tqbLj0z29EzportbGiVVedOFZl1R166dNKRTlrMeHT5UePVnNnvx59r9Tubu7ljAOKbEWPx+Wy&#10;LeU2VrY691+k7x45Uu+u2mODqv3GZ2nKiFQbOpnjoxiwE/EIdv733eFsQ52tn7cC3yJmnpep83zO&#10;2V7i7QAAAAAAAMB/igkqTAXO7vou+3zBpGxNGp6ie9/crglFKTpqdr4NQcycGrOvCWzMF1Vvraiy&#10;+/h9LiXF+bRwSq4Nb37y2FoNOPubKpeT9xtiq3zeXF6lD9fW6KhZzmvzhygQDKurN2iPS0v068Yz&#10;J9prryxp1PHzCpSbFqslG+vU2x9WXyCk8rqOf30fzmYqcD7bUu8cN0pLN9frT6+XyO38IiMlRucf&#10;UqzN5a26+40S+T0uew9zx2b8pcWa1BsIa8uuNvvYhFTvr67WJxvrdfdlM+1rZiZPXUuPrUaiIVtk&#10;I9j53zfL2UY5W5C3At+mf1+1N9hZzlsBAAAAAACA/zRTtVNW06GOnoASYrw6dHquXlm2W987am+1&#10;zqbKVm3f0y6/x6327oC6+oK2TZmZg2Nm67hdUmtnnzKSo5WTGqszDyjSDWdMtMd2OPuvK2u25zZz&#10;bEzrsyNm5ts5NjNHp+uoWfk26AmGwrYyJjwgvfFFlZ76cKeGZcfrEmcN+0/K+lr3cezcQg3NirfB&#10;UKqztoykaPX1h1TkvJYQ41Fda6+9P1NhZNZt9mvq6LPXjtKA1pU22/VmpURrYlGK8ziomaPS7bnX&#10;72xRXUuvbduGyEaw878v29lSeRvwLZXAWwAAAAAAAID/NFOFUlrToe1V7ZpWnKYpw1I1e3SGxhUm&#10;29+b102rNlOd09bVrybnsZlh43WOM6FIS0dAG8pbnWNTNX9Cpq44bowNdYyEWK/OPmi4NlW06q43&#10;SrSroUunzB9qQ6Hv37tSTe19Om5uoW3XZubh7HZ+/9mWBmWmxOjcg4fre0eO/JfrNxVFDe29ausM&#10;2DZuPk+UevpDtk1cZ29ABRmxio32OPfYLlNvFHb2N0FPjnONLZWttl2cqR5qaOu1Adfk4ama7LwH&#10;5h5SE/z2GqYSqMs5V2Ksjz+YSP975y34X9f75QNTHmjSW/JRDEamPMf8bZt+pH+FSjUAAAAAAAD8&#10;R5nvoWJ8brV19ttAxQQ7Q7LitHBatv1prN7epJF5Capu6rEVLrsbuzQqP1HRfrf9/ZjCJKUm+myl&#10;y8KpOYqP/r+/OjeBzQGTs20VjglIzMwcE9iYGTjLnGues3C4Fjmvfba1Qd85oMi2ZjNzcuKi//VX&#10;8KaS6IG3dmh5SYM6e4J6+Mq5tmXcna9ts23czPwc01LOzPApqWq3z00Yle2sNSctWpX1XbZd3Nxx&#10;OXI7B36yqd4GO+bek+K99hqmRdvq0iYNz0lQfVuvovhWOqIR7PwX3ffyBr27rFw+v8eWCgKDScD5&#10;RyctKVo/PXeWivKSeEMAAAAAAADwP8LMw4mJdqsgPcG2QDtun0JbjTN1eJqtqmnu6NPK7U06YFK2&#10;vtjWaGfflNd2auKcQo0tTNbZC4dp4ZQcpST47PydY53X4/9OIGP2HZ6bqPVlzbrnjW22uueJa+bZ&#10;9m6mPdsPH1yl8poOvbNyj2aMTNcPTxhj5+98qbWrX/2BsDKTo+1zM6PHVN7srOnUc59UqMpZ08IZ&#10;uc414u3sH1NVFBfjUbyzmbCqZHe7Kuu6bBWPCXKK8xLV1x/W1l1t9jz7T8xSVWOPXYtp/5aVHPPV&#10;/J1H3ytVtNetCWNT9PySStvKDZGLYOe/aMWWWr3+zhYpzr93whcwmPT2Ky0rUZecOFlFvBsAAAAA&#10;AAD4H2IqdoLBAR0yPVcvL9ul21/cojsunq5hOfFyR0mry1pUWddpgxYTiLy3qlprS5t19JwCZ8vT&#10;7NHpXwUwpgWaL+HvtypLiffZuTemeufDdbX2WhccWqzOnoD++MpWbdzZYmf0bK5os2HLsXML7Lyc&#10;L5nwJRAKKzwwIFdUlD3OtJAz1ULpzvXbuvt1+TFjbFu117/YLZ/XZSt2Jtu2cum6/63taunoU4zf&#10;I7dzY/uMy1R1c49zrVYlxnk1Y1S64mLa9Nrnu+31s5y1ZCZF6+VPd9lKo1+dM1mV9d3qD4Zs27gB&#10;/nQiFsHOf1FstFdKiFZCnJ9cB4NOl/MPT1y83/4jAwAAAAAAAPxPMd+tdnQHlZsaq3MPHqGrHlit&#10;KSNSdMYBw+ycGtOebcDZqTg3URWm4sXr0prSJnX3Bu0MHtP+7Osw4Ylpb/buqoDOOHCYDp2epz1N&#10;PUqJ9+q3F0xTQWac3l9drYquLhvqmPZpX2xtUH1rr6YXp6mqsVufb2vQIdNyNbogSVkpMfa8G8pb&#10;7O9O2GeIjpqdr9+9uNm2XDPzcdq7Azp8Zp76g2Hb/i3KFWXbsJnQZuaoNK0saVZ1c68KM2Pt/fc6&#10;99vRE7BzdyYMHar1O1t01UOrNWt0ug6bkadrHlojhoNEPoIdAP8z/6DyTwQAAAAAAAD+F5jql/5Q&#10;yFap/PT0CVq6sc6GO4WZ8VowMUs7azqUmxqjIVnxynF+JsZ6bSu29eXNmjg0VS9+Wqlon1sjchP+&#10;6XW8bpf2m5Clzt6g/nTJTG3b3abL71lpr/HjU8bb1zZXttpZO5NHpGrLrlbd9sJmbSxvVVKcz7Z6&#10;O2BSlp3xY1rGmXUUZMSprSug6511H79PodbsaNID7+xwruW2Ic2IvESdumCoFq+v1dqyZjtLqKM7&#10;oHnjspSeFK23Vu5RIBhSWoJfCTEe5abFKsk5r2nzZqp9fnjfKvmcdf/uoul23rtZs9cTRbVOpP/N&#10;8xYAAAAAAAAAACKZOypKa8qaNDAwoDu+O11jhyTpintWqKKu07ZOM5U2HneUDT1MG7LuvpDeXl6t&#10;ouw47Wns1vE3LdbtL22x1TX/SCg8oOLcBP3uwmnaurtNF/3xC5VUtemR90t1wq8+0WMflNl2bd8/&#10;boyt0HFFSb+/aLp+76xn3vgM/fKsSbrxjEmaMDRFGcl+baxo0dLN9Rqek6DvHztGgWBYl969ws7R&#10;MeGLqcy54NAR9pyPvFdq5/+Y+zPzcY6enW+rj1aUNMjlXCgu2mPDKdNSLi891lYx3fjkem2vbtd9&#10;V8y2oZWpJqpq6pbPw3ydSEewAwAAAAAAAACIaH6fW5vLW/XB6hpbyfLYVfOUGOvTTx5dq2A4rMKM&#10;OLtfQoxXcc7mdkVp6aY6rSlt1tkLh9tA58ePrNHl96xQ3T8JdyYNT1V2SoyqGrptpY0JVfxet9aX&#10;Nev7967U4x+U2f1M0LLv+CyNzE/UCfMKdc9ls2y1j2EqdWaPztAlR43SGQcUafzQZPu6aQlnXj9w&#10;SrYa2nq1cEquzj94hB59r1TLSxptRY7ZZ87YDO0/OVvPLalQTVOPrQYygY7PWceXVTvPLK7Qko11&#10;euD7s7VgUpZanbW++nmV+gNhG3AhshHsAAAAAAAAAAAims/jUntvQC8srVBPX0hDs+L04JWz7Yya&#10;t5bvsfNxjGi/W0Mz4jQyL1G7G7r19EflmjQsRSfvN0Qul0uL1tbqwjs+14fOz79lwiBzHeMkZ/8X&#10;fzZfB03JsfNvOpxrF2TE6sjZBV97zaaFnDlnTXOPrnl4jW2PdsfF03X5MaM1rThNN50z2Vbc3PVG&#10;iTzO2kzFkKnKufjwkaqs79Jzi8tta7l9x2XacMfr3ru+tq5+bSpvtdVBZq6O8eInlXbejwmcEPkI&#10;dgAAAAAAAAAAES/O79EHa2v15Ic77fMxBUm69YJpykjyq7qx274WH+OVx+vSMXMLNKEoWX/+uFxr&#10;Spt02TGjVZyXYGdGL95QZyt3nli0U4FQ2B438DdDaUwYY1qoPXPdvrr/+7N1xMw8G6pUNXT92+tO&#10;jvcqNd6ne98oUUNrrxZMyNJjP5prZ+Nc89BqW5Vj2q+Z2T7H7VOouWMzdeerW7WroVsXHzlSOWkx&#10;CoXDtnrIVBuZqh4za+jQabn2/J9vbdBdr29TODxAtc4gQbADAAAAAAAAAIh4XrfLzqD5/Utb9PbK&#10;Kvva2MIk3XzOFHX3h2wwYlqWmZ+mJds1J41TR09Atz6/RcOy43XlcWPsMaad2Z6mbv3ogZX6YE2N&#10;fa21q0/bq9r18fpaPfTuDl378Bqd8utP7NyaE/Yp1Ks37q/7r5htq3D6AqF/a92xfo8uPXqUdtZ1&#10;6u43SxTjPC/OS7TXWbSm1lYbdXQH7JycHx4/Vh9vqNVTH5brmNkFOnHfIdq+p10JsXsrkrZWtmn+&#10;xCydf+gI+3xnTYduenqDvZ84577+NqBCZKLuCgAAAAAAAAAQ8UxmYVqVmZZlv3x6o0Ih6ajZ+Tpy&#10;Vr46eoI2mJk6IlVJMV5tqmixYcp3Dhimx94v0z1vbNcVx47W+p0tevjdHbYt2xGzCjR5WIqa2vts&#10;+LJ+Z61ueHKdSpzzpMT57DUv/MMXmjsuw15nv3FZmlCUIq/n36+nWLqx3h63cEqO6lp6bBB11kHD&#10;nHW26oM11UqO9+nnZ05y7s+lnz+5XrHRHl13yjgFQwPaVdelw6bvbbnWGwjpzAOHKdrrtseaACoQ&#10;DNuWbS0d/XJTsTMoEOwAAAAAAAAAAAYFE2IMzYrXiJwEXXn/KtW29OjCw4p18LRcVdZ12n3y0mO1&#10;saLVPr786FG26ubWFzZryohU28JsfXmL0hP9uueymVpf1qKrHlqtUxcM1feOGGkrfm55bpNWbW+0&#10;4c+A87+P1tXqk411yk2L1fDseKUn+TUiN9FWzQSCA2pq71WR87qpxPlHxhcl64mr9lFvf0gX/fEL&#10;NXf06/Gr99G9l8/S2b9bpv0mZOngqTm67O4VWrOjSRccXqwZo9LtdU2FUGFGnHNs0M4LKnAef+is&#10;yew7fkiS5o3L1L1vlUhkOoMGrdgAAAAAAAAAAIOC2xWl8tpOzR6ToeP2KbCzcq5wtkAwpCkj0uw+&#10;JmQxVThmHs7k4ak6ek6+qpu7dfWDq1Xb3KOnrpmnuy+bpeUlTbrkruU2SPnl0xv0k8fWatLwFL12&#10;4wLdcu5UFecm2IoZw7Q4q2rs1uKNdXrkvTI9u7hCfYGwnltSoYv/tFytXYF/um4TzKwtbdbpv1lq&#10;272t39ms7/z2U1U6a3z5hgW68vgxuuXZTXrGOW9OaqyOnJlvj9vt/N5UE40pTFK0z2NnCN345Hqd&#10;8MvFGpoZp5+dPtGey8zdMe8NBgeCHQAAAAAAAADAoGDm7HT3BvXWiipdccxoXX/aRD3yfqmO/NlH&#10;eucvc3f2HZ9pf5ogxjh4aq5yU2O1tqxZP7x/lUz+kZHk1z2vl9jWbOlJ0fJ5XHrw7R064ZdLbDXM&#10;d48o1tu/OkC3XTBNB07Osfub2CQcdraBAVvJ43FH2dZoa0qbtG5n8z9cs6m4ufGJ9bYyZ/OuNqUm&#10;+OX3urWutFnLtzYqMdZr28X98dVtCobCGjskSfuMy7DHbt3VrgnDUuz8nUVra+x9/v7FLTp9/yK9&#10;dMN853yt+mh9reKiad41mPBfE98aJjUfcD5eXVFMCAMAAAAAAAAGI/PNX1yMR59sqtOfP67Q9adP&#10;0Jwx6br52U069/bPdMK+hfrBsWNsezJTIWNanM0Zk6GJRcnaVNmqTzbW6+zffaY7vzdDt10wVX6v&#10;y4ZEJmhJjPVpw84WXfiHz+1xZxxQpOPnFdoQpaymQ1t2tWnrbmdzfibFehUVFaXhOQnab3yWtu1q&#10;177ONU1Fzd8yoc2fXt9m59/ERbvV1tWv5Hi/rQo6bf+huv2lLbrp6fX2+iNy47WPc570xGh19wVV&#10;1dilqcNTbUXRg+/usJU7z12/nw6fkWfXetsLWxQO7w2ZBvhadNAg2MG3RnjA5Xx4RcnlDvFmAAAA&#10;AAAAAIOUKypKfo9b9765XaMLEnXMnALNHp2hF5ZW6pH3SnXJn1YoPsajvv6QQuEBZSZHa9rINBVm&#10;xqm1M6DnFpfr3N9/ZufbPHbVXP3ptRLd88Y21bX2KcE5zjm9rY75dHO9RhUkad9xGdp3fJZmjkzX&#10;/IlZNkQxa4iN9uiQ6bnaf1K2rdwxFULm9SFZ8TYwMl5Ztlt3vLzVHmP+19LRr1mj0nXTWZM1c3S6&#10;bn5mo3797Ebbfu3qE8fqi20Nmlacao9dv7NVq0ubtaWyTSkJPt16/jQdu0+Bs0avapp69NPH1qq8&#10;tkNJcT5CnUGGYAeDnimB7A14NCqvTnlpLVq8aZS8hDsAAAAAAADAoBXjc6ujJ6DrHlljq20OnZ6r&#10;cw4ebitsXv1st/78Ubk+Wl+jt1fs0VGz8zVtRJqe/HCnfn7GRBv03P3GNp34yyW68YxJdr7NAZOz&#10;ddsLm21bM9Pqzcy1MQHPxvIWrS1t0oPv7FBGUrRy02KVmuDTuCHJthXc8pJGPfXRTvX0hVRR16XO&#10;7oBO279Ix84t0JvLq3Tf2zvU0Nojr8elvLQ4nb1wmC49apSaOvp09m3L9Mzico3MT9T9V8xRs/Na&#10;Q1uvDX5MUPPwuztshc8lR47WkbPybAs3Y2dth659aI2tPkqO9/LHMAgR7GDwixpQX59PCyZu0/6T&#10;tunTLcUKhlzyuMO8NwAAAAAAAMAgZApUTFVOfUuvfvTAKrV1TdQp84faeTVnHTRMx8zJtzNzXv1s&#10;l62AOWhKtu58dZs+Xl+nOy+ZoWifW394Zasuv2eFVpQ06tqTx+mpa+fpnZXVevT9Ui3f1qDWzn55&#10;Pe69IY9zvTrnWtVNPWrt6tfEonZdeFixSqs79NSicsXHemx4Y2bw/PHVrc45ylTT3KOBgbBG5ifZ&#10;4OnCQ4tVlBNvK4tM+7VVznXN/Jx7L59t28kd+4vFml6crqyUGL306S4VZMTpF2dOUl567Ff3/cW2&#10;Rt34xDq75qQ4r60Qolhn8CHYwaBlEnMjGHY5H5pBzZu4Q/OnbVdhRrO2VmUr0dNrZ+5oQHy4AQAA&#10;AAAAAIOQCXLqWnt11YOrtbGiRRcdNtK2XDPtya46aZyWbqqzbdVOmDdEJ88fooffK7VVPbdeMFUx&#10;frcNex56d4c+21Kv8w4p1qkLhurgadlaUdKkN76osu3YKmu71NUXUGhAcruibIDj/Us7No/z2Od1&#10;2ddDZocoMzIiSsFQWAunZuuImXnO+XJtWLPMOdf1T6zTh856Wjr7NXNUuv5w8QzNGZuhFz+tVG1T&#10;j3573lSVVXfYqqCrTxprQyXDhERPLirTs59Uqrymw87jcUXxvedgRbCDQamnz6dA/1/+vHujlZ1f&#10;o0kjdislq0tTR1Rq88aRag385ffukOKi++RxDfBBBwAAAAAAAAwitnIn2qPe/pDeWr5HmyradNCU&#10;HB0+M1dFWfF2Ns7IvER19wdtJc/7q6t112vb9Jvzp+rnZ0yyLd1uf3GLSqradeOT6/Tnj8t1zOx8&#10;HTErX9efPkGBYNiec21Zs7Y7++xp6tLuhm7bks1cO8brVnF+orKTY5SdGqPCjFiNKUzS9JFpyk+P&#10;VXdvSJ9srNMzSyr0+ZYG2z7OnHPqiFTdeclMzRqdbluwPfVhuc46eLg9trM3qGE5CerqC2rdzmbb&#10;Tu791TVKjPPaQOnLNnF81zl4EezgGysQcssVNSC36+u3TDMt1uKi+3XkrPXKSWtVW1esgr1+jR9R&#10;oWEZDVK/dM7ByxTtCUnOeeNi+zTgnP7DtWNVVpNpK3u+9j8KA3vXaOb1fFkdBAAAAAAAAOCbx+WK&#10;Uly0R5OGpejtlXv00Ds7NLogSeOGJmtUfqJy02I0xnl+3Snj9Yun1uu1z3brmLkFuuakcYrxe3T7&#10;S5vV0tGvrbvatM3ZHnq3VFNGpGrOmAxNHJasI2bl6dyDh6s/EFJrV0Ch8ICSYr22xdrMUWm2cigh&#10;1ue8HlZlXZc2VbTaGTmm4mfHng4FggP2O8awc9zsMem67YJpmlacZgOpXz+7ybZVmzM63c4H2r6n&#10;XTtrOmzYtKexW8kJPp15wDBb5fPY+2XOefiycrAj2ME3jvnYCYRdykpudz7Q3M4HYYzcrq+XL0dF&#10;Dai7z6e+fq/OOvRzTRxXJfWaEzpbyNk6pQOmbtUBM7ZKsVJrS6zueX5/NXfE/VtrNC3c3K6QslPa&#10;1dieYNu90a0SAAAAAAAA+Gbyul02CCnKjtfN50y24cwby6v0prM9tyQojyvKhi8j8xMVDA/o6odW&#10;21k5J+03RN8/drSG58Trjle2av3OFgWDITV19OmDtTVatLbaVsikJviVkxqjrOQYZST7lWRaoTnn&#10;NJsJe8z+9a29qmnqUW1zj5o7+21ljsfz/4Qw5hyHzcjVj04Yq6FZ8Tb8ueeNEr2zco+t8Lnp6Q1q&#10;bOuTxx1lW8lNLErRpUeO0vxJWfpwXa3ufG2brTyK9rr5Dz7IEezgG8fEI30Bj87Y/wtVNyXr0Q/m&#10;KSG252sdawIgU0nz8rJp2liRr59+502dftAX8kSF957YfE6G9/7lr1o3VL947Gi9s2KirdTx+4L2&#10;2K+jr9/jfLi26fvHfaA7XzlI5XXpivEFiHYAAAAAAACAbyBTxGLaqr25fI96+kO6+ZwpOm3/IrV1&#10;9auirktN7X32cVev+Y5wQHWtfdpZ02krZMYPTdGBk7O17/hMLd1Ub2fyrN7RrNLqdtsOrbM3pL5A&#10;j5o7+m01TV8grHbnXD39Yft/BjcVPyaIiXaubypyTNBjAh9TWWNCGFOZc+CUbDtrx1QNtXcH7HVM&#10;Vc5U53fHzi2w4ZE5Pjnep9REn1Kc85nju5313vVGie56fZut7jFVSQN8STnoEezgm/UB62x9QY8S&#10;ovt0+NwNqqhO12Mf7GMHipm2bF/vQ3pA8bE9zgdrps679TzVNSfq6lPflUxQbU7hl1ZsKtJpN39X&#10;O6uyFRffI48r9LU/8Mz5+/u9Ks6v0/EHrNF7q8apZHeO8wHd75yfMkcAAAAAAADgm8iEKQmxHn24&#10;tlY7a5bq8mNG6/h9Cm17tr/HfF/YGwgpGAzL7XLJ741ScV6iqhq7beWM3+vSsJx4TRmepjEFiUpP&#10;ilZje5+qm7rV3Re0wZCprjEt3+KivcpM8tuqHDNHp6ymQxvKW7WrvtOGNmHnYg2tvYrxeWzbtRmj&#10;0m2Q9I+YcGrxhlo9+Haplmyslc/jItT5FiHYwX+ViUFMGzNTofPl80B3jCaMK9Hk4l1KS+xSZkq7&#10;ahtS5fX37y26iRpwPjSDcjs/B/7JeeOi+9TREadw2Hnm095KHXOA89jnDqqr1ye3L+B8uP7rUKc/&#10;6LHze746e8CruWNKlZ3bptljdur1T2aqozva+cdh74k87rDzYRrkPzAAAAAAAADwDeKKirLBye6G&#10;Ll370Go9u6Rch07L1cSiVI3KT1BKgl9ed5T6gwM2gDFt07bubtPqHU1aub1Jnb0BjS9M0WEz8rTf&#10;xEwVpO8d8bCnqVuPvl+qLZVtOtz53QWHFtuAx4RJmckxeubjcj27uNy2dDvvkBGaPnKoTpkvdXQH&#10;9PnWBr28bJcefrdU4QFpVF6ipgx31lOQqOzUGBsGmeDGhEVmPs/2Pc56tjdr2ZYGWzEUH+2xreQI&#10;db49CHbwXxUKu5QU26PUxC719HptgBKK6dUh0zcrJi6gIVmNWjhpqxatnCifs5/PG7RbfWuievq8&#10;XwUpf09Pv1e5WU06et46G+a89u4U7axJ14VHf6LJE3Zr/0klevaj2RqI7vuH5zAfhqZMMy+9RX5P&#10;UN29PgUDXsVlNjof3NttULTfhB0aO7RKbd0x8vj6FRfd79yH267xy+MBAAAAAAAAfHOYMMTM0lm+&#10;rVE1zb0amlmnls4+G8R43W7bLq25o89W4JjwJDs5RgdPy9FJ+w7R7DEZti2aEXLO8eSinbr1hc1K&#10;jvPq6pPGaeKwFP3+pS16dnGFPG6Xzlo4zIZHbufct7+4Wc8tqdQ1J4+zAU9CrNe2YDtwSo6dqfPW&#10;iipn26M/vrbVtnQz1Tyxfret/HE758pJiVZOaqw2VbYqEAoryTneINP5diHYwX9VIORyPgQDuuiI&#10;JTpw1laFg1Hq7/WoMKNZ6pH8rqBuufBFXXHyB4qL7Xc+bKP0/Aczdf9b820o5HKF/u55TaASDHp0&#10;4KStzrmadPsjh+jmp45SS1u8lm0q1i2XvaSj9lmv1z6b7KzB7XxYh/7hGk3YNCKnQVef9o7yslvU&#10;3emT3x1UcU691C7NHLlTL9x0l3qDXsXF92lPbYrueH6hdjekUrUDAAAAAAAAfAOZIMQELSbgCQRD&#10;GjskWaMLErVlV6u2V3WoxyWNSEzUgkmxdgbOvHEZtg3bXyuv7dQtz27U68urdN7BI3T9aRNUUd+l&#10;ax9eY9u9meog03Pop4+t1RdbG/TLsyfryNmH6BdPbtD1j62zc3TMMSPzE+1aTEs4s118xEhtKG/R&#10;5spWVTf2qC8YVkaSX6MKkuR1ufTC0gp19gRtKzh8OxHs4L/K7wmppjlJd75ykLy+kC4+drGdgaMO&#10;Z+uX7XpmwpS84S3qavHp1mcO08Pv7qfOXr+8nn8cxoQHXLYVW3J8l66851Q94hzjcoUVG9+jl5bM&#10;1O7GVB0zd53yM1pU2ZD2D4MdU21jWrUt2zRCnhcX6ufnvK7pkyukgPPLTmcLyh47dlS180Bav7FA&#10;f3T2W7JhtH2dah0AAAAAAADgm8tU1LR29uvFpRU6bUGRzj5ouA1wTOuzf8Ts/8by3frNc5vVFwjp&#10;wR/M0VGz8vXyp5W64ckN2l3fZdu9mbDGCIQGbKs109Ltt+dP020XTtW+4zN01YOrdcQNH+nSo0bp&#10;mLkFGpoVb0dMmNZrCyZm2+1LXb1BfbSuRne/uU0rSpoU43N/dX58C/9ueQvwXxU1YAOaspoMXXrH&#10;d7Ro1VjdfP7LGpVfu3dQjhGWPl1erJ88cLyWbhglrz+oWF//Py0vNCGOx9me/2SmGtvj5fMGbAs3&#10;DUQpIaFLq7YP1Y6qTHtt/7+oqjGzfILOYt5aNkWrtgzTtae/re8d9bGiPYG90b6zzt52r+5/c4EN&#10;nqobUxQb1yOve4ASSAAAAAAAAOAbzu912/k1d71eotc/r9KhM3K0YGKOxhQm2fZq4YEBtXUFVFHX&#10;pbVlTfpgTY0+2VCnqcVpuv+KWbba54+vbNUtz22yIU5Kgs+e98vvBs3MHhPWmEqg825fppvPnWJD&#10;pBG5ibri3hW2wuepD8u17/hMTRqeoqFZcUqI9SnsnKuhrVcbK1q0xLne6tJmBYNhxcd4+T+Uf8sR&#10;7OAbITG21/nw9OmlJdN1+oLlGjW8VjKheNTebdm6Yi1dNUGxKe3OB2H4Xw4CM4cFwy719XgV6+93&#10;PugGnGP2ftqZx/ExveoLehQIu+WK+ucns2WZzjWTEjtVV5+mpxfN0lkHLVN0RsCGTuZiPc1e/XnR&#10;bFXXZigprdVei1AHAAAAAAAAiAw+j9tuda09euCdHfrzxxXKSolWcpxPUVFR6uwJ2JCluaNfvX0h&#10;HTk7X/dePktpiX7d+vwm3fbiFtt6LTHG8//6XvDL5yYkau8O6pqH19gKnAsOLdYL18/XZXcv12uf&#10;V6m0ut3O7kmI8crnddlAqas3ZK9tinNi/B5bqQMQ7OCbwfl0C4VcmlC0W9PHltu2Zjt3Zija36/c&#10;oW3ab3KJ0rMa1d4TLa8r/LVOaWIczz+ZneNxh/+9JZpgyBfUgVO2Ki27SwPdUdpakaORhbVKye7W&#10;gklbtWJ70d7ZP1HEOgAAAAAAAECkMcFJtNetQCisXfVd+j/s3Qd8HNWdB/DfzGxfFcty773bGAPG&#10;mBp67yWEEAgJAULCJblcyuUuIXfhckkunYQQAknoJDRjOqaDDe7GuFe5yk1W3T6z9/5vZqWVkIxs&#10;y7bK75s8JE3bmber8eczP/3f2+DU6uUS2siwbZGgD36fqQMd+f7+l9fi5/9crtYZCAetff5Buqwq&#10;jPj0/Dg/enCJfp0zp/SFPMmUuX6kcsh2sqhNpJGNu/uYMg9Q2AfL4B+SUwMGO9QuOFkDjm3ijCkr&#10;MGhIBV54fRK+/+cr0b2wFr/8+j9wwqR1mDZmPZ7/YDLC/swROcdk2ofigjpcfNJi1MRD+J+/XICH&#10;XpuOz535Af7j5udx6amL8Bdv/p9QIM03lYiIiIiIiIiIqIPR4YkBHd74W5hnxzJNvPDhFqzfXout&#10;e2KwWhHq1B9fbSNBTSxp467HluKeF1ZjY3mtDnXc+b4lQLKaPy8iD4MdahfStonS4hocNWITfv63&#10;8/C/D52PvTUFek6cy39wO35685M4afwazFo4Tg+xZpnOYT/HVNqHE8etRSwRwBfu/DKefWeKvsn/&#10;4onzsHJzH3zritdwzMiNmLV4HEJgsENERERERERERNQZydBs2WwWC9fu0eFPpJWhTo5sGwlYqK5L&#10;YU91Ug+xxjlzaH8w2KF2QYYuCwXT+MsLp2DB2sGwbUvPaSPDn23eU4Kv330dxg7cpufGSaQDh/38&#10;5DzC6vwqaqL41h+vwccbByIaTeih3jLqXGfOORobtvWEz59RN2WGOkRERERERERERJ2ZDJEWDbmP&#10;17MHUE4ju/j9lmrsS9p/DHaofXwQLQfVdWHMXTUMfp+NYCjpzmmjFEUSiCUDmLd6qB7izDwC1TqG&#10;kdXntXprH6QzFgojcR1GyTn61PkURmNYqdbJNgHLZmkkERERERERERERER0SDHbokJHywVTG1OFH&#10;0PfpYYeEJ+FgSn+fC3Xc74GAL3PEr0fOQyp0pOmfc8uhR2RDJHfureiXjG3qFvRn+EEhIiIiIiIi&#10;IiIiolYz2QV0qKQyFgb1qMCofjv09+T1S9pC98I6TBlRpn92shxAk4iIiIiIiIiIiIhah8EOHRJS&#10;cRNPBHDO1GW46rT5SGV8DDA88WQQk4ZswTcumaWHlpO+ISIiIiIiIiIiIiJqDQY71KYMr2UcE+FA&#10;CmccswLnTvsY3QvqkEr76tcbXbBPpLnhVhbHjd2AC09cgmF9diGdtvQwdF2tX4iIiIiIiIiIiIho&#10;/7FUgA5aLrCIJQOwbdNdEAti+NAtOGb4RvToVosR/XZizvwJSBXE9SQ0pukgEkzDUl+znbhf5Nqk&#10;X9Jp71ct7YcvHMf0sesQ6ZnCcaM34oN5E1HleBmrzDMUSiFg2Z22X4iIiIiIiIiIiIjowDHYoYMm&#10;1TmF4QSOHbVRhxHJlA+JujDOO2EJ+pVWwQhkcc2p85CMBxEIJREIZOD32Vi9pTcqagp0uNMZ2VkD&#10;PtPGCePWoqQwhppYCKlEEMMH7MCU4RtVxwGXTV+Ij9cNgGNA9YuNglBC98uGHT1gSRWPwXiHiIiI&#10;iIiIiIiIiBow2KGDJtGDDLM2bew63HrZ2+hZWINYrR+RQAqGrdbGgVsveBOfP302wtE0atIhPPzS&#10;NKwo6wvHMWB10gEBJZNJpv3oVVKNH1z/AiYO34pYnR9WNouIPwXUAKdNXIVjfvI7+IM2MqaJV9+f&#10;gP/6+8W68snnz/DDRURERERERERERESNMNihg+a3HMRTfvzumTOxaWcp7rxpBkYM2wnUQlelSPIT&#10;DGYQLM1g545C3PXghXj4tWlqnwCC/kynHXLMNLOw4ODZ96Zgw/ae+K8vzsD5J37k9knS7RfDyqKo&#10;ewKxmgB++8TZ+OOM07GnJoJQIM0PFhERERERERERERF9gskuoIOVzQIBn8wJY+CRV6fjku/dgeff&#10;OKohNpTJZvzAnAXDcala9/snz3JDnUCmU88jI9cm4U44mMaC1UNwzX/div/52wXIZlSHWA39Ura5&#10;FNf991fwn/dfjt3VUYY6RERERERERERERNQiBjvUJiTE8Fs2wtEElm8YgDWbeuvQAmGvBYDNO7tj&#10;7uoh8IfSbqjTRaaPkXlyCqNx1FYVYOWmPm6oo/oDUfdrOmFhyfqBeuy2SCjJDxMRERERERERERER&#10;tYjBDrUZyWnSaR+G9N+BC45fooOdJSsHYs7i4TrMOGvKMkwesQmZjNVlQp2cjG0hXFiLy05aBKMg&#10;i7VlvTDjjclI1fkwYvROnHHMCtWBhuoXgx8kIiIiIiIiIiIiai/4wLIdYrBDbfobnkn7cNpRqzBi&#10;yE488fxUXPajr+HyH92BPzxyOkpKYjjv+KXIOkaXCnYM1TGJpB8Th27DaUevwpsfjME1P7kVV//4&#10;dtz26+uxc08hrjplHsLhhA6AiIiIiIiIiIiISAuyC44oyQ987Ib2h28KtRnbMRGNxDFmwHbc9dAF&#10;+Nlj5yOWDMAys/jGH6/Fmq29MFat69GtGnXJoB66rSuQEMsyspg4ZAsenjUNP3v0fGzdXYJwMIUH&#10;XjgFm3Z2x/VnzsGoAeVYVtYffpmvKMvPExERERERERERdXlvww13UgD4xOzwkuwgodpadkX7fHOI&#10;2oaRRTiQxt9eOxEbynvAyZooiib0PTeR8uPuGadjeN+d8FmODjq6kmgkgbeXjsYTb09FTPVFUUFM&#10;z71jqb6YtXAclpX100FX0J9hqENEREREREREROS632tElIfBDrUZ08gilfFhw44e8Pkc+MxcSGEg&#10;5M/A9hko29kDAZ8N03S6VN/I3DlbdnfTfVQYSuo/L5Bl0g9F0Tj21kZhmdJnDv/0gIiIiIiIiIiI&#10;iIhaxGCH2pxUnYj8gEK+l1Ajt64rkkCrab80rMu0uI6IiIiIiIiIiKiLOle1o1VLo+M8OsvNa/+q&#10;aku8ny9XbZRqyQ7U9zIZuAyB9zw4HFu7w2CHiIiIiIiIiIiIiNqja1S7sYOeey3cYEeewX9Vtc90&#10;wGuIqVYGBjvtjskuICIiIiIiIiIiIqJ2yO6g5y3VRU7e9x15GCOHH8P2h8EOEREREREREREREbVH&#10;2U5y7k4HvgbOHtEOMdghIiIiIiIiIiIiIiLqIBjsUJtJpn1wHIMdcRBSqg9txwR7kYiIiIiIiIiI&#10;iIiaw2CHDlo268YQg3vtQSiQhpNlLHEgfSg1jUP77kZhOIGMw19NIiIiIiIiIiKi/ZFxskhnnPrm&#10;OAc+iljGziLVRsfaX/Jadl7LHsRLy76Nj8WR1ToDPj2mg5a2LYSCaXz1wjcxrM8uxJMBdsp+/6Nj&#10;wm86uP2CNzBh8FbEEwEYBm+yREREREREREREreUzDQR8JvxeM02jTY4VOMhj7Q8JXtK20yigiqcy&#10;OpTZ3zOQ7Z1s47DLtvk56RSfdXYBHQy5OcgQbEN77sZVZ83Hii39MHfFcCDEvtmvPkz5MLzvLlzz&#10;mbnYUVmIWQvHw5Eh2RjuEBERERERERER7ZPtVdN847KxOGl8LyTTDvyWgT+/tAYvzN2CcMAHo5Wp&#10;iFTqyLa3XDAKZ03pq48lPz80az2eeX8ToqFD90g9kbIxoGcUt6nX7tUthEzGQcBv4b1lO/HgrHVI&#10;q8v0Wa2Pd2LJDI4f2xNfPGs4THURlmngpflb8dR7mxAMWJwOogNjsEP7TSp00hlLf6+HEIsHcfTI&#10;MvTrX4kTxq7Dvc99BjXxkLpROHq937LVDSjDjmv0D4Sp/lHw6+HXTCMLpy6Ko4dvQo8BtThu3Eb4&#10;fBnU1EZgqX6T6ki/5aibbZodR0RERERERERE1ERudLFjRpTi+DE96pe/OHerDmrkf0YrYwypcLEM&#10;A+MHF+P40Q3Hem/pTqTtQ/dH2BIeSaVOcdSPC48fgN4lDX85f/LEXli7rQavLtiK7oVBtPYsJJQa&#10;2rsAl504qH7ZzsoEHn9rI4J+C0x2Oi4GO7SfN0kDfUqqEAmmURcP6Godn/r57GOX6RvB9HFrcczo&#10;9di8q7vaJqWHaJN9duwtgs0KFO8fBwO9SmpQWlir+jCIlOrDTEk1Lpy6RPfhcSM24ozJK/FxWV8U&#10;hJIIqz6Uvtuyu0T9Q2SxD4mIiIiIiIiIiJqRSDceZ8w5gPlkJOuQvewmIY6ELoc6BzG817WbzOdT&#10;FPHjG5eNweJ1FaiJpxEOWK0Kd3RYlHEaLUvKzwx0OjwGO9RqEtBIkDOwx178+7UvYNTQclRXh2Go&#10;G+TIfjuAamBY7514/Pv3oi4VREFhQq2P4P/+eTaenX00ZBjKrh5KSB9KtVNJQR1++PmZmD5+LWpi&#10;IWTSpu5X6cM+3arw1399ALFkANGiJCorVR8+eTbWv3W8PobFYIeIiIiIiIiIiKhLOXF8L3z+jGH4&#10;zTPL92vOHz5J7JxMdgG1loQyQV8G89YMxV2PXoB123vhqMmbMWnSFl1VgrQbOowYvhNHHb0ZSduP&#10;/3vyHDw3Z7JOh03TYR+q/gmoPly2sT9+8NfL8Nqi8Rg6bDdGjtmpq5uQce+2fftVYvi4naioi+DO&#10;hy7G428dr0tKLfYhERERERERERFRl3TLBSP1UHNStWOw6qZLY7BD+/eBMbPwWTbeXToaV//wNvzo&#10;95eicnek4ZOkvtoJEw8/cwIu+c4dePS1E/TQYz4GEvXkphsKpLGsrD9u/N+b8NWffR47txQCMm2R&#10;4TYnY+g+vPS7/4In3pgG6LmK2IdERERERERERERdhQzJtqG8FlV1Kf1zn5IwvnrRGESCfiTSDkdU&#10;68IY7NB+kdI9Q/23uLAOeysL8eAr01FRGQUCakUY+qttG3j8zeOwdsNAFKntJJBgyd8nFUXiSKUD&#10;eOqdY1C+pxgIqoURuF+VV+aOx5p1A1FYGNNhGvuQiIiIiIiIiIio67BMA+9+vANzVuyqX3bxtAG4&#10;+tTBiCcycPjAsMtisEMHRKpwYDk4aeIaDBu8Syc+K9f3RSLuR6DUxlnHLAMiCb0d7y/7oDrnZNWH&#10;40Zt098vXj4Qe/dGYBZmcdZxyxDoVoOMbbIPiYiIiIiIiIiIuqC6RAb/eLsMabthNJ9bzh+J0QOL&#10;OSRbF8Zghw5IJmMhFEzhslMXwDZN/O+D5+Oif/s2vvqb67FzRxEuPmkJBvXag2TKz5LAlvrQtuDz&#10;Z3DZSQthBrL46d9VH37327jhZ1/C8jX9cN60jzFmQLnuQyIiIiIiIiIiIup6SgqCeG3hNryxqLx+&#10;2ZiBxfjaRaPhtwykM5y+oStisEMHJJXxYeyg7egWjuGWn16P//z7pVhfUYK/vnwyrv3RV7B+W0+c&#10;MHadDi9YbdJyH47oV47CSAK3/fx6/McDl2N7TQFmfnA0PvfDr+D9pSMwbex6BmNERERERERERERd&#10;VGHEj711aTz0+nok0w0hzhUnD8bZx/RDTTzD569dkI9dQAci4M+oG4kP/3rvNVi8dhBCoTSC4To9&#10;bNgbC8dhY3kPdC+qRTScQFbdWVgS+El+K6ODr/944DIs3TgAoYDqQ38ajmNiyfqBuO0312NA6V5E&#10;Qwl2FhERERERERERURcU8JkoCPnwyoJteGneVlw6faBeHglauOOSMVi8vgLlFQkUhH36OSx1DazY&#10;oQO7oVg2ynaWYtmmfiiMJtQNJqNuHAYsM4uighi27inBsrL+6meHoU4L/JaD7Xu7YdWWPigMJxD0&#10;+tAwsiguiKOyLoKPN/WHwd9SIiIiIiIiIiKiLskyDYT8FmLJDB54ZS321KTq1x03uge+eNYIZGwH&#10;ts1UpyvhI2M6IFl9U3EQDqR1ENGUVJ74LVsHFbTvPgx5fZjfi5KuS1jmBmbsKyIiIiIiIiIioq5I&#10;/9G8agVhP2Yv34VHXl/faP0NZw/HyRN7oyaeZmd1IQx2iIiIiIiIiIiIiIjaIdM0dLjj877+7bV1&#10;WLm5un59aWEQt184CiUFQcSTNufr7iqfC3YBEREREREREREREVH7YxiGbjKoTzTkw5ptNbh75ko4&#10;ecP8nHNsf1x3+lAkM3aj5YKjAXVODHaIiIiIiIiIiIiIiNqh+gqcrDssW0HIwnOzt+C5D7Y02u7m&#10;80Zi0tAS1MQz9ftIppNlstMpMdghIiIiIiIiIiIiImrnJKMJ+S3UxFO4e8ZKlO+N168b1CuK2y8a&#10;jUjQh2TGYWd1cgx26JCyHRMZmx+zppysgbRtsSOIiIiIiIiIiIhon/LnzZH6m6KIHwvWVOD+l9c2&#10;2u6yEwfhvOP6oTaeqd/PdrIcjq0T4hN3OmSyWQMhfxqRYEp/Tw394rMcFIQT7AwiIiIiIiIiIiJq&#10;keE9Vs3PZky10O8z8PdZ6/H20h31ywM+E1+/ZAwG94oilszouXkytqPDHepcGOzQIRNLBHDS+LU4&#10;77iPEU/51c2H4Y6IJwMY1mcXrjvtQ5hmlpU7REREREREREREbaDpfDKGsf/PI+UIspdpNt63PYUj&#10;ciYy5NrOvXHcM3MVauLp+nUyz87nTh8K287qc7YdwGGw0+kw2KFDQoZgk8qUc09Yiis+Mx8BXwaZ&#10;DD9u0ieZjIVjR2/EVy96Ez0La5BK+/iBISIiIiIiIiIiOkCS30h4EUvajZZHQpYb7uxHriHZkFTD&#10;RENW3rIsauPpTwRHR/SaVSsM+/Daou145I2NjdbdeNZwHDOyVA/Jls44yDicc6ez4ZN2ahMSWKQz&#10;FlIZn/5alwiitKgW08esw7TR6zCwx17E4yFvG7c5XWR4NqnIyfVLIuVXd10Hx43ZgJEjd2D80G2w&#10;EwHdH7n+k1CMiIiIiIiIiIiIWkeym7TtYE9NstHyHsUh+Kz9ynXgZLMIB3woLQrVL0um1bGrU/Wv&#10;1R7INfl87nPE+19ejY83Vtav69s9jC+cORx+y0RtIq3DHepc+ASZ2uAuYqibiI1oKAWf4eibmy/t&#10;w3EjyzB64Hb07lmDk8athWUbOkm2jCyiwRSCfpnEq/OGO3JzNdW1FoSS6iZq6ys1Mj4M670HJ41d&#10;AwSAs45eDr8vA8ORvpF/NNIIy5xE/FQRERERERERERG1Sm4uma27Yo2Wj+hbiGjQt1/DqMlxencL&#10;YVDPaP2y2kQG2ytisKz9q/451KSAqCDkx+qtNbh75iodbuVccsIAnDyhJ/ZUJ5HK8GljZ8MxoOig&#10;ZWwT0XACN5/3Do4ZV6bnkInXBTFu8FYErYzaAPjGla/i5KPWIBBMIxJJYk1Zb/xp5mnYuqdED9PW&#10;GTlSeWNkccXx83HRyUuQsn2oqw2hd0kVhvfZpf5FAC4/cQGKC2LIqn98ItEkaqtDuPf5U7Fg7RDd&#10;L4bBmy4REREREREREdG+5P50fH15ja5O8XuVLGMGFqFfjwhWlFUh6DfRmpHUJNgZN7gbehY3VOxs&#10;3R3TTSpg2tvTOpkKKBryYeaczTh7Sl9cfuIgvbww4sd1pw/DfS+vQV0ira4nyA9KJ8Jghw6aZTmo&#10;rI3g5QUTMHnMZlxz/lx3hQTkcehgZ8KIrZhw1Fa9+K0PRuPleRNQXtFNV7J02n4xHT282ttLx6jr&#10;34Y7rpoFM6xu/Umvb9TXPj2qcN0lH+jauTXreuN/Hzwfyzf1g8+0GeoQERERERERERG1ks8ysWpL&#10;Ncp21mFEv0K9rF9pBKdN6oMl6/Z+aqgj4VDKdhAJ+nDOsf0aDbk2Z8Uu7KpKIuBvfwNgyWUFfSb2&#10;1qXx++dW4piR3TG4V4Fed/7U/li4bo8eRm5Ib35GOhMOxUYHTQIIv8/B3JXD8Pn/vhnf+Nm12Li2&#10;hw503PHHVLOB8s1F+O8/XYgr/+OreH3heJimo4cq68z8Plv9Y1KKb/3hs7ji37+KhQsGA4m8fy0c&#10;oK4iiIefPQEXf+cOPPDiKXqeHZ/FcS+JiIiIiIiIiIhaSypyNu+qw5zluxotv/qUwRjcO4qqunSL&#10;8+Pox3TZLCpr0joIOv2oPvXrZH6ddz7aoYc5s8z2Oa2EPGEtCvuweG0FHnhlXf3yXt1CuPSEQfD7&#10;DH5AOhkGO9Rmt4/iaBypjIXfPn4ennhzqp5DRteESQsBry8chx89cCn21Bbo4cckEOoKNSmRYAqh&#10;UArPzpqOnz9xrvpHwmjUL+u29MT3/nwlVm4YiMKCOl3FxFodIiIiIiIiIiKi1pOKnWTaxowPNqMm&#10;nq5fPmloCb5/zUQUhn2oqE41O99OMuNgd3USx44qxb9/dqIe2iznzcXb8d6ynQgHrHZ9/TL/T9Bv&#10;4aFZ6/HWRzvql08f1xMj+xfxA9LJMNihNiPljDIsW7eSakwcskWHFo5tIJ22dMgzfuA2DOxVoW6y&#10;dqvGs+w0/SI3VsOBEY1hwtCtMIuy+s8AYknVKX5gSJ/dGDmgXH3v/tUAQx0iIiIiIiIiIqL9J8Oo&#10;zV62EzNmb260/HOnD8Uvv3Isxg8pRiJlY29NCpW1DU1CkctPGow/fG0qJg7tVr/frqoE7n1xDWrj&#10;mXY5DFs+ed4q4dOemiT+MHMVKutSenlILWvvoRTtP86xQ21GQolkKoBpY9fj7Gkfo3x7Ee6891JU&#10;xiL48ZefxeSjNuHEiWvx2KwTgGCqS/VNMu1H3+5VuOq0+cikLfz84XPxxuKx+M5nX8TZpy3HJScu&#10;xltLxqgbsMG5dYiIiIiIiIiIiA6A3zJRk8rgV0+vwKgBRZg6uodeLgORXXXKYJwwrifeXboDH22o&#10;RFVdCn6fif49Ipg2pgemjChFQbjhcbkEQP/z+Md4W20vyzvCH6rLKUpl0huLt+PB19bjjkvH8EPR&#10;STHYoTbjOAZ8poNzj12KRWsH4zv3XIm3Fo1TdxQDqzb3wc+/9g+cc+zHePb9KbAdE5bZNeaRkaAm&#10;nbFwysQ1cAwTt/z0ejz46onIJIL4eGM//GTXs5g2eh0G996NbRXdEA6k+WEiIiIiIiIiIiLaTxJs&#10;SAhTtqMW375vAX7x5WNw/Jge9esH9Ijg2s8MVU2eZWb1X6o3N23OzsoEfvHPZXj49fWIBC09t072&#10;MJ3/wc6GI2GVzAt0/ytrcfrkPpgwpBs/GJ0Qgx1qMzJ3TLfCWixaMwh/feVkrC7ri4JCdy6dxesG&#10;4ca7voRTJ65CaVEtKmqiXadfHBPhUArVsRBu/vkX8P7S0QiFk4iWVGFXVRHu+P21OH/qUnQriKN8&#10;bzE/SERERERERERERAehIOzH0g2V+PKvZ+PL543EtacNRa9uoUbbmM0kOjLk2htLyvGn51fhg5W7&#10;EQ5aOig5nNU6pmXoIKn+Z0NG+JGfW3cScq4yR9CG8hr8bsZKPbycVDLlyPVwLoiOj8EOtRmpwEnb&#10;Fp77cLKuyCkqqqtfV1xYhz01BXj6/WPUDTGl59npKiTYCvgyeHvpaCTTPhQWuGGXDLtWGIkjnfFh&#10;xpzJiKp+CfkzvK8SEREREREREREdBMlBukX92FGZwF2PLcWM2Vtw6qTeOHZUKfp2D6Mo4ofPMmA7&#10;WR3m7KiMY9nGKryzdAcWrt2jlxWGfDr8OVyhjryOhC4y589T75ahtCioA57lmyp1dZFl7t8cP4Vh&#10;P15dsA13PboU4wcXI5Vx1DWbmLtqN/wyX5DBz0lHxmCH2vgGZKgbhIOAz/7E8qA/rat6bJlH5tNu&#10;vqpJSAQjC7/ptMuwQ65JztHvy3zq9eTmzok0mVvI7S9bh2IO59chIiIiIiIiIiJqE/KULRr0IeNk&#10;8dGGCixauweRkA/F0YCuaJFgx8lmUZewUVWX1GGOPLWUKp3CiL/+GIdTyG9hV1UCdz7yEbLq3OT1&#10;faaJUMDU57s/Aj5TX/sfZq5qtFzCo7B6HT6F7NgY7FCbM/cRTpitCC7kFpVxTJQU1OlhzGoSwVbt&#10;d1j/YVCnY1mOHlZub01E3QiNg+oXBjpERERERERERERtS564SdWLDM0mbNtBRU0Su6sT+vmeVPbI&#10;UGcSmhRFAnq+nSP9lE7OR4Kctrp2CbOyeWVHrR/Ujdozk11A7fGGG0/5cfXJ83DOsUtRlwi2u3NM&#10;qPPrV1qJr13yBoqjcaTSzEiJiIiIiIiIiIjaM8uS6hdLV/IUhHz6q/wsQ5QZRvsJPCTcyW8Hw2hy&#10;PMPgGGydAYMdaheMvJa2TYQDaVx04hKcd9xStSzrDlOWt82RPEepvEmn/Bg3eBuuPnMehvbZrYMe&#10;qbo5kudHREREREREREREny6b14g6IpYZ0BElIYjtGEhlGj6KqXgIE4ZvxNGjNmFPdRR9SqqxbVd3&#10;BIMpfbOVUFnmtTmcw7OlM5Y6TzcHlXlx4FiYPnYtBg6qwPFj1uPt+RMQSwTrh1STOXP8TeYZIiIi&#10;IiIiIiIiIiI6WAx26IiSSpxoKIXe4WrEkgEdoKSNLD4zeSW6FccQCaZw6oTVeH7OFIQjMfh8tq7m&#10;qYqFdZXM/oQ7EsjI60no0up94IZPvUtq9E9yjin1ut1LKzF9wjq9zamTVuPh3rsRS/sR8GfU9SRh&#10;2yYq6yJ8g4mIiIiIiIiIiA5cRx5xKn9gH6sDXwMHKGqHGOzQESVBTrQ4ia9f9jo+c9xK2CkTqbgP&#10;g3vvAVJAABn87OZ/4o7LX0M4kobjM/DC25Pwx+dOR51twfRl9uv1JNTJ7sfdSMKgjGNiyvAy3HHV&#10;LPTsVoOamhAigRTGDNgO1ACnH7UCz9/1G6QdCwWFSWwu745f/+MsvPnRGAT9mfoqHiIiIiIiIiIi&#10;Itov+Y/xsh3snPO/Gh3sGnLnvT+PUukwYrBDR1TAZ6O8ohh/fv40lBbV4fMXzAH80IGJBDty2xjY&#10;twIDR1bArjNw99Nn4P6XT0JlXRh+q3VDncnQbbGkH5OHbtbz4Tz34WT1uq0LhKQiKKvarMVjEI0k&#10;8OMbn8O4qduApFoZc88xFEjj6Emb9Hl/vKw/7n3uNMxeMUIPF8dQh4iIiIiIiIiI6IA9pNoi1eRh&#10;Xkd50CZVRjJk0Dvez3Luv1HtObhPPDsKqTKSp6CL+TFsfxjs0JFlZGH5bKzc3Ac3/eyLeOnDibjz&#10;xhkY2X9Hoxx74eLB+OH9l+KFuZNgWY4e7qzV1P7pZABnTF6Bs45ZjlcXjUcy7Wt1MCRVPpmMDw+9&#10;fBLe+2gUfnTDTFx3+hz4DLs+b09U+/Hn50/Fzx4/D9t2lSISjanjO5yAjYiIiIiIiIiI6MC96bWO&#10;TEKe5/lWUlsy2QV0pEk2UhiJw7CyePS1EzB/xWAZgw0Iec0PvLNwNF545ziEQykUhBP7PJ6EKY5j&#10;1Ldk2oLfn8bx4zdg6oT1GNJrN+KJoDvnjlpvO6b+fl/8PhvFxbXYUNYfD7x4oq4Aqj+/ILC3Jor7&#10;nj8V28p7qu1q4GOoQ0RERERERERERC4ZoygI96lnR2vMENohVuxQuyDBiu0YGDlwO44ds1HfMsq3&#10;FCHgt9F9YB1OmLAWPfvsRlVdGLD2HcLI8GnprIV40u8GNokghg/dgskjNqGgRxLTx67D4o9Go0aP&#10;EJlVr5FBOJDeZxCj18mxgimcetQqFPVIIBszsGFbDwwbuAt9+1Zi+oTV+HjjAGQdUx+XiIiIiIiI&#10;iIiIDsq/qXauavKX3h3lgZvPO9/fwq02kp//W7VT4E7u0FHkJsy4S7U5/Ci2vw8Z0REnd2U748Mp&#10;R63GyFE78d4HI/G9P12FSCiJ//v6Ezh+0npMG7MOM+ccjXAw3eJtPGObiARTuOKkBRg/bBviMT/q&#10;YiGMG7wNg7rvAeLAjWe/j+6FdXqItYLCJGrrgnj63SlYs623Dnlakkz50b2oBhedtBh18SDueuAC&#10;PPPWVNx0wVv45vWv4ZKTl+CRN05A0rYQbOUcPkRERERERERERNSiaaqd3gHPW+aAmOF9b3rXcUIH&#10;vI64avfzY9j+MNihdiFjWyiKxjB9/Drc99Qpej6d8t3ddZXMJf/eC7+49Z84ddJqvLpwPDIZU8+z&#10;0xzTzCKeDGD9tl648bzZOHna6oZbkOTkMeC4cRtw3DEb9Kd/b3kUP/7bxSjfW6z2dfZ5jqmMhdPH&#10;rEdCHf8LP/4Snn7nWHV+Jr7/wJVYvqUfbjrnPUwethmzVw5nsENERERERERERHTwEh30vOVBY9r7&#10;PtvBr8Pmx7D9YbBD7YKp7m+FkSQefX0q5q4ailgyqOeqkWCnbEcpbv/N5zFhyBa1TQLxRKDl4xhZ&#10;ZK0s3loyGpf/5+24/fI3cNslb6J3tNq9hRrurShda+Hl+RNw14MX4cMVwxEOJ/Swb9kWKoFkSLdw&#10;MIU9NYX4+u8+hyXrBiGqzsVn2UhnfPjbKydi2YZ+OqAK+dN8Q4mIiIiIiIiIiIjokGCwQ+2CVODU&#10;xIN4e+loHZYUhJLu/DhKUSSBqlgI7y4bhXAg1WK1To7sVVQQR2UsjB/feyWyKRN3fukZGLJCdg0B&#10;CxYNwRd/fhP2VBSjsLDODYT2MUqnodb7fQ6WbuiPtG2hMBr39jHgV+dbGE5g0bpBCPjsfQZERERE&#10;REREREREREQHg8EOtSsyP47Iz0Xk+6B//4c2CwXSqM1Y6FFcAyOsFsihJdgJAN2KYigKJ1AZiLgB&#10;TSuOp0Mcn61b/jnqQiB1jPpzZ6hDRERERERERER0RBh532db+D63jf5D8CyQ7SjXZOz72aOB9n8t&#10;1DYY7FCnJXPtDOm9CxeetBiOuq3d98wpWL2pH7557csYM347zpi8HH956TS1Ltnohk9ERERERERE&#10;REQdiwQaGdtBJpOF7WThZHMj9OTmZ8ijE5AsDMOAZcofc5vwqa+m2f6eEmbsLNIZB7Y6X8fJvybk&#10;XZd7jblrCahm8IFnp8Zghzrtjdy2LZw5ZQWioRS+/eurcc+MzyBRG8H8tYPw6395HOefsBRPvD1V&#10;3RgtPYQaERERERERERERdVBZIOS3UFDkQ7doAEURPwrDAUTDFiJBnw48LENPv41k2kZdLIOKmhR2&#10;VSWwU7XK2pQOhvw+C6GAbGsc8eoXCXEsddIlhSGUqGvqVhBAobquaEieZ1owTcBR2ySSNqrq0ijf&#10;G0d5RVxdV1Kfu75uy2AVTyfEYIc65308a6IgHFc3NhNf+vmNeH7O0QiGUigorsE7S8bgyv+8DZdN&#10;X4Q+pZXYtLMH3Fs6ERERERERERERdTSJlI3+pWH853WTMHFoCYIS8IR8CAUsXb3SXCWOVMLEkhlU&#10;1qV0GLJicxVmL9+Feav2YOOOWvgsQwcjR0oy7egg5/vXjMf0sT0RVOdSFPYj5DfhV83MK8mRCiXp&#10;g721KWzbE8MHK3fj1QXbMG/1bqQyOKLXQYcG31HqlEzDgWll8fR7U1AbD6GgIAbLdEsViwvrsGVX&#10;Cf70wmkIBVPqRp9mhxEREREREREREXVAEm9knCyiYT+OGVmKgT2jrdpPghup6pE2SO0zdXQPXH/6&#10;cKzeWoWn3tuEJ98rw4bttSgM+9S25mGverEdB+GAhWlje2JE/6J9bitDsEVDPt0G9Ijoa7nxzOF4&#10;4p2N+MNzq7BpZx2Kon5+WDoRBjvUaTmOoW6AJsLBFAwjWz+xmHwJB9N6XSrtg2mwGJGIiIiIiIiI&#10;iKgjc/S8Oo2XSUVOdSytWyyR0VU6kgRFAj4UR/2qBfSwZoZX/SJDm40ZWIwfXDsRl00fiJ/9cxle&#10;mLsVQbVbwG/WP188HAz1P7mmVNppfJ3qJOIpWy+3vQuWqiSpypGwKkeCnJvPG4lJQ0vwzXvn68Cq&#10;IMRwp7NgsEOdmmU6B7SOiIiIiIiIiIiIOq7aRAZ3PrQE7368U8+dk8rYUF90hY8EIVLd0qckjDED&#10;izB9XC8cP6YHSouC9fuPG9wNd98+FQN6fox7n1+tlx3ucKcpGZ7tnudX4e2PdnjX5F5QNOjDwB5R&#10;fQ2fOaoP+paG6/eRZT+5YTJu/8OHqKhOIRK0OOdOJ8Bgh4iIiIiIiIiIiIg6lWTKxtxVu7FobQVK&#10;CgLIm5JGBxtSDbOsrBKvLdqOB15Zh/FDuuHGs4bjshMH6fBDFIb9uPO6o2DbWdz34ho9r41lGUfu&#10;mtI2Xpq/Tc+f070wADemkmtxdLXSI29uwAR1Hd+7ZjzOPbZ//X6nT+6D604fhl89tVxtZzXqC+qY&#10;THYBEREREREREREREXUmMryazI9TFPEhHLQQCjQ0mbtGKna6FQTQ3Qt95q/ejW/eOw//dt8C7K5K&#10;1h/H7zPx3avH44wpfVATP7JzdUseI9dUUhhAcdiPIrm+sHcdaplc54I1e/DNP83Hm0vKG+174dQB&#10;6F8a0eEQdXwMdoiIiIiIiIiIiIio05Fh07KtWC/hjcy3Y5km/vbqWvzrn+c1CndKCoL41uXj0bsk&#10;jETKhtFOrqu+Zd1mmQZ6FAWxeVcMf5i5Ss8rlDNuULGu5tHDt1GHx2CHiIiIiIiIiIiIiLq8UMBE&#10;SVEAz8zegt/PWNFo3bQxPXDB1P56nhunPU9SYwAFER+WrN+LFZur6hfL/EBDehfo77NZzrLT0THY&#10;ISIiIiIiIiIiIqIuT/IOv2Xq4doeemMD5qzY1Wj9JdMHokdxsF1XveSuQYaN27I71midDONmGu42&#10;1LEx2CEiIiIiIiIiIiIight6RIIW9lQn8fT7mxqtmzS0BKMHFOl5aowOcC1NA6iMk3WHpjP4Pnd0&#10;DHaIiIiIiIiIiIiIiPL4LANzlu/C1ryql5KCAI4aVgInm0V7LnpxnKyu2uleGGy0vKouhaxaZzDZ&#10;6fAY7BARERERERERERER5Qn4TGzfE280T40YNaBIhyZOOx3PzDCgK4r6dA9hWJ+C+uWxZAZlO+r0&#10;BgZznQ6PwQ4RERERERERERERUR7LNFGXzGDzrrpGy/uWhPUcPFIV0x6lM1kk0w4uOG4AhuYFOys2&#10;VWG5ahJYUcfHd5GIiIiIiIiIiIiIKI9pABnbQWVtutHySMiHoN+E4xyZ88ovFMovvLHVCgmiKmqS&#10;OOfYfrj5/JGN9ntx3laUV8QRDFh8czsBH7vgyMuyC6iTfq752SYiIiIiIiIiog7JgA5vEqlMo8Uy&#10;DJtPtSwyh/2U5FmbhDeVtan6UEc/g5N5c0wDvbuFcOOZw/HNy8eiX2mkfr+3PirHY29uhN9n6koP&#10;PrPr+BjsHEGxRBqoTqLWAThfFXU68TRikQBsm/9UEBERERERERFRB2TIlDSNH9zK3DrZIzS/jgwB&#10;d+kJA1ESDSDtOPq5W8Ay0aM4hJH9C3HS+F44ekR3WGbDOX+8sRJ3PvQRdlbGURD2M9TpJBjsHEFn&#10;TR2MkGnCF/RxwirqdOyUjW5FQfQqCbMziIiIiIiIiIioQ5HsRgISGXotXyLlIJXJfiLwORxkfpxb&#10;LxiFL587Qp+H7WR1FU44YH3i+bIEOC/N24qfPLoUKzZVojga4JvaiTDYOYI+d84Y3YiIiIiIiIiI&#10;iIio/ZCqHMsy0K1JIFIVS+nh2WQ4tiNFXrsg3Pzrx5M2Fqzdg6fe24RnZ29GTSzNUKcTYrBz+EXY&#10;BdSF8V8RIiIiIiIiIiJq96QapiDkw8CejR/nbt5Zh1TaQcBnHfZzktddtK5CDwcngZNhAplMFtWx&#10;FLbsjmHVlmosWbdXb7OnOolw0EJBmBFAZ8R39fD7WLWYahl2BXUhuWLQbewKIiIiIiIiIiJq79IZ&#10;B327RzCqf1H9soyd1eGJhD4yjc3hnq8mkbbx8yeXYfbyXehdHNLDr2VsB4mUjVjS1l9FwG+hW0FA&#10;r89yUp1OicHO4XezaiHVbHYFdSG5YGcvu4KIiIiIiIiIiNq7tJ3FlBHd0a9HQ8XO7uoElpVV6qHQ&#10;jkReIg/YbHVeVXUpZJ2sDm0kvDFNQwdN0bBPfW2YbIehTufFYOfw284uICIiIiIiIiIiImp/JBZJ&#10;Zhw9hNn5U/vDyFs3b+UerN9eg4D/SM6vYyDotxAOWGBu03WZ7AIiIiIiIiIiIiIiInd4tZp4Gmcd&#10;3RenTerdaN0L87agOpaB3+JjdTqy+AkkIiIiIiIiIiIioi5PRjHbW5vCiL6F+PolY3RlTM6c5bvw&#10;+uJyBAOmHvaM6EhisENEREREREREREREXZrMR7O3JoXeJSH85MbJOGZkaf26WNLGPS+sxs7KBEJ+&#10;DoFGRx7n2CEiIiIiIiIiIiKiTsfwWnPL5T8S5th2FvGUjVTGxuTh3fHDz03CmVP6Ntr+vpdW4+UF&#10;21AY9rNTqV1gsNMOLV++HKZp6tK/T2PbDoLBIIYPH97s+vXr1yOTyWDUqFHt6hrLyjaiqqoaffr0&#10;Rq9evQ/La1ZVVWHjxjKMGzcWfv/+34RXrFiBVatW4h//eAK33HIr+vfvjxEjRrb5eVZXV2PTpk3q&#10;HH36vRs5chQCgcB+H2flyhX6XyjbtlFaWqr6uk8z693PUGlpd7W+L3/5iIiIiIiIiIioU8hms4il&#10;bF1t42syJ47tZHWg46ht/H4TQ/oU4MKp/fHFs0dgcO9oo23/8U4Zfv30Cj30ld8yWK1D7QKDnXbk&#10;nXfexlNPPYWZM5+DZVkwWpHsyIP/goJCXHPNNbjqqqvrAxwJBv75z3/ioYf+jkQigeuv/4Jaf5Va&#10;P/qIXuOWLVvUef0Djz32qD7HCRMm6HO74oor9HUcjDfeeAPV1VW49NLLGt+obVv165P6NWfPnoML&#10;L7wAV155Fc477/xWHXf27Pf1+/Lss88glUqjpqYa7733HoqKilSfXqP7ddy4cQfdN47jeOf5GObN&#10;m4twOKzfuzPPPFOf7/nnX9Cq48yZM0cfR85XPkPJZEoHf1/4whfwuc9dh2XLlqnXeATPPPOMDg+T&#10;ybRaP0ytvwGXX34FiouL+ctIREREREREREQdmt9nYlDPKLbsiiHgN+sDGcs0EA36UFoYwPD+hTh6&#10;WHecPLE3RvRr/GxSgp+/z1qH/33iY9QlMigI+RjqULthSHJJR9b8+fPw5z/fi9dffx3l5eUoLJSb&#10;SBateWvkwb0EAnV1dTrUkQAgFArpqhJ5gB+JRPQ2tbW1uvLjoosuxHXXfb5+/0zGxpgxY+DzNc74&#10;Nm7coCtqpCpF1kkgI+fUs2dP9O7tVn5UVFRg27at9ftKyJS/fvnyZeq1GyqPZsyYgaeffkqfl4QW&#10;sl8ymdTrJ08+Gjfe+EUcd9xxelu5Jr8/oM75kxUxUtEk15Q77syZM/H2229h9erVutrlrLPOwq23&#10;3qarVNasWav7du7cD3TAIa8rfdGtWzecdtppuOWW29CjR2n9+ffo0aO+cmXRooV631mzZqnr3Kbf&#10;F6mkkvNOp9P6HGtrazBixAicf/6FuOGGG7zz9uu+Fhs2bNDHHTRokK5SSqczCAQa1gupJHrrrTfx&#10;wAMP4MMPP0A8HtfnKb+bcp3y3sr5nnrqqbpSSPrYcbL6PPIrsZYsWYx7770Xr732mn5f3M+RK3e+&#10;p5xyCjZt2qz6alWz6486arL6fFynwzGpBJPwTXTv3h39+vWrP1+5llAo3O4qwYiIiIiIiIiIqGMb&#10;8oWn8398RLXP7Wt7eURYk8hgzIAiPPK9kzG4l1txI89Wy/fGUVWXgqO+l+oc2dY0DYQDFoojARQX&#10;+GE288f1q7dW456Zq/HYWxv0fpGQD/uZ6qRVu0m1h1WToYNmqnbO/hwgnrTRt3sYD3/3JEwY0k0v&#10;q4ml8cVfzcbri8vRLeI/HEFTndf/z+UWbHzwcn5I2wEGO0fQW2+9pSsrnntuhg4kZLgtCWUO5D3J&#10;hTfysF/CBwlM5MF97li59VIJJCFBjlSEnHPOOToQOuecc3WA88QTj+vqFvn++OOn6XOaM2e2Ptb4&#10;8eNx2WXuL++rr76KuXM/1CGEvtnE4/XrN27cqI+TX3kk15hKpbzKnIbzkkChpqZGL49E3GNJAFJQ&#10;ENXVMFdf/VkdPr333rt48km3v+QapeWOK+FHQUGBPl4sFtNBRC44qqys1H0h55ILS+Q85Hxz27l9&#10;EVevMxZXXHElNm0qw6OPPqr33df7kgte5GtJSYk+b7kGCamkoue++/6sz+HEE0/S4ZO8ZjQaxbXX&#10;XouLLroYZWVl+OtfH8Ds2bP1eyHXIOeT/1rNna+ERdLvEtJJgCUBzOOPP4qKir06WMoFQ/nkZwmi&#10;AoFgs9cjP8v7IMeX910qd6TPhQRsV199jfe5fVN/duV65XMjlWITJ07kLzQRERERERERER20Aw12&#10;xg4sxqPfOwkDe0YP6HUztoNlZVV4cd4WPPXeJqzfXqsDIF3ts/+Paw862JEh5PqXhvHY90/GmIHu&#10;CDs18TRu+tUczFq0ncFOF8dg5zCT/p4/f359hc7OneU60JCH8a0Zeu3TSEgiryEhRkvrpTqj/gOg&#10;g4laPc/NlCnHYPfuXZg3b54OJyzLrUzJ6rEm3TlpZFgzCSqEBB75IYQcK7feskwEgyHkVx7Jti2d&#10;l755ZjJ6/9yxckHDUUcdhQEDBuoKIAmMcpUmuddt7rgShMh6CX/2NZ9Obrum5y/7SfjR2vcl16+5&#10;85aQRr7KMWSZrMsdS4/vGYth9OjR2LVrF6qqKlV/Rz9RNbWv8236Ovt7vvuS64OW3ndZJi33/sgw&#10;b+eeex5uvvkrrOAhIiIiIiIiIqKDciDBTl0yg2F9C3HP14/HhMHddIWOzzJ0dU7TJ2VSgZPMOEio&#10;farq0ijbUYclG/Ziweo9mL9mD7ZVxOFT+0WC1sE8Zzv4ip2UjT4lYfzlGydg8vAS2A5QUZ3E7X/8&#10;EG9/tAPFDHa6NAY7h9m3v/2veo6Zg63QadMPgRc8SOWJhAtSNdJePhe5ChwJNKQKRYYH6wyfWbku&#10;qcCRgKRphU5Huw753Ejw07dvX13tJBU8kyZN4i87ERERERERERHtt/0NdoQ8W/NZpq7W6dUthGjI&#10;h3DQh5Df1Mtl4B/3j7odPcRZVSyNipoEdlYmsbs6iWr1s8ypI9U5so8EQgf5uO6ggx0JoGSeoFH9&#10;ClEQ9uvzkaqitdtq9PnLXEGHAYOddorBzmFWUlKMUCgIn69tKnSI2gO5j0j4lqvgOfvsc/CVr9yi&#10;q5KIiIiIiIiIiIha60CCHXnKKkGIDF8m4Uf+I+/cI9hsbktZqb7I3DpS1SPBj1To5M/p3QYOOthx&#10;r8mtRrIdd34gOb9IwKfP+zA91Wew00752AWHV/6E9Z/yeyuTzVj45LRchvcLJeOcnaKajI/1jmo2&#10;e/eQC6h2lmpTVFul2gyv/w+F4apNVm2B3C8P4nxPUy2j2nuqpZqs7+Z9hrarNu9gTlb+4ZNqKqlA&#10;2759Ox544H68+OILuPLKXAXPUfz0EBERERERERHRISEPUOX5VEG48ePulmoa6sOebHu/JqAw5EP+&#10;eHJyzizVIJNd0C71UU2i6YWqzVHtNdXegvvwXZZJSiozZv1RtZ+qFmzhOPIrf7Zqt6tW0s6ucZxq&#10;31RtzGF8zamq3aHa4APYV0KS/1PtSdV+ADdx9x/Cc71AtcdVO/MgjiHBzR9U+4VqRc2sHwn3rwb+&#10;pa3uBVK5E4lE9HB+FRUV+OUvf4lrr70W3/rWN7Fy5Ur+ZhMRERERERER0SGjQ4+89mnbdYhrQuuu&#10;iboWBjvtk6PaXtU2wa3EmabaCNW2eS0GN7SRqp3wPo4j636i2t1wQ4325HrVfqXaF9rwmBHVCvax&#10;/uuq/RZuaLK/zvX2fx9u2PINuJVTh4rPawfzOyqfEQmk9hX8Rbxt2lSugqdnz57YubMcf/3rA7j0&#10;0ovxox/9kL/dRERERERERERERAeBwU77tFO1G1U7H241hYzJ+Lz3swQMz8J9GC+hT2Yfx5Fhwp5R&#10;7QnV1raza5wNd2zG99voeBd41zptH9vM8rZZdADH/4z3VYIhGdZMyk8OZUbuNPl6oMdIe625c816&#10;6+xDdS1SwRMOuxU8e/fuxW9/+xv+dhMREREREREREREdBM6x0z7JQ/bc3C0x72sGjedzMfK2jbdw&#10;HHlg/9N2eo0zvdZWJPCSYed+tY9t/u61A9HDew82Hab+SbfBMRJoXWDj4BAPzZmr4JFGRERERERE&#10;RETUSoEOet7y7NaX932wA1+HxY9h+8Ngp+O8Ry1VV8nD++PgzrvTHe7cPDPgPqiXfS5WbbRqD8Ed&#10;xk1IAHKNalHVXlXtUe84+SbDrYKRap/x3vbrVbtftQ3eNoPgDqkmx5Bhyb7ivf473mtfodplqtWq&#10;9ohqb+cdX4aGO0u1l1VbkLf8HO9a5Pxl/pdZTc5Lhg67WrUz4AYtUr3UW7WTvfVfVu1Urw8+bLLv&#10;Kaqd5O2z3Ft2jGo3qNZftQ9U+6tqu/P2kfmObvbOV25k31ZttWqPqXa8aj29faq8c5PXt71+Snj9&#10;I97zvp8Ad94kWV+d9zoybN6XvOt4U7VCNF+tI9d9nXdDfczrv3xyPTd5/S99kPT60mjh8+N425zo&#10;9YMESg9474nlnVOpavfl9cs47z142ztXIiIiIiIiIiKiQ2GXapVwnz12lBlmZF5u+UP8Wu9nOe8t&#10;qu3JW9YRSKhW1cHOuctgsNOxSTXPMNXu8X7RRql2EdwH/y/CfZgvYcLlqr0ON9iRgOZP3k2xBm4Y&#10;JMO8NQ12xqr2X3CDhF5wg4ZrVZvufd0BNwz5PtyAY7Bqk+AOsSa+o9p/q/ax9xqXqvZF1V7w1kuA&#10;8RPvHHLBjoQIUnGzzttHgqUbvGsREjD8Dm7ws8G7oUvI0s9rYiLcoGduM/0lodG/q7YRbrAjQc/f&#10;4Cbmm71+ewWNg50CNAQ4EpZMUa1EtddUu1W1kXCHd8sFO/8GNxx5zOtTCUCO9c5Xqn6KVbtKtb6q&#10;fde7sfu9vviWalvRMB9S00oaOb/fq1amWpH3XkuQ9LS3Xl7nce+9KPPeu55oCLGaI//ISNh1tHet&#10;I7z95NgyfN/p3mdmSd77cIlqP4IbIBERERERERERER0qMhqRPMt0OtA5G975bvV+lj9Ol2eo/wP3&#10;D8I72nVs58ew/WGw07HJjUACAqmm+Avc8ESCj8+r9hIa5uDJVWVIgCBhgszhIw/nK+AGNnuaObZU&#10;k0iQcQLcQEaCkrtU+yzcB/3yOhIKSHghIYCEMxJiSOAhFUTy4F+qbW6EW9kj5yNBjwQ/e/Nuxrmb&#10;2XC4QdJi7ziyz6ve+b7unf8dcEMduZn/HG6AUusdS8IZqay503vd5pLk3HxEuSHtZP4iCYFk7qKl&#10;cMOkLU322eBdw33edt9UbZ7XN2Hv/HPXkhtCL4OGQEb+okCqfpZ7+0u485RqX/CuQ6qgTvbO5V24&#10;YckAuBVOvrzjDPL6f7X3PssxpVrne3ADl5TXV9KPX/H6QEKm2/LOraUb9EjvuqTC52twA6bbvK8v&#10;e+/3MWgIdiZ7/fshfwWJiIiIiIiIiOgQ2uy1jixXsUPUZkx2QYcmFSISDNzt3eAkMJDQRip3wt42&#10;EjrkAh4JPwZ52670tl2H5pPi3DIJZB73Xuc3cMMUGcpNAgEJdmS4LnnIL4HAP+EGGVeqFoJbSSSV&#10;PRKEPAm3KmRK3nnlv45U00jVzc/y9nnW234g3Gqdm7zzloR7g3dDlNerRkOQI2GVVNwkWriJ5r+m&#10;HFdCrQXefmub2c/2jhfzrlkqnfaiYQ6cpn3noPm/ILjbO74M9/Y+3EBpoLfuQq8fc9u8BbfiJ59U&#10;zkglzi9UK4cbgEmfSpXUcK/vzoQbnOWGy/uNd66hfXyGQt4+f/L2+b13jTJMnlSBybBxUlV1nLe9&#10;VArJ0H4fe+dKRERERERERERERIcRg52OTSo6JJDIzdUiVRsyJJhU5ljNbCvhhDyol6G2voV9V2zl&#10;QpCyvGVrvZ+lwkOCo4x3DAkZFnnbyOseBTcMWJ+37xLv6/gmx88FI7KPhCUyVNlEr8mxZXgwGU5M&#10;wgSpZHkDbpjTXF+I1kyolusbCTQkXPkv73X29XuS2yc30ZmB1o3r2VzJYmWT3z/pEwmmVuRts8n7&#10;mguJjva+L/D6ZoJ3rXI+Ur0jgV031Rbm7bPb+3yYn3Jt8p7mAq0d3nlIUNTfe88/glulU+i91gDv&#10;c5TiryARERERERERERHR4cWh2Do2CRbyQwcjb3lTEgLIA/874YYkv4Rb2SNDpu1oZnujmWUSDEmF&#10;izzYD+W9zt68bSTwkYBBwqaavOUV3tfSJsfMhRDdvM/jH+AGBnJdRd5xDO81RVuUXuaCjt/CDUy+&#10;6fXFN3BoqlAcNA5XjLzlhnftVU36q+l72d07xq+9/jG8/ol5x+nhbberye93ayeVywVVCe9cwt57&#10;JVU8EuJM9T433b3zncNfPyIiIiIiIiIiOpQMXxCG8clHXNlMEtms/M250UX7Q/WBk0bW9macMEyY&#10;vtAn+kPWZ52u109dAYOdLvR7732VYccuhztfyy1wqzC+DHdYtdZwmrkT5P9soiEkyO7jPJqSYeXq&#10;VPsP1TbCDaKkmkcqWaRiZIK3XboN+0RCi2vhVux8CW41jMzhs+0wvSdZrz9M7/t9TQInd2a5U0sQ&#10;ty6vfyTYmQ93ziQ0cwxjPz4f2Rbet/fghl9TvPdJKoGW8FeKiIiIiIiIiIjamhmUx5WG/n96z3o4&#10;8Uq1MPd37Vn9f3/pcL1dNhVzFxsGsk7DjAmGabqbZpt/3GYYZsvr1GvpddnsQV2HkTtndZxPvpah&#10;zsFotLzF11XbGaYPhj+MdMUGOLG9+uGdr6AnfN0GAk5GX3ty1yrATuuQx31dx+unItVPdS1erz6+&#10;9IdjN79c7WcYHPirvWGw0zXJ/Cg3qPYw3CBDvr7Uwrb5dxIJE2SoNAlbkmi5qkcqTwrQeHizIu/r&#10;3k/cxVw13ufxNdXWNHPcKu9rz0+5tv2940qI81XvvL+u2hVw55lprfwgxNnP1ze9fWq9vormrWs6&#10;d0+Nt/2b3vvXVJ33taTJMVpzPvnzAgW9c4nl9bmEgTKvz1TvHGXoPU74RkREREREREREba5q4YM6&#10;VJDHhrENbyNduQmG5c2+kHUfxYUHnYDoyLMQ6jcFcGxdvWP6w8g9anQyCR2cmL4omns8lrVTal1Q&#10;r3IycXX8oGo+fSy9r/xs5lcKSXCUUvvJ64Q+8TqGFWq0rYQqsk6+GpZfvVa4yXpbByn1VTZ6+4bz&#10;cNJx97iyXl1zpm4XYitmom71y0hXuY/lAt2Ho3DcxfAV9VP99C7q1r3h7qcDpaw6pIPIoGn1/WTq&#10;5Z/8e3238ietriuiz0POS/pbL1dN+kHWU/vCYKfrknleHlftAtWGN7M+96C/d94ymXNF5nKRCg55&#10;8G81s5/U9q2GO4+PDJ+23Fs+2vu6suEOpuWOIWGFVM9MR/PBjhxThgk7xfvcZlq4rgO5y8jQZn9V&#10;7XbVxu7HPtIkBAnmXYtUtNS08hi5a5cKnNNUG4qGeXb6NtlmKdy5k05E88HORrhh2/i8ZRKmlXzK&#10;+Tje++r3+k62lzmUZMi73LxAEn59oNqpcCu8/uy9/0RERERERERERG1q78KH6783vCeIMvRavtr1&#10;7yC2dSEiA4+Hr6AXUnvWoWj8pTD9UWThoGbZM7qip2DkOTrEaXRAx0Zs81wEe42Fv6gf/N2H6fDI&#10;SdbAju9FzfJnER16KgI9R9e/roQdvsI+sAp6NlTGKP6eo3Tokdq5qr6qSIIcO7YH1cuf08cL95+C&#10;6LDP1J+HrE9Xb0N670aEB07T1UV2nWz/DCJDTkFQHdNXMlgfN11Rpl5vBWpWvYhU5VYdCOX6JLF7&#10;LVJz7tEVOZnaHQ195TQ8Nq3d8J7qp0UI952EwjEXwgxEG62Xod0S2xYhrvqyaMLlqi97q+MV6PNJ&#10;bF+MxI7l6nxGI775w4ZKID0YFB1pDHa6jlxQMwzuQ3up5jjeW1bWzPa5SpSzve3Ub6+u8pEg4yVv&#10;nb+F13pZtdvgVgPNUq2falfBDS3mNdk2F1y8otr3VPuWarPhhjsSWUucLVU+Egi9qtrF3jYyF0/a&#10;21+Gkav2jjPJ225fcvH4ELjDiknFjARKcndq7Rw7EjJt8vaTsGmdd40SZknw0poh0HJ3w9fhDgV3&#10;vWpvwA1armnSP1LJJGGcDIn2ttcfEihFvP6R/pIh2SR8OcM75k1w58lZ28L5yOunvGs4X7UZql2p&#10;2kDVHvT6JffZkUohqWbKeJ8FIiIiIiIiIiKiNmdan/7IWs8pkIqhdt0b9cOFJcobZg5wMild8VK7&#10;dlaz+0vlDZY9DStSioIRZyC+eS5Sezfq6hTZN7FzpTucW/32KQR7T9AhR+3qV+CkY/r40RFnwVHn&#10;Edv4rg5sGnbI6uMIqbCRYKbxCWR1WFS9/NlG2yd2rnCPO/xMZDNx1G18R3rErRTS/eJr1AdQ52XX&#10;7Wqxz3Q/yXHKPkB82wI0X7GT0cdPlH+kQzJ/8UAkti/RfSrnGN863+0valcY7HSM90juCtGm9zi4&#10;w6LFmiyTKo38urqot7/89skwZk/BfZgvwcSJ3s9vtfB7L9tJnaNUs+yCG2C8q9oT3jZy3NyQa/l3&#10;BQlpHoAbLEioI2GHVP58Hm6QkjvXfAvhzvvzU9Xe8X6WgENCjH+BG978D9zKn5/BDY3kmu5V7T5v&#10;n+96+5+u2rfRUC2UE867Nmm/g1slI5Upp6n2vtcfzcn1Y+53RsKhJ+GGHXfDnadIQpQq7z3w5+3n&#10;a/K7FsnrPyF39hdU+6x3PrJchlZzvGMKCYvuVO1X3rVKiNNHtbmq3Qo3hPkN3GH1/uldu5yHhE8l&#10;3vvYVIH3WqtU+7Fq/6rayV7f399k2w+8z8Nmbz0REREREREREdERI8GL4U6k485Pk1fVo4cdy36y&#10;0qd+Xx0GZXUoUrn48YZqFxmSzPLpod2ymcZDuCXLlyKxfWnDtqrVrHzJO17T1zIawhYJSD5xHt4c&#10;O/XLDe91ZYi2LGpWNRxXnmK2GHYZ7nH22U/qWg0rq14r1VJHuq/tZJCpKUe6utx7XbXcdEOz1oRt&#10;dHjxHWn/tqr2J7gP8PNJ9cY9cCtVcpGphDwSckglS+6uMBPufCi7vWUSXOSqU34IN4BpbqguWS8B&#10;0WNwH+ZL5c4fVfutaju8bSTskfloVqPx0GjyOt/29pMKEqkmkWqc55ocX+QqieRe+AvVNsCtfOkG&#10;N3B4P28fqRSRShYJjMbBDT82eeuk0kWqhKSix847bj4ZQq67dz7yehKmSKVK2LsO6c+Wqpdmetez&#10;LW+5VLjI8G1XeK8pgZOEbTKcW8Lb5nmvv7bm7fey915t8H6WMOhr3s8TvfUzvGv9KG+/33rnIAGQ&#10;hDVrvWvKkaBJApzrvfORsKaHdz7NDZ1W7n225NokMJOh8B7Oex/yZbxjSrC3nb+WRERERERERER0&#10;5Bn147W5c+I0XdXy4+9cHmI0u85qdoXxKT83/0KmDleaPwez2dc1DkE/faJ/PnGavuav0TD4MWuP&#10;n/xsNsteOIwGDRrQHk7Dj4aKnJacC3fINXnI/x24lSd1B/Basp+EHHaT5Xeq9iO4VTyPNLOfhC3x&#10;fRxXhmmTACnbzLWJ1s61I/0QREMQcyBC3uvZbfDetLaf99U/cj2ZAzgfqSRqae6cn6j2A7hB2EsH&#10;c4GbNm3hjYCIiIiIiIiIiJrl8/nZCS2TJEjm2Jbngk2nlJA/lJ8A94/l5Q/y9UhsbX0CmUya70J7&#10;+D1hF3RJ+/PblxvC6//Zuw9ozcryXuDvMFRjiYqiCDhRwWvLtaHotWBiEtEYY649xgRj1FhibLFF&#10;wZJiT669RYyKoCQhikYTjS2WKIgiIooySJEiKCDi0Gbu/q/32evs+ThnGAYk5zvz+631rjPnK3vv&#10;b59z9qz1/vfzvD/bwn0t9r4EIWn5leDhhCXe9/Mr2O66q+Gztbq4rbuK53Pd1fiz2dzzvKnzc9EW&#10;7nupUCct+57e+npJn/XnAwAAAMA1IDcvP6T1IGNcDzzzilnHO0tFXLQVnpMstZGb5A9pfdmKqf1a&#10;v0n/Qa3ftJ85vQNb79rDCiPYYSmr6+v2V/N292q9BVzWwTl4GN90qpe13xjG2+v34WVt6fAHAAAA&#10;AK5OvzqM17e+5ML3W5/LTrebzFMdspWek1vUOHGR5/536ze9Z6mJJw7jVm3j5TNYQQQ7LOWCumBe&#10;3YnuXVtPjZMsv7BdcWUO/7OyRlLKOJ/S+vo6AAAAAHBNSFuxLEeQ9a0/3RZuQL+sbbwEQdqTjRU9&#10;m3qsbcbzaV+2urZ/VduYpafc+rb4cgmraqyffJ/XX9ouv3b4dK3yVC+d1Xq7tdl9Jcg5tvV53WfX&#10;+Tp/iWObtmlbXePiRfab/OCS9gto6cZVI9hhKV8dxm8N49yrebufaD0s+Ha78m3TuOa9axhHDOPL&#10;TgUAAAAA16CEGD8extH1/TR4eNIwftp6cPHU1oOJV7UeAD1jGA8dxmmttys7Zhj7th4UZVuPG8Yd&#10;h/Efw3hN6/OfafH2qGE8Yhg3GMZ3h/G61texSfehT7U+rxm5cf33h/GOYRxXjz1yGHeoY7j+MP68&#10;9pGg5oP12nQyeljr8677tz43n9ftMoxnDeNXhnHOMN42jI/Vdn+79eqbHNOHWq/K+eEwTp45V9nn&#10;rYfxT8O48TAe3foN+3sO45/rHERaub14GB+pz79/HdP1Wg+F0sotN/unjVtu9N69tpPPdaRfyeVj&#10;G6eAJVxYf8TnXM3bPacuJEKd+bC2CXUAAAAAuGZlfZ1UoJzeejeZmw7j5vV4KlEeO4w3tB7ifKv1&#10;cCRBzAdaX1rgqGH8+jD+orZ3/9aXGRhbu+Wm8xcM4w/r+VfXyFzYR4dxt9bDmIQz6T50n8mxJVRK&#10;IHP7+j7VMqmQSbCzpvUg5c6tBzHHD+O1w3jgMP7XMA4YxhuHsXPrS1Tk8fe1Hiy9t44twc5tWg91&#10;8ljCoc/WZ04Qk7Bpds52txpH1XE9ub5PULXP5HUPqO3sUMeSkOeYOtZ9h/FXw7jXMN7SevCUtYxS&#10;AbSrX8nlRcUOAAAAAADLSSpQEuQk3EnokIqcFCk8vfWb0fNcbkxPcJMqnD8dxptbr2R5zDB+0np4&#10;kiqYBC971TbfOox/GMZ1atsJbhJ0pFrnucM4qPb/tWEc1nrAcsIwbliPZ92fB9a/d66vCX1uMoy/&#10;r22kAujBdXwJeFIhdLPW1wdKKHX4MJ7Xeljy8WH8+zCeWdta13q1zN6thzMJmR7ferXSJ1uvyFm7&#10;yPm6besVTCe1vrb5htruw+scjFJZ9F91LhISPbFel3ObMGv3OvZd671p+SZDWIb8UAAAAAAAWE72&#10;aD2QSAiT9moJYlK5koqUe7feOmwMdSIVPVl75qWthzo71msSgiSASfBxaG0vEnycV9vNGj7/3fqa&#10;4KPTa38XDePM1luYRSp8UiGU9mRjFUtamZ1S+02VUFqaPaWO/56tt3H7z2G8YhjfaL2tWfxO69U1&#10;6Zbz/NYreu7ReqXQtVoPr/IZxxZ0+ZrWdN9Z5HzdsY45x3C7+typ7LmwLQQ7+9R5yDl6QO3j7nU+&#10;E0DdsvXKo0h7u1QapYLnS34dlx+t2AAAAAAAWC4SyiScSJCRMCYVLmlJljZrCSoSYqQ92Mcn70mF&#10;y9dbr7SJVNgkKEkQtFtt84jJ6xP6pDplXb3ui23jpSNS4ZNQ56TWK3ASAGVtnVS1pDLnxGFct/VA&#10;KS3TEhgl6EnbuDMm739l6+vxZBtZHydr54xt1LK9hEarWg9VEsw8bRgvqv1kO8dPjumutf1jFzln&#10;aQN3Wp2X/Dvh00/rsZyLFHgklMr6PAmXsh7P2jrmrMmT8Cxt2z5a40/qmPLvJ/mVXH5U7AAAAAAA&#10;sFxkvZyEN6mCWazt2BhKnFHfJ7hIdUtail1Wj6VKJVU2CXvWtB7sHDXZRtbhSTuyI4dx32GcP7OP&#10;h9U+vtp6RUsClbQuS8XMR+v5BCLPGsapra+rkzZsYzgzu70EVQmBjqnvd2o9cEqlUNrIXTrz+rRu&#10;SzBz7uScPK72dfLMa29U2z68tpsWc++u59bWex/aegu5sSInx/7XrbemW0xCtA+3Hp4l5Dl0ciws&#10;Ayp2tk7pSXnt1ns6AgAAAAAsFwll0hosFTsJX1L9kmAkQUjWskmwk6qVi+r1+T7r13xrso1Ux6Qt&#10;WYKWBB0JSh7U+pxoWpK9vPW1Zv6l9RAmQU/CkVTyvGAYvzmMtwzj560HSDmerE/z3tp+Htuv9Wqc&#10;N9W+EnykCihr3GT+NeFJWp1dt47/Z61X+sS62kYCrNvU63ev16cYI5U2CatSfbNmGK+vY0jruQtm&#10;ztdetY9j6/VpM/fdei4VP3vWMaYq6bA6zgRg92q9HVvG7Wsk5EqQtVOd0/FYcj7fOYwD/HouDyp2&#10;tk65QLywLlzvupq2uWNdAHOBTWC4qi5IuVAkxT57Kz7ft6mL4heG8c3J4ynz3Lf1PpXfuBLbu15d&#10;cE/3qwwAAADACpMKk8w1JkxIFUrmGjMXliAmbdBSofP1yetv0fpc5HR+bVxnJuvoZG7upGE8ZhiP&#10;br3CJcHHi4fxg2H8v9arVzKHmTAp4dFL2sJ6PKmSyTxngpNP1GOpmkmYkkqdg+uxQ1pfu+Ztw3ji&#10;MG7Qeuu4VLzsWds5qV6b8CXzsvesbWTdnLRFSxCzf+37/q3P355Zz6fN3HHDWD9zvn6lzlHmHVOV&#10;88PJfr5b5yvVTy+rx/Jc1vFJtVHW/8n8bYKvN7cefD2t9pfzkNArreF+bxiPb32tIJaBVRs2bHAW&#10;rkF77LHbcjiMhw/jg60ntU+7mra5c1380v8xqXFS3zHRzf6O2Yp/7Fls7I3DeF5bWBwtntx68v+X&#10;rS9Etjm2r/8cEs49ti30DZ0bJ598qgsBAAAAAIvadtvtUumS6pUEMGNhQr7mJucEFalKScAx3ki+&#10;R42vtB7MRCphEqqknVnCi1TafKj1sCTvS0Dx43ptQps7tb6GTVqipT1aQpxx4vx69VzCnBPqsYQe&#10;CY8SMJ0zOfw8nkqYXWv7af/27darYTKvNzuXl1AqFTIJiTKPmtZvp9RzqdDJHOD3Wr8xPOHQGe3y&#10;N3vfvD5/KnJSnXSd2k8CoFTe7FPvma7Xk898t9pH5nG/U+dvVR1/qoDOGsbnWg+KcoN6ArczLr30&#10;ku/4LV0GfydOwYp3q7o4fHJyURgXAlt3Ne4nF7od6w/+aXXh2rb2sXYr/xmM/wms38zHr+hvNhfr&#10;W9dFGgAAAABWkrNqLOVzM9+f3C6/7sxY0ZN50TWthyPjmJVg48gai0nVz6dmHjujLazxM/v4YYs8&#10;fuwS2z6xLbRnm/W1tnEQdPQSr/tBjZgNXdJK7tNLfOYv1Zj18RpTx7eNgyH+hwl2Vr70hEyJ4V2v&#10;gX0l0U3p3r+1y/d63Jqtn/l6RY9vyli+eYNNXMwBAAAAgIVQR5UJK4pgZ+XaofWqjtvUzzn/ThKb&#10;6pkxSEhIsN0w7tH6YmNH1mtmpRQxrdbSTu3MTewzFSgp40slyQWL/K6tqdeMx5B9pwdkSiR/UM/d&#10;so4l/bpS4pf+kMfVNvLvlAf+ch3LNLnPQmo3qYt0nr9jPb9YGp7tJOhKz8ik9z9e5IKfcsN19f7p&#10;8zeufWU/KQdNr88ftSu3Rs6mfmY5H6fV+bt7PZYA5/zJ686rc7bNzPtvVJ/7J23jOwwSuKXK59I6&#10;r3vWZ0zp6En+VAAAAABYoVKtkrVnVJuwogh2Vq4EJAe13usxP+es5ZJ+j1mXJYFFgoEEJ+kv+YB6&#10;T9ZueXFb6EWZHowvrfekB2TKAp89jM9vYr8JZy5Z5PEs0vWu2vb/bT2oSF/GQ1sPFx5Vz2UBtAQT&#10;6XP5ymF8bBh/1HpY85ph/E7r4VGO5Rmt945s9RmyAFjWDdqv9TLL7CNr17yxLbQ9y3G8ul6Tz5Rg&#10;J63jvl3PP2EYB9Q+sijb0fWZx7LHR7S+Ns47W187KMHOhXWsf9cWD8Y2V3qHfqD1ctLs/9H1M/j3&#10;OsZxcZq/HcZ96ljGstL7DeO1rffTbHVes6ZPAqJt6twkkEqP0D+uc//9YTy3Xb60EgAAAABWglPb&#10;wpwarBjbOAUrVipr3tD6gmIJTN4xjNe1vthVKmVSMfOwei5BRqpSntP6AmKjBBqZ+P/H1lu6peon&#10;4cr1r+B3KoFJqkS2nfyO5d+3qDF9LGsA3bxev6G2/ZBhvKr1NYH+o16bY0wg8e5hvKj1ypYEUTed&#10;7DfbennrFTQH1mMJdu41eU0Cjj9oPYT5m2HcdxivaH19oEg1zPuH8axhvGcY+9a2dqrnU0GTsOwl&#10;rS9+ludW1/d3uoo/s5yDBDNPb73SKp/lC3U+njh5XQKgPSfHlM/9rjp3CXMOH8ZThvHMej4/6yzA&#10;9tutt3FLKPXW1hdty3m9nj8XAAAAALZSmRfMnKX1rJkbKnZWrlTnJAR5YOshyD+03gIttq8LVqo3&#10;EgCkqiNVJ29vPQRJlcxurYcJqZx5fr0vAUxClf8zjCMW2WcW40og8U+tt1NL8PDV1oOKi+v5fB2r&#10;ZxI4/KweH51bF9GUSSbIObv1ICWBxCdaDy4iFTwJZlLB87a20PrtuDruC+uxVPCkQihVRrcdxv6t&#10;BzavrNffYRiPrH0kqPlQjTik9dZv+9b5OKG222p7f1b/zno3Cb7S3u3Iq/AzS6XTutrH82pbn2m9&#10;KunXWg+R1tdrMsbqoMfWzziB1fuGcfAw9hnGk+pneubk/KRy62/r33vX2Kt+TgAAAACwHGWZiMx3&#10;5eblzIllCYYsjfDjLdxeOhmlW85Brc+rZb7sybX9vevxH83Juckc7BPqXLzfr8rWQcXOypbKnLF6&#10;5rqTx8dgJYHBOOF/Qn29YX3NWi2pDJm26fpKfb3dJvaZ4CHhTYKHhDaX1v4317a1jVQbnV2P5aL9&#10;S22heic+W9u+12S/8V9tIXzJ6xMU3bmO4e5tobXZ6MttYT2ixf7DOLvec/2Zv5kvTF43e+621Pra&#10;/nfawoJuZ9bI/necef3Y8u7edeH+7/o+QVmCsZu1XpUz3f7nZo57h5nfDQAAAABYbv609ZvJ040n&#10;XW7+tb6/3RZu7761zaynnaUWckP76a3fOJ3AZ/urcKyZa3tc6zeB/yLkJu3c0L1LfZ8b0nNj/T39&#10;mmw9VOxs3S6d/Hs2fNm9vqbaJS3GEgaN67csFWAkADm1LlwJI1bXPtZfid+1BBsJm05Z5FimjyXI&#10;OG/y3BjsrJu85uy6IO9Sx3azyX8ED6nPfNtFPlOe+6PWq3ny3p+3hUBn1SL7Weocbols42czj12y&#10;xPZzd0LWAdq1Pus5k+d+MLmwT3/e05/5Bn8CAAAAAMyBfVvvtpPgJXOHmb9LZ5p053nOFmwvXW8+&#10;2vp8WjoapQtQ5teyLMW1W1/OYkslKDpwGC9sV627z1Ly2bOExofr+6yjneU1LvRrsvUQ7GzdphVb&#10;Y2gwBiTXmnnd6rqgpZzvi5vY5oa6uK7bwmPKcVzSNg4dxrVkLp48ltdcNHluwyKfKa9JKJNWaUnZ&#10;f2myj7wuFU2pjDlmGF+v57K2TtblSSVP1q15UOsVP5tz7jZs4jMt9vyGmeenr1818+8NS5zrVPGk&#10;6uZnbSEAapPzv9NmHDcAAAAALFe58XrsLPT9eiz/zg3d4xxmbujOcgW5UTthzQdan9/L/N+jhnG/&#10;1m94zvISHxnGb7R+Y3q6/aQtW7oAJdD5zWEc3fq82861zdz0ntAkyzdk2Yo1rS9VkY4++7XeUehL&#10;rc8l5vGnDeMmrS8hkfXBD20bB0VZyiLdkjLHmpvqM/f4mWG8t/X5zszfZa3sh9T3mY/NshSZy888&#10;5yPr38+tYzipPsNhtf071WfOOctN+Fm2IXOfmRvNXOe3Wm8/97A6h1nCI519Mo/48NZDtMvqHP9L&#10;W5gvZhkR7DBrNoTI+jXvaRsHApddwfs3t1RxQ1s8sJgGG60uYG1mu2ObuXUzx71+5jU71PsvnjyX&#10;nplZr2f15DguqwvqSycX1XPr4rvPVTynly3x97Z65vNtiYtrbDez/R3q6zq/0gAAAADMsT1bn+s6&#10;evJYKncSchw+jFu2vlZ25vgyr5flGH5rGI9off3xrD/zmdYDojz+tdbnADM/eHLrIcfftR4Kvab1&#10;tb4TDiVo2b3eu2d9n8BlzTDe2HoFUfaZQOShbaFr0X1an+9LuJP5xn+e+TwJg17S+rIXmTdMgPR7&#10;rd8sn8/xjNarfY6pbb6z9WAn+0+QleAmAVeWYEiHo4RJD6r9JAz6+2GcVq9JCPS7tc/I+unr6vjO&#10;r3OUjj/pwPSc+uxZ3uKG9Z4safFTv4LLj2Bn5RsDj8uu5OvHtmd71AXkyiSzS1WXjBe3aaCyejO2&#10;Nybau04ey8XsenXxnR739jOvyQX02NYrd06rx29c+750Zj8JcK5dF9Bz67Ed21VvWTa2SLvpzOM3&#10;qq9nzXyGK/P3e2G9/7b1n9lP6rmxRd2pW7htAAAAAFgOMj+ZebWEHwkzbllfE1JkzelUxGR+7Pdb&#10;n9N78DDe1BbCnUPrtZmHzM3rCX4yB5g2aal0ydxfWrHdrfU5tHT4efUwrtP6WjyZ27tL61U9CX8y&#10;B5d5x8xLPrW2e1Rt9w+H8Wutz8U+oi0+J5vjz7xmKmeeWZ8v64lnvaDM8SX0eeswXlCvz7Ek7EmI&#10;tbb1G9LfUCNzoYfVecga4q9vvYrn8a2HN5nv/FSdi28P41dbD8j2r8980DBu0Xr7uCfU9y+p85DP&#10;qL3bMrWNU7CijeFF/sC328z3jAFAkuuEBEmbr3sl3pvwZrEUN63CkgInVNm5HrtVXcTWt00HD7kw&#10;ps3Y/SaP7VOf6QuTzxp3nWzrHq2ny0fW80fWxXSpBdDGoHPHyd/HrdvSrdA213F1Tn69Lazlk33s&#10;V+flm1u43W3r3H2ltnuXejznJXcGJBA71p8BAAAAAHMsrcsyN5egInNeqUpJi7CEGGmDlrZqCTz2&#10;bb3S5cDW5zY/We/L/Oa969+ZY0yQkSqbzJul+iXtyLKWd8Ki4+v5BCEJblINk0qWVMF8pba7d+sh&#10;yV+2fjN5tnVxvT4VNQmLUm2zWKiTudBU8SQkOqAe26m2c0br637n5vQ3Td7zvdaDq7RLy1xlgqRv&#10;1XMJmfas40qglcqmF7eFDkFZhztzhAmpEhqlWud5rc9XjvvO/OSPWg+wHlznM/OhP2mbXyzANUzF&#10;zsp2af3hb1t/0CnX+8jk+Wm4sXrmsZTqpQ3b81vv4/j+ei5pdvoynjuzr7F92s1bX6PmvMm2PlAX&#10;sy/XhS8XraTQf1CvyRhDxh3rAjgNHb/Reg/Lx7SeVK+t48rF98OT/a+vi/nran8H1AXo0HrN1+pz&#10;pLQwPS+Tcl+/ztM/1sU5F7f0wUzF0l3qop9tbzfzN7PdIn9HS4VnJ9Q5eGLrPSv/rfW0/56tl1Ie&#10;N/kMO9U5WDXz2LQ93Q71mnG/B9dF/6/qHNyj/lM6sP5DGN+z/cx53WHmZw8AAAAAy0nmr1JN8rnW&#10;14TJPFbm+tJ67GWtBy+5oXpN63ONaWd2cI0ENgll/rr1lmJpn5Z1afaq9yT0yPo2p9X7EnyMVTwJ&#10;TDJvmHnEhC4fa31e75J6T+YVxy5D2V7mTLOOTapx0kHouCU+z43rNVkq4vx6LGFN5voy55nWaZkL&#10;nXbhyWc8qfXwZe/6OnYxWlPHeXbr85hfqs81ynO/XJ83+0llz+fruevUsR9V5+DPWm9F99FhvLn1&#10;+WRt2JYpwc7KlyAjSfbY//EzrYcdp9Uf/GhdXTCmj/1NXVSySNjd68KVMCWJ+Gywk8Q7YVCqcVL2&#10;OA0QUpGSoOXtdeFLGWKqVxIy/bj2MYYLp9eFatomLYn3i+oi9BetJ8UJXp4+uYCurscTGKWa50/q&#10;gpzXf3WynRfUsY7pc/bz6foPIa97RV3w31YXtXy9/+TznFfn7vzJ8V2wyGNT2cfL6/jzn85+db7z&#10;szlg8lkvq8/+w7ZQIbS+LsYXtYV2eHn+xLaQvCewekb9vN5eP6e3tH7XwvgfwFl1wb94clw/qp+5&#10;dXgAAAAAWI7GipSP1feZPzui9bnFVL6kuiatxdKhJ5Uns2t6Z94vN1inkieVKpk7TLiSOc7cBJ1g&#10;Yww68u/MEWbNncy9ZU40VSzTbj6ZI01w87XJPnJ8uVE9VTTpJpT5zhOW+DzZR+Yxj5k8liAp836Z&#10;s03npJMnz+UzpnroQ/V9bkQf50/jdrW/jCzN8MW2cZXNA1pvp5bQ6GF13ONcYD7ntdtCx59UEaVj&#10;UiqR/ry+P8yv4PIk2Fn5kvCm72KS7QtqJLBIsHHm5HVH12PnTB5LUJE+j++uP/QktMfXxWNWAo8k&#10;3tdZ5LnxQpOLREKdu9WFKm3Uss7MtF/j8+tCeMoi28gFOlUuqWBJ+nzG5Pmxqibp/fvqInpcWyhL&#10;HCUU+eO6KO5en/e4uqDlAp2ql/Sd3K0u6ufVxXVtvf8jdU6nx/eJOi8/3MTPIQFKemwmVd+13p8g&#10;6ZLJa/LzSCh2Uf1HFAnanlDHNl50ExJlQbfvTd6bkCgVR+NdBl+Y/IeTr69sPaSavieVTQe1HsgB&#10;AAAAwHKT9WfSIWhaAZOboHOjdEKNzO1l3Zi0OMvcZea7d2l9njAhSeYGc6NzWqedV69LZU466uxa&#10;r0nIknAmIUfm+BL83Ky2M86V5vuzap/Zz9rJ8aSFW+ZRT2q9wif7u6CeG29GH6XLzrTiJtJq7pTa&#10;fo5/t3p8zTBeVcdzdD2W4zytLdwofuc6xu/WcY3nIp81XX2e3Xo4c2I9d8hkv6ng2an2fas6r6lO&#10;OraOP8f9yHrtoX4VlxfBztbhtBqjSyYXg1H+WL++xPuPaRunyIvJxeSEzTiWhB+HT74/vW0cFG0q&#10;ZMgF8uNLPDeGGNeqC+vaTWwnF6WjaizmyzPfT8/L2W3jqqZWF89zNuOzJ5j5/Caev7hdfk2cS+o/&#10;nqmlPtsJm/gZ/KBtXIbZ6j+Qk/15AAAAALBMJYzIDeHT+bGTWr8xOgFNbnb+3dZbrWUOL9U0me/6&#10;YOsdgDIfl85DCUDSSm1tbTM3Qa9pCxUr6QB0Tr03c5ePb70lWeYJd67tpHvQHVq/OXucU0swMq6p&#10;k9d8v7ab4ChVNi9tGwc7uRk9wc540/j120ILuLw36wI9tfV2bRfXNvP6E+v1CXByE38qj3ITd8KZ&#10;3ECfm7lzs3vWAspN67khPjf6p4InHYNStZT52+Mnx3KHOrcJc95V+/tpnav3tH6jeuZicwO5YGeZ&#10;Eeyw0qxyCgAAAABgRUiLsX9tC2vORG66Tmu2BCHpiPPW1jsRpbonIUpCoAQYCXoSpCR8SVuxdCXa&#10;pt6b5xMCJRBKSHOrevzc+j7r8aRaJR1/0iYtLcwS/OTG6QvbwjIVmYs8ti0EPdlPOv7cvl538czn&#10;SQVRgpRxiYUN9Rm+WN8nQElQlKqd/6zjy3IS4037H6rPmXn9dPzJmjljV6aESakISsejXeq519ax&#10;rqvjmt7knXDpiDpfOVdpM5egK52S3lGfO6HOJ/0aLj+rNmzY4Cxcg/bYYzcn4Rfj4a0n8WlR9kyn&#10;Y/k6+eRTnQQAAAAAgC20jVPACpHywqyv822nAgAAAACAlUrFDgAAAAAAwJxQsQ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/r8A&#10;AwD/JBgKDoZj4gAAAABJRU5ErkJgglBLAwQUAAYACAAAACEAfwRb8uMAAAANAQAADwAAAGRycy9k&#10;b3ducmV2LnhtbEyPwWrDMAyG74O9g9Fgt9Z2urQji1NK2XYqg7WDsZsbq0lobIfYTdK3n3rabhL6&#10;+PX9+XqyLRuwD413CuRcAENXetO4SsHX4W32DCxE7YxuvUMFVwywLu7vcp0ZP7pPHPaxYhTiQqYV&#10;1DF2GeehrNHqMPcdOrqdfG91pLWvuOn1SOG25YkQS2514+hDrTvc1lie9xer4H3U42YhX4fd+bS9&#10;/hzSj++dRKUeH6bNC7CIU/yD4aZP6lCQ09FfnAmsVTCTi2VKLE0rQSVuiEifqN9RQSKTFfAi5/9b&#10;F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02X1FkwDAADt&#10;BwAADgAAAAAAAAAAAAAAAAA6AgAAZHJzL2Uyb0RvYy54bWxQSwECLQAKAAAAAAAAACEAbTrICous&#10;AACLrAAAFAAAAAAAAAAAAAAAAACyBQAAZHJzL21lZGlhL2ltYWdlMS5wbmdQSwECLQAUAAYACAAA&#10;ACEAfwRb8uMAAAANAQAADwAAAAAAAAAAAAAAAABvsgAAZHJzL2Rvd25yZXYueG1sUEsBAi0AFAAG&#10;AAgAAAAhAKomDr68AAAAIQEAABkAAAAAAAAAAAAAAAAAf7MAAGRycy9fcmVscy9lMm9Eb2MueG1s&#10;LnJlbHNQSwUGAAAAAAYABgB8AQAAcr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75596;height:18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WWJwAAAANsAAAAPAAAAZHJzL2Rvd25yZXYueG1sRE/bisIw&#10;EH1f8B/CCPumqT64Uo0i4o1FxdsHjM3YFptJabK1/r0RhH2bw7nOeNqYQtRUudyygl43AkGcWJ1z&#10;quByXnaGIJxH1lhYJgVPcjCdtL7GGGv74CPVJ5+KEMIuRgWZ92UspUsyMui6tiQO3M1WBn2AVSp1&#10;hY8QbgrZj6KBNJhzaMiwpHlGyf30ZxQcyg3WC9Nj/7NdXaPf23292y+U+m43sxEIT43/F3/cGx3m&#10;D+D9SzhATl4AAAD//wMAUEsBAi0AFAAGAAgAAAAhANvh9svuAAAAhQEAABMAAAAAAAAAAAAAAAAA&#10;AAAAAFtDb250ZW50X1R5cGVzXS54bWxQSwECLQAUAAYACAAAACEAWvQsW78AAAAVAQAACwAAAAAA&#10;AAAAAAAAAAAfAQAAX3JlbHMvLnJlbHNQSwECLQAUAAYACAAAACEAkDllicAAAADbAAAADwAAAAAA&#10;AAAAAAAAAAAHAgAAZHJzL2Rvd25yZXYueG1sUEsFBgAAAAADAAMAtwAAAPQ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2858;top:5619;width:53569;height:7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g4FxgAAANwAAAAPAAAAZHJzL2Rvd25yZXYueG1sRI/RagIx&#10;FETfC/2HcAt9KZpV2q6sRhGLYPtiV/2Ay+a6WU1ulk3U9e+bQqGPw8ycYWaL3llxpS40nhWMhhkI&#10;4srrhmsFh/16MAERIrJG65kU3CnAYv74MMNC+xuXdN3FWiQIhwIVmBjbQspQGXIYhr4lTt7Rdw5j&#10;kl0tdYe3BHdWjrPsXTpsOC0YbGllqDrvLk7B92d+eduWL3l7+nrdmP5uy/WHVer5qV9OQUTq43/4&#10;r73RCsajHH7PpCMg5z8AAAD//wMAUEsBAi0AFAAGAAgAAAAhANvh9svuAAAAhQEAABMAAAAAAAAA&#10;AAAAAAAAAAAAAFtDb250ZW50X1R5cGVzXS54bWxQSwECLQAUAAYACAAAACEAWvQsW78AAAAVAQAA&#10;CwAAAAAAAAAAAAAAAAAfAQAAX3JlbHMvLnJlbHNQSwECLQAUAAYACAAAACEAXGIOBcYAAADcAAAA&#10;DwAAAAAAAAAAAAAAAAAHAgAAZHJzL2Rvd25yZXYueG1sUEsFBgAAAAADAAMAtwAAAPoCAAAAAA==&#10;" strokecolor="white [3212]">
                <v:textbox style="mso-fit-shape-to-text:t">
                  <w:txbxContent>
                    <w:p w14:paraId="64AD3165" w14:textId="77777777" w:rsidR="00EE2CBB" w:rsidRPr="00DE53D6" w:rsidRDefault="00EE2CBB" w:rsidP="00EE2CBB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sz w:val="28"/>
                        </w:rPr>
                      </w:pPr>
                      <w:bookmarkStart w:id="1" w:name="_Hlk486334114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Regional Programme on Local Democracy in the Western Balkans </w:t>
                      </w:r>
                      <w:proofErr w:type="spellStart"/>
                      <w:r w:rsidRPr="00DE53D6">
                        <w:rPr>
                          <w:rFonts w:ascii="Calibri" w:hAnsi="Calibri" w:cs="Calibri"/>
                          <w:b/>
                          <w:sz w:val="32"/>
                          <w:szCs w:val="22"/>
                          <w:lang w:val="en-GB"/>
                        </w:rPr>
                        <w:t>ReLOaD</w:t>
                      </w:r>
                      <w:bookmarkEnd w:id="1"/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  <w:p w14:paraId="64AD3163" w14:textId="77777777" w:rsidR="00EA4CCD" w:rsidRDefault="00EA4CCD" w:rsidP="00EE2CBB">
    <w:pPr>
      <w:pStyle w:val="Header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18C9"/>
    <w:rsid w:val="000071BE"/>
    <w:rsid w:val="00011D15"/>
    <w:rsid w:val="00014183"/>
    <w:rsid w:val="00033100"/>
    <w:rsid w:val="00042AA9"/>
    <w:rsid w:val="00061C18"/>
    <w:rsid w:val="000814CA"/>
    <w:rsid w:val="00094F3C"/>
    <w:rsid w:val="000954C1"/>
    <w:rsid w:val="000A02CB"/>
    <w:rsid w:val="000C29A2"/>
    <w:rsid w:val="00100B1A"/>
    <w:rsid w:val="00100FDC"/>
    <w:rsid w:val="00120A58"/>
    <w:rsid w:val="00123261"/>
    <w:rsid w:val="00125A5F"/>
    <w:rsid w:val="001363FD"/>
    <w:rsid w:val="001414A5"/>
    <w:rsid w:val="00142B7D"/>
    <w:rsid w:val="00172AA2"/>
    <w:rsid w:val="001776E8"/>
    <w:rsid w:val="00181911"/>
    <w:rsid w:val="00185E4E"/>
    <w:rsid w:val="001B5601"/>
    <w:rsid w:val="001C0B3C"/>
    <w:rsid w:val="001C604E"/>
    <w:rsid w:val="001F3EA2"/>
    <w:rsid w:val="0020789B"/>
    <w:rsid w:val="0022372A"/>
    <w:rsid w:val="00225696"/>
    <w:rsid w:val="002301CE"/>
    <w:rsid w:val="00251F44"/>
    <w:rsid w:val="00256D34"/>
    <w:rsid w:val="0028219B"/>
    <w:rsid w:val="0028277E"/>
    <w:rsid w:val="0028416A"/>
    <w:rsid w:val="002B61D3"/>
    <w:rsid w:val="002B7EB1"/>
    <w:rsid w:val="002E0728"/>
    <w:rsid w:val="002E7FE9"/>
    <w:rsid w:val="00300956"/>
    <w:rsid w:val="00301C01"/>
    <w:rsid w:val="00313BAD"/>
    <w:rsid w:val="00315362"/>
    <w:rsid w:val="00315BE5"/>
    <w:rsid w:val="0031750A"/>
    <w:rsid w:val="003217C8"/>
    <w:rsid w:val="00322156"/>
    <w:rsid w:val="00326D82"/>
    <w:rsid w:val="003371D1"/>
    <w:rsid w:val="0035704E"/>
    <w:rsid w:val="00376375"/>
    <w:rsid w:val="003766C8"/>
    <w:rsid w:val="003903F8"/>
    <w:rsid w:val="003A34E5"/>
    <w:rsid w:val="003E387D"/>
    <w:rsid w:val="004050CF"/>
    <w:rsid w:val="004109DB"/>
    <w:rsid w:val="004651F7"/>
    <w:rsid w:val="0048135D"/>
    <w:rsid w:val="004C3C89"/>
    <w:rsid w:val="004D1C8C"/>
    <w:rsid w:val="004E6659"/>
    <w:rsid w:val="004F2467"/>
    <w:rsid w:val="004F26C5"/>
    <w:rsid w:val="004F6799"/>
    <w:rsid w:val="00505447"/>
    <w:rsid w:val="005100F0"/>
    <w:rsid w:val="00511708"/>
    <w:rsid w:val="005171FC"/>
    <w:rsid w:val="0052738D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19E7"/>
    <w:rsid w:val="005E313A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7189"/>
    <w:rsid w:val="00704883"/>
    <w:rsid w:val="00705168"/>
    <w:rsid w:val="00732F22"/>
    <w:rsid w:val="007527EF"/>
    <w:rsid w:val="00761F37"/>
    <w:rsid w:val="00772201"/>
    <w:rsid w:val="007833F7"/>
    <w:rsid w:val="007870BD"/>
    <w:rsid w:val="007A5B38"/>
    <w:rsid w:val="007B5216"/>
    <w:rsid w:val="007C5866"/>
    <w:rsid w:val="007E4AE6"/>
    <w:rsid w:val="007E5EC0"/>
    <w:rsid w:val="007F3C14"/>
    <w:rsid w:val="00802694"/>
    <w:rsid w:val="00814870"/>
    <w:rsid w:val="00824B34"/>
    <w:rsid w:val="00826718"/>
    <w:rsid w:val="00840DEA"/>
    <w:rsid w:val="008452FF"/>
    <w:rsid w:val="008C3C44"/>
    <w:rsid w:val="008C49BB"/>
    <w:rsid w:val="008D41A9"/>
    <w:rsid w:val="008D620C"/>
    <w:rsid w:val="008E6F45"/>
    <w:rsid w:val="008F1571"/>
    <w:rsid w:val="008F37ED"/>
    <w:rsid w:val="00921EBA"/>
    <w:rsid w:val="00953DA3"/>
    <w:rsid w:val="009566A4"/>
    <w:rsid w:val="00957C18"/>
    <w:rsid w:val="00961D87"/>
    <w:rsid w:val="00964E6B"/>
    <w:rsid w:val="0096777D"/>
    <w:rsid w:val="009963B5"/>
    <w:rsid w:val="0099651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604A9"/>
    <w:rsid w:val="00A728E2"/>
    <w:rsid w:val="00A7464B"/>
    <w:rsid w:val="00A81246"/>
    <w:rsid w:val="00A91F94"/>
    <w:rsid w:val="00A92CC4"/>
    <w:rsid w:val="00A9421E"/>
    <w:rsid w:val="00AB2BC6"/>
    <w:rsid w:val="00AC530B"/>
    <w:rsid w:val="00AC70D9"/>
    <w:rsid w:val="00AE0D38"/>
    <w:rsid w:val="00AE5495"/>
    <w:rsid w:val="00B025B2"/>
    <w:rsid w:val="00B045F2"/>
    <w:rsid w:val="00B050DF"/>
    <w:rsid w:val="00B25351"/>
    <w:rsid w:val="00B60A52"/>
    <w:rsid w:val="00B641D8"/>
    <w:rsid w:val="00BB46DF"/>
    <w:rsid w:val="00BB7516"/>
    <w:rsid w:val="00BC59BD"/>
    <w:rsid w:val="00BD1AA7"/>
    <w:rsid w:val="00BD5A56"/>
    <w:rsid w:val="00BE00F7"/>
    <w:rsid w:val="00BE0126"/>
    <w:rsid w:val="00BE7EED"/>
    <w:rsid w:val="00BF05C2"/>
    <w:rsid w:val="00BF441C"/>
    <w:rsid w:val="00C327A4"/>
    <w:rsid w:val="00C54F8A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A4CCD"/>
    <w:rsid w:val="00EB277C"/>
    <w:rsid w:val="00EB3F44"/>
    <w:rsid w:val="00EB6AD5"/>
    <w:rsid w:val="00EC3B34"/>
    <w:rsid w:val="00ED3BEE"/>
    <w:rsid w:val="00ED4751"/>
    <w:rsid w:val="00ED4935"/>
    <w:rsid w:val="00EE2CBB"/>
    <w:rsid w:val="00F05088"/>
    <w:rsid w:val="00F1790F"/>
    <w:rsid w:val="00F21435"/>
    <w:rsid w:val="00F4245C"/>
    <w:rsid w:val="00F73123"/>
    <w:rsid w:val="00F9237C"/>
    <w:rsid w:val="00F93154"/>
    <w:rsid w:val="00FB1891"/>
    <w:rsid w:val="00FB5933"/>
    <w:rsid w:val="00FC5D22"/>
    <w:rsid w:val="00FC77B6"/>
    <w:rsid w:val="00FF6286"/>
    <w:rsid w:val="00FF6379"/>
    <w:rsid w:val="00FF6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AD3135"/>
  <w15:docId w15:val="{A56FA774-B140-4437-B184-50EEE46A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rmalWeb">
    <w:name w:val="Normal (Web)"/>
    <w:basedOn w:val="Normal"/>
    <w:uiPriority w:val="99"/>
    <w:semiHidden/>
    <w:rsid w:val="00EA4CCD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87403A-EEB4-4B86-9B2B-99B9B00D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2E4ED-AFF6-4B80-AFE9-EF4436FBF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5F9E2-3E21-4E87-B799-8AD5550B1B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Dzenana Scekic</cp:lastModifiedBy>
  <cp:revision>3</cp:revision>
  <cp:lastPrinted>2013-01-11T13:36:00Z</cp:lastPrinted>
  <dcterms:created xsi:type="dcterms:W3CDTF">2022-01-17T10:55:00Z</dcterms:created>
  <dcterms:modified xsi:type="dcterms:W3CDTF">2022-02-20T13:48:00Z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0x0101009C966F0DE450F94A87763AB7CEC04C3D</vt:lpwstr>
  </property>
</Properties>
</file>