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9F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 xml:space="preserve">ZAHTJEV ZA DODJELU PODRŠKE </w:t>
      </w: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>“</w:t>
      </w:r>
      <w:r w:rsidR="00FD72A3">
        <w:rPr>
          <w:rFonts w:ascii="Arial" w:hAnsi="Arial" w:cs="Arial"/>
          <w:b/>
          <w:i/>
          <w:caps/>
          <w:sz w:val="20"/>
          <w:szCs w:val="20"/>
          <w:lang w:val="sq-AL"/>
        </w:rPr>
        <w:t>Nabavka visokih tunela i profesionalnih plastenika</w:t>
      </w:r>
      <w:r w:rsidR="008152C9" w:rsidRPr="008152C9">
        <w:rPr>
          <w:rFonts w:ascii="Arial" w:hAnsi="Arial" w:cs="Arial"/>
          <w:b/>
          <w:i/>
          <w:sz w:val="20"/>
          <w:szCs w:val="20"/>
        </w:rPr>
        <w:t xml:space="preserve">” </w:t>
      </w:r>
      <w:r w:rsidRPr="000E1B01">
        <w:rPr>
          <w:rFonts w:ascii="Arial" w:hAnsi="Arial" w:cs="Arial"/>
          <w:b/>
          <w:i/>
          <w:sz w:val="20"/>
          <w:szCs w:val="20"/>
        </w:rPr>
        <w:t>– AGROBUDŽET 2</w:t>
      </w:r>
      <w:r>
        <w:rPr>
          <w:rFonts w:ascii="Arial" w:hAnsi="Arial" w:cs="Arial"/>
          <w:b/>
          <w:i/>
          <w:sz w:val="20"/>
          <w:szCs w:val="20"/>
        </w:rPr>
        <w:t>02</w:t>
      </w:r>
      <w:r w:rsidR="00E00A23">
        <w:rPr>
          <w:rFonts w:ascii="Arial" w:hAnsi="Arial" w:cs="Arial"/>
          <w:b/>
          <w:i/>
          <w:sz w:val="20"/>
          <w:szCs w:val="20"/>
        </w:rPr>
        <w:t>3</w:t>
      </w:r>
      <w:r w:rsidRPr="000E1B01">
        <w:rPr>
          <w:rFonts w:ascii="Arial" w:hAnsi="Arial" w:cs="Arial"/>
          <w:b/>
          <w:i/>
          <w:sz w:val="20"/>
          <w:szCs w:val="20"/>
        </w:rPr>
        <w:t>.</w:t>
      </w:r>
      <w:r w:rsidR="001E372A">
        <w:rPr>
          <w:rFonts w:ascii="Arial" w:hAnsi="Arial" w:cs="Arial"/>
          <w:b/>
          <w:i/>
          <w:sz w:val="20"/>
          <w:szCs w:val="20"/>
        </w:rPr>
        <w:t>god.</w:t>
      </w:r>
      <w:r w:rsidRPr="000E1B0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BD159F" w:rsidRPr="000E1B01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PODNOSIOCU ZAHTJEVA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Ime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podnosioca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JMBG (jedinstveni matični broj građana)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0E1B01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ID broj gazdinstva (MPŠV)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Kontakt telefon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A41E2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Banka - b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roj žiro računa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rPr>
          <w:rFonts w:ascii="Arial" w:hAnsi="Arial" w:cs="Arial"/>
          <w:b/>
          <w:i/>
          <w:sz w:val="20"/>
          <w:szCs w:val="20"/>
        </w:rPr>
      </w:pPr>
    </w:p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INVESTICIJI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B432E6" w:rsidRPr="000E1B01" w:rsidTr="005D24BA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432E6" w:rsidRPr="008152C9" w:rsidRDefault="00B432E6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Predmet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2E6" w:rsidRPr="000E1B01" w:rsidRDefault="00B432E6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B432E6" w:rsidRPr="000E1B01" w:rsidTr="005D24BA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32E6" w:rsidRPr="000E1B01" w:rsidRDefault="00B432E6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2E6" w:rsidRPr="000E1B01" w:rsidRDefault="00B432E6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Vrijednost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Opis proizvodnje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67076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076" w:rsidRDefault="00367076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Napomena:</w:t>
            </w:r>
          </w:p>
          <w:p w:rsidR="00367076" w:rsidRPr="000E1B01" w:rsidRDefault="00367076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076" w:rsidRPr="000E1B01" w:rsidRDefault="00367076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Default="00125B1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Prilozi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Pr="00EC1EC2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 w:rsidRPr="00EC1EC2">
        <w:rPr>
          <w:rFonts w:ascii="Arial" w:hAnsi="Arial" w:cs="Arial"/>
          <w:sz w:val="20"/>
          <w:szCs w:val="20"/>
          <w:lang w:val="sv-SE"/>
        </w:rPr>
        <w:t>Rješenje o registraciji u MPŠV</w:t>
      </w:r>
    </w:p>
    <w:p w:rsidR="00125B19" w:rsidRPr="00EC1EC2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proofErr w:type="spellStart"/>
      <w:r w:rsidRPr="00EC1EC2">
        <w:rPr>
          <w:rFonts w:ascii="Arial" w:hAnsi="Arial" w:cs="Arial"/>
          <w:sz w:val="20"/>
          <w:szCs w:val="20"/>
        </w:rPr>
        <w:t>Originalni</w:t>
      </w:r>
      <w:proofErr w:type="spellEnd"/>
      <w:r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EC2">
        <w:rPr>
          <w:rFonts w:ascii="Arial" w:hAnsi="Arial" w:cs="Arial"/>
          <w:sz w:val="20"/>
          <w:szCs w:val="20"/>
        </w:rPr>
        <w:t>d</w:t>
      </w:r>
      <w:r w:rsidR="000E1B01" w:rsidRPr="00EC1EC2">
        <w:rPr>
          <w:rFonts w:ascii="Arial" w:hAnsi="Arial" w:cs="Arial"/>
          <w:sz w:val="20"/>
          <w:szCs w:val="20"/>
        </w:rPr>
        <w:t>okaz</w:t>
      </w:r>
      <w:r w:rsidR="00140ABA" w:rsidRPr="00EC1EC2">
        <w:rPr>
          <w:rFonts w:ascii="Arial" w:hAnsi="Arial" w:cs="Arial"/>
          <w:sz w:val="20"/>
          <w:szCs w:val="20"/>
        </w:rPr>
        <w:t>i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plaćanja</w:t>
      </w:r>
      <w:proofErr w:type="spellEnd"/>
      <w:r w:rsidR="00140ABA" w:rsidRPr="00EC1EC2">
        <w:rPr>
          <w:rFonts w:ascii="Arial" w:hAnsi="Arial" w:cs="Arial"/>
          <w:sz w:val="20"/>
          <w:szCs w:val="20"/>
        </w:rPr>
        <w:t xml:space="preserve"> </w:t>
      </w:r>
      <w:r w:rsidR="000E1B01" w:rsidRPr="00EC1EC2">
        <w:rPr>
          <w:rFonts w:ascii="Arial" w:hAnsi="Arial" w:cs="Arial"/>
          <w:sz w:val="20"/>
          <w:szCs w:val="20"/>
        </w:rPr>
        <w:t>(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fiskalni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račun</w:t>
      </w:r>
      <w:proofErr w:type="spellEnd"/>
      <w:r w:rsidR="00AA0B4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A0B47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AA0B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B47">
        <w:rPr>
          <w:rFonts w:ascii="Arial" w:hAnsi="Arial" w:cs="Arial"/>
          <w:sz w:val="20"/>
          <w:szCs w:val="20"/>
        </w:rPr>
        <w:t>otpremnicom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ili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uplatnica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x 2) </w:t>
      </w:r>
    </w:p>
    <w:p w:rsidR="0006039F" w:rsidRDefault="0006039F" w:rsidP="0006039F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Kopija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garantnog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06039F" w:rsidRDefault="0006039F" w:rsidP="0006039F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opremu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podliježe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garanciji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25B19" w:rsidRPr="00EC1EC2" w:rsidRDefault="007938B5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žiro-računa x 2</w:t>
      </w:r>
    </w:p>
    <w:p w:rsidR="00125B19" w:rsidRPr="00EC1EC2" w:rsidRDefault="007938B5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lične karte</w:t>
      </w: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7938B5" w:rsidRDefault="007938B5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BD159F" w:rsidRPr="000E1B01" w:rsidRDefault="00BD159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Pr="000E1B01" w:rsidRDefault="000E1B01" w:rsidP="00367076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0E1B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  <w:r w:rsidR="003D61C1">
        <w:rPr>
          <w:rFonts w:ascii="Arial" w:hAnsi="Arial" w:cs="Arial"/>
          <w:sz w:val="20"/>
          <w:szCs w:val="20"/>
        </w:rPr>
        <w:t>__</w:t>
      </w:r>
      <w:r w:rsidR="00185EAB">
        <w:rPr>
          <w:rFonts w:ascii="Arial" w:hAnsi="Arial" w:cs="Arial"/>
          <w:sz w:val="20"/>
          <w:szCs w:val="20"/>
        </w:rPr>
        <w:t>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FE2593">
      <w:headerReference w:type="default" r:id="rId8"/>
      <w:headerReference w:type="first" r:id="rId9"/>
      <w:pgSz w:w="11906" w:h="16838" w:code="9"/>
      <w:pgMar w:top="432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C8D" w:rsidRDefault="00FA1C8D" w:rsidP="00A6505B">
      <w:pPr>
        <w:spacing w:before="0" w:after="0" w:line="240" w:lineRule="auto"/>
      </w:pPr>
      <w:r>
        <w:separator/>
      </w:r>
    </w:p>
  </w:endnote>
  <w:endnote w:type="continuationSeparator" w:id="0">
    <w:p w:rsidR="00FA1C8D" w:rsidRDefault="00FA1C8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C8D" w:rsidRDefault="00FA1C8D" w:rsidP="00A6505B">
      <w:pPr>
        <w:spacing w:before="0" w:after="0" w:line="240" w:lineRule="auto"/>
      </w:pPr>
      <w:r>
        <w:separator/>
      </w:r>
    </w:p>
  </w:footnote>
  <w:footnote w:type="continuationSeparator" w:id="0">
    <w:p w:rsidR="00FA1C8D" w:rsidRDefault="00FA1C8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306EE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5F31" w:rsidRPr="00995F31">
      <w:rPr>
        <w:rFonts w:ascii="Arial" w:hAnsi="Arial" w:cs="Arial"/>
        <w:b/>
        <w:strike/>
        <w:spacing w:val="0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276.7pt;margin-top:-1.5pt;width:185.3pt;height:131.65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<v:textbox style="mso-next-textbox:#Text Box 1">
            <w:txbxContent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Adresa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Kralja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Petra I br. 48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84210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Pljevlja</w:t>
                </w:r>
                <w:proofErr w:type="spellEnd"/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Crna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Gora</w:t>
                </w:r>
              </w:p>
              <w:p w:rsidR="00FA587D" w:rsidRPr="006F32B1" w:rsidRDefault="00A41E2B" w:rsidP="00A41E2B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proofErr w:type="gram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tel</w:t>
                </w:r>
                <w:proofErr w:type="spellEnd"/>
                <w:proofErr w:type="gram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: +382 69 308 199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color w:val="548DD4" w:themeColor="text2" w:themeTint="99"/>
                    <w:sz w:val="20"/>
                    <w:szCs w:val="20"/>
                  </w:rPr>
                </w:pPr>
                <w:proofErr w:type="gram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www</w:t>
                </w:r>
                <w:proofErr w:type="gramEnd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 xml:space="preserve">. </w:t>
                </w:r>
                <w:proofErr w:type="spell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pljevlja.me</w:t>
                </w:r>
                <w:proofErr w:type="spellEnd"/>
              </w:p>
              <w:p w:rsidR="00B167AC" w:rsidRPr="00FA587D" w:rsidRDefault="00B167AC" w:rsidP="00FA587D">
                <w:pPr>
                  <w:spacing w:before="0" w:after="0" w:line="240" w:lineRule="auto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</w:p>
              <w:p w:rsidR="00B003EE" w:rsidRPr="00FA587D" w:rsidRDefault="00B003EE" w:rsidP="00B003EE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="00995F31" w:rsidRPr="00995F31">
      <w:rPr>
        <w:rFonts w:ascii="Arial" w:hAnsi="Arial" w:cs="Arial"/>
        <w:b/>
        <w:spacing w:val="0"/>
        <w:sz w:val="20"/>
        <w:szCs w:val="20"/>
      </w:rPr>
      <w:pict>
        <v:line id="Straight Connector 27" o:spid="_x0000_s4097" style="position:absolute;left:0;text-align:left;z-index:251657728;visibility:visible;mso-wrap-distance-left:3.17497mm;mso-wrap-distance-right:3.17497mm;mso-position-horizontal-relative:text;mso-position-vertical-relative:text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7904A7" w:rsidRPr="00A306EE">
      <w:rPr>
        <w:rFonts w:ascii="Arial" w:hAnsi="Arial" w:cs="Arial"/>
        <w:b/>
        <w:spacing w:val="0"/>
        <w:sz w:val="20"/>
        <w:szCs w:val="20"/>
      </w:rPr>
      <w:t>Crna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7904A7" w:rsidRPr="00A306EE">
      <w:rPr>
        <w:rFonts w:ascii="Arial" w:hAnsi="Arial" w:cs="Arial"/>
        <w:b/>
        <w:spacing w:val="0"/>
        <w:sz w:val="20"/>
        <w:szCs w:val="20"/>
      </w:rPr>
      <w:t>Gora</w:t>
    </w:r>
  </w:p>
  <w:p w:rsidR="007904A7" w:rsidRPr="00A306EE" w:rsidRDefault="00970BE2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</w:rPr>
    </w:pPr>
    <w:r w:rsidRPr="00A306EE">
      <w:rPr>
        <w:rFonts w:ascii="Arial" w:hAnsi="Arial" w:cs="Arial"/>
        <w:b/>
        <w:spacing w:val="0"/>
        <w:sz w:val="20"/>
        <w:szCs w:val="20"/>
      </w:rPr>
      <w:t>Opština Pljevlja</w:t>
    </w:r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Sekretarijat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privredu</w:t>
    </w:r>
    <w:proofErr w:type="spellEnd"/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Služba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poljoprivredu</w:t>
    </w:r>
    <w:proofErr w:type="spellEnd"/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proofErr w:type="spellStart"/>
    <w:r w:rsidRPr="00A306EE">
      <w:rPr>
        <w:rFonts w:ascii="Arial" w:hAnsi="Arial" w:cs="Arial"/>
        <w:sz w:val="20"/>
        <w:szCs w:val="20"/>
      </w:rPr>
      <w:t>Broj</w:t>
    </w:r>
    <w:proofErr w:type="spellEnd"/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  <w:t>Datum: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63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529AC"/>
    <w:rsid w:val="0005394E"/>
    <w:rsid w:val="0006039F"/>
    <w:rsid w:val="00071E3B"/>
    <w:rsid w:val="000B46F0"/>
    <w:rsid w:val="000B6706"/>
    <w:rsid w:val="000E1B01"/>
    <w:rsid w:val="000F2AA0"/>
    <w:rsid w:val="000F2B95"/>
    <w:rsid w:val="000F2BFC"/>
    <w:rsid w:val="001053EE"/>
    <w:rsid w:val="00107821"/>
    <w:rsid w:val="00124231"/>
    <w:rsid w:val="00125B19"/>
    <w:rsid w:val="00132CE9"/>
    <w:rsid w:val="00140ABA"/>
    <w:rsid w:val="00154D42"/>
    <w:rsid w:val="001778BD"/>
    <w:rsid w:val="001822FC"/>
    <w:rsid w:val="001847FD"/>
    <w:rsid w:val="00185EAB"/>
    <w:rsid w:val="00196664"/>
    <w:rsid w:val="001A79B6"/>
    <w:rsid w:val="001A7E96"/>
    <w:rsid w:val="001C2DA5"/>
    <w:rsid w:val="001C5CB8"/>
    <w:rsid w:val="001D3909"/>
    <w:rsid w:val="001E372A"/>
    <w:rsid w:val="001F1805"/>
    <w:rsid w:val="001F75D5"/>
    <w:rsid w:val="00205759"/>
    <w:rsid w:val="00215258"/>
    <w:rsid w:val="00226054"/>
    <w:rsid w:val="00232836"/>
    <w:rsid w:val="00244492"/>
    <w:rsid w:val="002462CB"/>
    <w:rsid w:val="002511E4"/>
    <w:rsid w:val="00252A36"/>
    <w:rsid w:val="00292A2E"/>
    <w:rsid w:val="00292D5E"/>
    <w:rsid w:val="002A2707"/>
    <w:rsid w:val="002A7CB3"/>
    <w:rsid w:val="002C31A7"/>
    <w:rsid w:val="002F461C"/>
    <w:rsid w:val="00312100"/>
    <w:rsid w:val="003168DA"/>
    <w:rsid w:val="003230BC"/>
    <w:rsid w:val="00327211"/>
    <w:rsid w:val="003417B8"/>
    <w:rsid w:val="00350578"/>
    <w:rsid w:val="00354D08"/>
    <w:rsid w:val="00355E32"/>
    <w:rsid w:val="00367076"/>
    <w:rsid w:val="00375D08"/>
    <w:rsid w:val="003A6DB5"/>
    <w:rsid w:val="003B25CF"/>
    <w:rsid w:val="003D61C1"/>
    <w:rsid w:val="003E22B3"/>
    <w:rsid w:val="004112D5"/>
    <w:rsid w:val="0042760E"/>
    <w:rsid w:val="004378E1"/>
    <w:rsid w:val="00443739"/>
    <w:rsid w:val="004501E6"/>
    <w:rsid w:val="00451F6C"/>
    <w:rsid w:val="00451FF9"/>
    <w:rsid w:val="004679C3"/>
    <w:rsid w:val="004B0D70"/>
    <w:rsid w:val="004D15F5"/>
    <w:rsid w:val="004E3DA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A4E7E"/>
    <w:rsid w:val="005B0C88"/>
    <w:rsid w:val="005B1E0B"/>
    <w:rsid w:val="005B44BF"/>
    <w:rsid w:val="005C6F24"/>
    <w:rsid w:val="005D314D"/>
    <w:rsid w:val="005E1C99"/>
    <w:rsid w:val="005E2CF3"/>
    <w:rsid w:val="005F56D9"/>
    <w:rsid w:val="00612213"/>
    <w:rsid w:val="00630A76"/>
    <w:rsid w:val="00655A48"/>
    <w:rsid w:val="00661DB6"/>
    <w:rsid w:val="006739CA"/>
    <w:rsid w:val="00673EFB"/>
    <w:rsid w:val="00690B11"/>
    <w:rsid w:val="0069192C"/>
    <w:rsid w:val="006A24FA"/>
    <w:rsid w:val="006A2C40"/>
    <w:rsid w:val="006B0CEE"/>
    <w:rsid w:val="006D711E"/>
    <w:rsid w:val="006E262C"/>
    <w:rsid w:val="006F32B1"/>
    <w:rsid w:val="00711FB0"/>
    <w:rsid w:val="00722040"/>
    <w:rsid w:val="0073561A"/>
    <w:rsid w:val="0077100B"/>
    <w:rsid w:val="00786F2E"/>
    <w:rsid w:val="007904A7"/>
    <w:rsid w:val="007938B5"/>
    <w:rsid w:val="00794586"/>
    <w:rsid w:val="007978B6"/>
    <w:rsid w:val="007B2B13"/>
    <w:rsid w:val="007B4C18"/>
    <w:rsid w:val="007D43D4"/>
    <w:rsid w:val="007E0718"/>
    <w:rsid w:val="007E20EC"/>
    <w:rsid w:val="007E655B"/>
    <w:rsid w:val="00810444"/>
    <w:rsid w:val="008108FC"/>
    <w:rsid w:val="008152C9"/>
    <w:rsid w:val="008227F1"/>
    <w:rsid w:val="00853EA4"/>
    <w:rsid w:val="0088156B"/>
    <w:rsid w:val="00885190"/>
    <w:rsid w:val="0088697E"/>
    <w:rsid w:val="008C7F82"/>
    <w:rsid w:val="00902E6C"/>
    <w:rsid w:val="00907170"/>
    <w:rsid w:val="009130A0"/>
    <w:rsid w:val="00922A8D"/>
    <w:rsid w:val="00946A67"/>
    <w:rsid w:val="0096107C"/>
    <w:rsid w:val="00970BE2"/>
    <w:rsid w:val="00992D85"/>
    <w:rsid w:val="00995F31"/>
    <w:rsid w:val="00997C04"/>
    <w:rsid w:val="009E797A"/>
    <w:rsid w:val="009F5CDC"/>
    <w:rsid w:val="00A16F0E"/>
    <w:rsid w:val="00A306EE"/>
    <w:rsid w:val="00A41E2B"/>
    <w:rsid w:val="00A6505B"/>
    <w:rsid w:val="00A85076"/>
    <w:rsid w:val="00A95714"/>
    <w:rsid w:val="00AA0B47"/>
    <w:rsid w:val="00AF27FF"/>
    <w:rsid w:val="00B003EE"/>
    <w:rsid w:val="00B115CC"/>
    <w:rsid w:val="00B13AFC"/>
    <w:rsid w:val="00B167AC"/>
    <w:rsid w:val="00B227C0"/>
    <w:rsid w:val="00B40A06"/>
    <w:rsid w:val="00B432E6"/>
    <w:rsid w:val="00B473C2"/>
    <w:rsid w:val="00B47D2C"/>
    <w:rsid w:val="00B62BB5"/>
    <w:rsid w:val="00B83F7A"/>
    <w:rsid w:val="00B84F08"/>
    <w:rsid w:val="00B9120C"/>
    <w:rsid w:val="00B93A25"/>
    <w:rsid w:val="00B9612C"/>
    <w:rsid w:val="00BD159F"/>
    <w:rsid w:val="00BE08C6"/>
    <w:rsid w:val="00BE3206"/>
    <w:rsid w:val="00BF1F91"/>
    <w:rsid w:val="00BF464E"/>
    <w:rsid w:val="00C02517"/>
    <w:rsid w:val="00C123D2"/>
    <w:rsid w:val="00C176EB"/>
    <w:rsid w:val="00C20E0A"/>
    <w:rsid w:val="00C2622E"/>
    <w:rsid w:val="00C4431F"/>
    <w:rsid w:val="00C84028"/>
    <w:rsid w:val="00C8793C"/>
    <w:rsid w:val="00C92388"/>
    <w:rsid w:val="00CA4058"/>
    <w:rsid w:val="00CC2580"/>
    <w:rsid w:val="00CD0172"/>
    <w:rsid w:val="00CD159D"/>
    <w:rsid w:val="00CD4E4C"/>
    <w:rsid w:val="00CF540B"/>
    <w:rsid w:val="00D05691"/>
    <w:rsid w:val="00D146E8"/>
    <w:rsid w:val="00D23B4D"/>
    <w:rsid w:val="00D2455F"/>
    <w:rsid w:val="00D308B9"/>
    <w:rsid w:val="00D34DE6"/>
    <w:rsid w:val="00D63B3D"/>
    <w:rsid w:val="00D93DFB"/>
    <w:rsid w:val="00D93EA1"/>
    <w:rsid w:val="00D9615F"/>
    <w:rsid w:val="00DC5BA1"/>
    <w:rsid w:val="00DC5DF1"/>
    <w:rsid w:val="00DD3823"/>
    <w:rsid w:val="00DD6465"/>
    <w:rsid w:val="00DF60F7"/>
    <w:rsid w:val="00E00A23"/>
    <w:rsid w:val="00E22AF5"/>
    <w:rsid w:val="00E22E6D"/>
    <w:rsid w:val="00E6236E"/>
    <w:rsid w:val="00E73A9B"/>
    <w:rsid w:val="00E74F68"/>
    <w:rsid w:val="00E75466"/>
    <w:rsid w:val="00EC1EC2"/>
    <w:rsid w:val="00EE54EE"/>
    <w:rsid w:val="00F114E1"/>
    <w:rsid w:val="00F127D8"/>
    <w:rsid w:val="00F14B0C"/>
    <w:rsid w:val="00F16D1B"/>
    <w:rsid w:val="00F1794D"/>
    <w:rsid w:val="00F21A4A"/>
    <w:rsid w:val="00F323F6"/>
    <w:rsid w:val="00F63FBA"/>
    <w:rsid w:val="00FA1C8D"/>
    <w:rsid w:val="00FA587D"/>
    <w:rsid w:val="00FD72A3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snezana.dragutinovic</cp:lastModifiedBy>
  <cp:revision>15</cp:revision>
  <cp:lastPrinted>2021-04-12T08:44:00Z</cp:lastPrinted>
  <dcterms:created xsi:type="dcterms:W3CDTF">2021-04-13T09:29:00Z</dcterms:created>
  <dcterms:modified xsi:type="dcterms:W3CDTF">2023-07-17T06:08:00Z</dcterms:modified>
</cp:coreProperties>
</file>