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9F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E1B01">
        <w:rPr>
          <w:rFonts w:ascii="Arial" w:hAnsi="Arial" w:cs="Arial"/>
          <w:b/>
          <w:i/>
          <w:sz w:val="20"/>
          <w:szCs w:val="20"/>
        </w:rPr>
        <w:t xml:space="preserve">ZAHTJEV ZA DODJELU PODRŠKE </w:t>
      </w:r>
    </w:p>
    <w:p w:rsidR="000E1B01" w:rsidRPr="000E1B01" w:rsidRDefault="00C53E0B" w:rsidP="00C53E0B">
      <w:pPr>
        <w:tabs>
          <w:tab w:val="center" w:pos="4542"/>
          <w:tab w:val="right" w:pos="9084"/>
        </w:tabs>
        <w:jc w:val="lef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="000E1B01" w:rsidRPr="000E1B01">
        <w:rPr>
          <w:rFonts w:ascii="Arial" w:hAnsi="Arial" w:cs="Arial"/>
          <w:b/>
          <w:i/>
          <w:sz w:val="20"/>
          <w:szCs w:val="20"/>
        </w:rPr>
        <w:t>“</w:t>
      </w:r>
      <w:r w:rsidR="00177B38">
        <w:rPr>
          <w:rFonts w:ascii="Arial" w:hAnsi="Arial" w:cs="Arial"/>
          <w:b/>
          <w:i/>
          <w:sz w:val="20"/>
          <w:szCs w:val="20"/>
        </w:rPr>
        <w:t>PODRŠKA PROIZVODNJI</w:t>
      </w:r>
      <w:r w:rsidR="005B306D">
        <w:rPr>
          <w:rFonts w:ascii="Arial" w:hAnsi="Arial" w:cs="Arial"/>
          <w:b/>
          <w:i/>
          <w:sz w:val="20"/>
          <w:szCs w:val="20"/>
        </w:rPr>
        <w:t xml:space="preserve"> POVRĆA I ŠAMPINJONA</w:t>
      </w:r>
      <w:r w:rsidR="00177B38">
        <w:rPr>
          <w:rFonts w:ascii="Arial" w:hAnsi="Arial" w:cs="Arial"/>
          <w:b/>
          <w:i/>
          <w:sz w:val="20"/>
          <w:szCs w:val="20"/>
        </w:rPr>
        <w:t xml:space="preserve">” </w:t>
      </w:r>
      <w:r w:rsidR="000E1B01" w:rsidRPr="000E1B01">
        <w:rPr>
          <w:rFonts w:ascii="Arial" w:hAnsi="Arial" w:cs="Arial"/>
          <w:b/>
          <w:i/>
          <w:sz w:val="20"/>
          <w:szCs w:val="20"/>
        </w:rPr>
        <w:t>– AGROBUDŽET 2</w:t>
      </w:r>
      <w:r w:rsidR="000E1B01">
        <w:rPr>
          <w:rFonts w:ascii="Arial" w:hAnsi="Arial" w:cs="Arial"/>
          <w:b/>
          <w:i/>
          <w:sz w:val="20"/>
          <w:szCs w:val="20"/>
        </w:rPr>
        <w:t>02</w:t>
      </w:r>
      <w:r w:rsidR="000954DE">
        <w:rPr>
          <w:rFonts w:ascii="Arial" w:hAnsi="Arial" w:cs="Arial"/>
          <w:b/>
          <w:i/>
          <w:sz w:val="20"/>
          <w:szCs w:val="20"/>
        </w:rPr>
        <w:t>3</w:t>
      </w:r>
      <w:r w:rsidR="000E1B01" w:rsidRPr="000E1B01">
        <w:rPr>
          <w:rFonts w:ascii="Arial" w:hAnsi="Arial" w:cs="Arial"/>
          <w:b/>
          <w:i/>
          <w:sz w:val="20"/>
          <w:szCs w:val="20"/>
        </w:rPr>
        <w:t>.</w:t>
      </w:r>
      <w:r w:rsidR="001E372A">
        <w:rPr>
          <w:rFonts w:ascii="Arial" w:hAnsi="Arial" w:cs="Arial"/>
          <w:b/>
          <w:i/>
          <w:sz w:val="20"/>
          <w:szCs w:val="20"/>
        </w:rPr>
        <w:t>god.</w:t>
      </w:r>
      <w:r w:rsidR="000E1B01" w:rsidRPr="000E1B0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BD159F" w:rsidRPr="000E1B01" w:rsidRDefault="00BD159F" w:rsidP="00177B38">
      <w:pPr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PODACI O PODNOSIOCU ZAHTJEVA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Ime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podnosioca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JMBG (jedinstveni matični broj građana)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0E1B01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0E1B01" w:rsidRDefault="00140ABA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ID broj gazdinstva (MPŠV)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0E1B01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Kontakt telefon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0E1B01" w:rsidRDefault="00A41E2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Banka - b</w:t>
            </w:r>
            <w:r w:rsidR="000E1B01" w:rsidRPr="000E1B01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roj žiro računa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0E1B01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0E1B01" w:rsidRDefault="00C015AD" w:rsidP="000E1B01">
      <w:pPr>
        <w:pStyle w:val="Heading3"/>
        <w:rPr>
          <w:sz w:val="20"/>
          <w:szCs w:val="20"/>
        </w:rPr>
      </w:pPr>
      <w:r>
        <w:rPr>
          <w:sz w:val="20"/>
          <w:szCs w:val="20"/>
        </w:rPr>
        <w:t xml:space="preserve"> POD</w:t>
      </w:r>
      <w:r w:rsidR="003642B2">
        <w:rPr>
          <w:sz w:val="20"/>
          <w:szCs w:val="20"/>
        </w:rPr>
        <w:t>ACI O INVESTICIJI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1172"/>
        <w:gridCol w:w="1168"/>
        <w:gridCol w:w="1172"/>
        <w:gridCol w:w="1257"/>
      </w:tblGrid>
      <w:tr w:rsidR="00C015AD" w:rsidRPr="000E1B01" w:rsidTr="007145AA">
        <w:trPr>
          <w:trHeight w:val="363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015AD" w:rsidRPr="000E1B01" w:rsidRDefault="00C015AD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Predmet</w:t>
            </w:r>
            <w:proofErr w:type="spellEnd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1B01">
              <w:rPr>
                <w:rFonts w:ascii="Arial" w:hAnsi="Arial" w:cs="Arial"/>
                <w:color w:val="000000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15AD" w:rsidRPr="000E1B01" w:rsidRDefault="00C015AD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C015AD" w:rsidRPr="000E1B01" w:rsidTr="007145AA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5AD" w:rsidRPr="000E1B01" w:rsidRDefault="00C015AD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15AD" w:rsidRPr="000E1B01" w:rsidRDefault="00C015AD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3642B2" w:rsidRPr="000E1B01" w:rsidTr="007145AA">
        <w:trPr>
          <w:trHeight w:val="363"/>
        </w:trPr>
        <w:tc>
          <w:tcPr>
            <w:tcW w:w="5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Vrijednost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3642B2" w:rsidRPr="000E1B01" w:rsidTr="006A23E2">
        <w:trPr>
          <w:trHeight w:val="417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63B1C" w:rsidRDefault="005B306D" w:rsidP="00AC1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Proizvodnja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povrća</w:t>
            </w:r>
            <w:proofErr w:type="spellEnd"/>
          </w:p>
          <w:p w:rsidR="003642B2" w:rsidRDefault="003642B2" w:rsidP="005B30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6A23E2" w:rsidRDefault="006A23E2" w:rsidP="003642B2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Biljna</w:t>
            </w:r>
          </w:p>
          <w:p w:rsidR="003642B2" w:rsidRPr="005B306D" w:rsidRDefault="003642B2" w:rsidP="003642B2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5B306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vrsta</w:t>
            </w:r>
          </w:p>
        </w:tc>
        <w:tc>
          <w:tcPr>
            <w:tcW w:w="116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Default="006A23E2" w:rsidP="003642B2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  <w:p w:rsidR="006A23E2" w:rsidRPr="005B306D" w:rsidRDefault="006A23E2" w:rsidP="003642B2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vertAlign w:val="superscript"/>
                <w:lang w:val="sr-Latn-CS" w:eastAsia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sjemena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23E2" w:rsidRDefault="006A23E2" w:rsidP="00C015AD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Biljna</w:t>
            </w:r>
          </w:p>
          <w:p w:rsidR="003642B2" w:rsidRPr="005B306D" w:rsidRDefault="003642B2" w:rsidP="00C015AD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5B306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vrsta</w:t>
            </w:r>
          </w:p>
        </w:tc>
        <w:tc>
          <w:tcPr>
            <w:tcW w:w="125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642B2" w:rsidRDefault="006A23E2" w:rsidP="003642B2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  <w:p w:rsidR="006A23E2" w:rsidRPr="005B306D" w:rsidRDefault="006A23E2" w:rsidP="003642B2">
            <w:pP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vertAlign w:val="superscript"/>
                <w:lang w:val="sr-Latn-CS" w:eastAsia="sr-Latn-C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Latn-CS" w:eastAsia="sr-Latn-CS"/>
              </w:rPr>
              <w:t>sjemena</w:t>
            </w:r>
          </w:p>
        </w:tc>
      </w:tr>
      <w:tr w:rsidR="003642B2" w:rsidRPr="000E1B01" w:rsidTr="006A23E2">
        <w:trPr>
          <w:trHeight w:val="417"/>
        </w:trPr>
        <w:tc>
          <w:tcPr>
            <w:tcW w:w="51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0E1B01" w:rsidRDefault="003642B2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642B2" w:rsidRPr="000E1B01" w:rsidRDefault="003642B2" w:rsidP="00C015A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642B2" w:rsidRPr="000E1B01" w:rsidRDefault="003642B2" w:rsidP="003642B2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3642B2" w:rsidRPr="000E1B01" w:rsidTr="006A23E2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0E1B01" w:rsidRDefault="003642B2" w:rsidP="003642B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3642B2" w:rsidRPr="000E1B01" w:rsidRDefault="003642B2" w:rsidP="00C015A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642B2" w:rsidRPr="000E1B01" w:rsidRDefault="003642B2" w:rsidP="003642B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3642B2" w:rsidRPr="000E1B01" w:rsidTr="006A23E2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:rsidR="003642B2" w:rsidRPr="000E1B01" w:rsidRDefault="003642B2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3642B2" w:rsidRPr="000E1B01" w:rsidRDefault="003642B2" w:rsidP="003642B2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3642B2" w:rsidRPr="000E1B01" w:rsidRDefault="003642B2" w:rsidP="00C015A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642B2" w:rsidRPr="000E1B01" w:rsidRDefault="003642B2" w:rsidP="00C015A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77B38" w:rsidRPr="000E1B01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7B38" w:rsidRDefault="00177B38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Adresa za terenski obilazak</w:t>
            </w: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B38" w:rsidRPr="000E1B01" w:rsidRDefault="00177B38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6396A" w:rsidRPr="000E1B01" w:rsidTr="00664BD7">
        <w:trPr>
          <w:trHeight w:val="50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7A2" w:rsidRDefault="0006396A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Napomena:</w:t>
            </w:r>
          </w:p>
        </w:tc>
        <w:tc>
          <w:tcPr>
            <w:tcW w:w="4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96A" w:rsidRPr="000E1B01" w:rsidRDefault="0006396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E1B01" w:rsidRDefault="00125B19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Prilozi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Pr="00EC1EC2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 w:rsidRPr="00EC1EC2">
        <w:rPr>
          <w:rFonts w:ascii="Arial" w:hAnsi="Arial" w:cs="Arial"/>
          <w:sz w:val="20"/>
          <w:szCs w:val="20"/>
          <w:lang w:val="sv-SE"/>
        </w:rPr>
        <w:t>Rješenje o registraciji u MPŠV</w:t>
      </w:r>
    </w:p>
    <w:p w:rsidR="00A97691" w:rsidRDefault="00125B19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C1EC2">
        <w:rPr>
          <w:rFonts w:ascii="Arial" w:hAnsi="Arial" w:cs="Arial"/>
          <w:sz w:val="20"/>
          <w:szCs w:val="20"/>
        </w:rPr>
        <w:t>Originalni</w:t>
      </w:r>
      <w:proofErr w:type="spellEnd"/>
      <w:r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EC2">
        <w:rPr>
          <w:rFonts w:ascii="Arial" w:hAnsi="Arial" w:cs="Arial"/>
          <w:sz w:val="20"/>
          <w:szCs w:val="20"/>
        </w:rPr>
        <w:t>d</w:t>
      </w:r>
      <w:r w:rsidR="000E1B01" w:rsidRPr="00EC1EC2">
        <w:rPr>
          <w:rFonts w:ascii="Arial" w:hAnsi="Arial" w:cs="Arial"/>
          <w:sz w:val="20"/>
          <w:szCs w:val="20"/>
        </w:rPr>
        <w:t>okaz</w:t>
      </w:r>
      <w:r w:rsidR="00140ABA" w:rsidRPr="00EC1EC2">
        <w:rPr>
          <w:rFonts w:ascii="Arial" w:hAnsi="Arial" w:cs="Arial"/>
          <w:sz w:val="20"/>
          <w:szCs w:val="20"/>
        </w:rPr>
        <w:t>i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plaćanja</w:t>
      </w:r>
      <w:proofErr w:type="spellEnd"/>
      <w:r w:rsidR="00140ABA" w:rsidRPr="00EC1EC2">
        <w:rPr>
          <w:rFonts w:ascii="Arial" w:hAnsi="Arial" w:cs="Arial"/>
          <w:sz w:val="20"/>
          <w:szCs w:val="20"/>
        </w:rPr>
        <w:t xml:space="preserve"> </w:t>
      </w:r>
      <w:r w:rsidR="000E1B01" w:rsidRPr="00EC1EC2">
        <w:rPr>
          <w:rFonts w:ascii="Arial" w:hAnsi="Arial" w:cs="Arial"/>
          <w:sz w:val="20"/>
          <w:szCs w:val="20"/>
        </w:rPr>
        <w:t>(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fiskalni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račun</w:t>
      </w:r>
      <w:proofErr w:type="spellEnd"/>
      <w:r w:rsidR="00A9769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97691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A976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7691">
        <w:rPr>
          <w:rFonts w:ascii="Arial" w:hAnsi="Arial" w:cs="Arial"/>
          <w:sz w:val="20"/>
          <w:szCs w:val="20"/>
        </w:rPr>
        <w:t>otpremnicom</w:t>
      </w:r>
      <w:proofErr w:type="spellEnd"/>
    </w:p>
    <w:p w:rsidR="00125B19" w:rsidRPr="00A97691" w:rsidRDefault="000E1B01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C1EC2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EC2">
        <w:rPr>
          <w:rFonts w:ascii="Arial" w:hAnsi="Arial" w:cs="Arial"/>
          <w:sz w:val="20"/>
          <w:szCs w:val="20"/>
        </w:rPr>
        <w:t>uplatnica</w:t>
      </w:r>
      <w:proofErr w:type="spellEnd"/>
      <w:r w:rsidRPr="00EC1EC2">
        <w:rPr>
          <w:rFonts w:ascii="Arial" w:hAnsi="Arial" w:cs="Arial"/>
          <w:sz w:val="20"/>
          <w:szCs w:val="20"/>
        </w:rPr>
        <w:t xml:space="preserve"> x 2) </w:t>
      </w:r>
    </w:p>
    <w:p w:rsidR="005D791D" w:rsidRDefault="005D791D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Kopija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garantnog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1B01" w:rsidRPr="00EC1EC2"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="00125B19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5B19" w:rsidRPr="00EC1EC2">
        <w:rPr>
          <w:rFonts w:ascii="Arial" w:hAnsi="Arial" w:cs="Arial"/>
          <w:sz w:val="20"/>
          <w:szCs w:val="20"/>
        </w:rPr>
        <w:t>sa</w:t>
      </w:r>
      <w:proofErr w:type="spellEnd"/>
      <w:r w:rsidR="00125B19" w:rsidRPr="00EC1E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5B19" w:rsidRPr="00EC1EC2">
        <w:rPr>
          <w:rFonts w:ascii="Arial" w:hAnsi="Arial" w:cs="Arial"/>
          <w:sz w:val="20"/>
          <w:szCs w:val="20"/>
        </w:rPr>
        <w:t>specifikacijom</w:t>
      </w:r>
      <w:proofErr w:type="spellEnd"/>
      <w:r w:rsidR="000E1B01" w:rsidRPr="00EC1E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4BD7" w:rsidRPr="00EC1EC2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664BD7">
        <w:rPr>
          <w:rFonts w:ascii="Arial" w:hAnsi="Arial" w:cs="Arial"/>
          <w:sz w:val="20"/>
          <w:szCs w:val="20"/>
        </w:rPr>
        <w:t>za</w:t>
      </w:r>
      <w:proofErr w:type="spellEnd"/>
      <w:proofErr w:type="gramEnd"/>
      <w:r w:rsidR="00664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BD7">
        <w:rPr>
          <w:rFonts w:ascii="Arial" w:hAnsi="Arial" w:cs="Arial"/>
          <w:sz w:val="20"/>
          <w:szCs w:val="20"/>
        </w:rPr>
        <w:t>opremu</w:t>
      </w:r>
      <w:proofErr w:type="spellEnd"/>
      <w:r w:rsidR="00664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BD7">
        <w:rPr>
          <w:rFonts w:ascii="Arial" w:hAnsi="Arial" w:cs="Arial"/>
          <w:sz w:val="20"/>
          <w:szCs w:val="20"/>
        </w:rPr>
        <w:t>koja</w:t>
      </w:r>
      <w:proofErr w:type="spellEnd"/>
      <w:r w:rsidR="00664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BD7">
        <w:rPr>
          <w:rFonts w:ascii="Arial" w:hAnsi="Arial" w:cs="Arial"/>
          <w:sz w:val="20"/>
          <w:szCs w:val="20"/>
        </w:rPr>
        <w:t>podliježe</w:t>
      </w:r>
      <w:proofErr w:type="spellEnd"/>
      <w:r w:rsidR="00664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BD7">
        <w:rPr>
          <w:rFonts w:ascii="Arial" w:hAnsi="Arial" w:cs="Arial"/>
          <w:sz w:val="20"/>
          <w:szCs w:val="20"/>
        </w:rPr>
        <w:t>garanciji</w:t>
      </w:r>
      <w:proofErr w:type="spellEnd"/>
      <w:r w:rsidR="00664BD7">
        <w:rPr>
          <w:rFonts w:ascii="Arial" w:hAnsi="Arial" w:cs="Arial"/>
          <w:sz w:val="20"/>
          <w:szCs w:val="20"/>
        </w:rPr>
        <w:t>)</w:t>
      </w:r>
    </w:p>
    <w:p w:rsidR="00125B19" w:rsidRPr="00EC1EC2" w:rsidRDefault="00BD6858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Fotok</w:t>
      </w:r>
      <w:r w:rsidR="00125B19" w:rsidRPr="00EC1EC2">
        <w:rPr>
          <w:rFonts w:ascii="Arial" w:hAnsi="Arial" w:cs="Arial"/>
          <w:sz w:val="20"/>
          <w:szCs w:val="20"/>
          <w:lang w:val="sv-SE"/>
        </w:rPr>
        <w:t>opija žiro-računa x 2</w:t>
      </w:r>
    </w:p>
    <w:p w:rsidR="00125B19" w:rsidRPr="00EC1EC2" w:rsidRDefault="00BD6858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Fotok</w:t>
      </w:r>
      <w:r w:rsidR="00125B19" w:rsidRPr="00EC1EC2">
        <w:rPr>
          <w:rFonts w:ascii="Arial" w:hAnsi="Arial" w:cs="Arial"/>
          <w:sz w:val="20"/>
          <w:szCs w:val="20"/>
          <w:lang w:val="sv-SE"/>
        </w:rPr>
        <w:t>opija lične karte</w:t>
      </w:r>
    </w:p>
    <w:p w:rsidR="000E1B01" w:rsidRPr="000E1B01" w:rsidRDefault="00664BD7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sv-SE"/>
        </w:rPr>
        <w:t xml:space="preserve">Dokaz </w:t>
      </w:r>
      <w:r w:rsidR="006F5736">
        <w:rPr>
          <w:rFonts w:ascii="Arial" w:hAnsi="Arial" w:cs="Arial"/>
          <w:sz w:val="20"/>
          <w:szCs w:val="20"/>
          <w:lang w:val="sv-SE"/>
        </w:rPr>
        <w:t>iz Fitosanitarne uprave(za uz</w:t>
      </w:r>
      <w:r w:rsidR="006A23E2">
        <w:rPr>
          <w:rFonts w:ascii="Arial" w:hAnsi="Arial" w:cs="Arial"/>
          <w:sz w:val="20"/>
          <w:szCs w:val="20"/>
          <w:lang w:val="sv-SE"/>
        </w:rPr>
        <w:t>goj šampinjona)</w:t>
      </w:r>
    </w:p>
    <w:p w:rsidR="000E1B01" w:rsidRPr="000E1B01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proofErr w:type="spellStart"/>
      <w:r w:rsidRPr="000E1B01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0E1B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E1B01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___________________________________</w:t>
      </w:r>
    </w:p>
    <w:p w:rsidR="002C31A7" w:rsidRPr="000E1B01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</w:p>
    <w:sectPr w:rsidR="002C31A7" w:rsidRPr="000E1B01" w:rsidSect="00C53E0B">
      <w:headerReference w:type="default" r:id="rId8"/>
      <w:headerReference w:type="first" r:id="rId9"/>
      <w:pgSz w:w="11906" w:h="16838" w:code="9"/>
      <w:pgMar w:top="142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5E" w:rsidRDefault="0049165E" w:rsidP="00A6505B">
      <w:pPr>
        <w:spacing w:before="0" w:after="0" w:line="240" w:lineRule="auto"/>
      </w:pPr>
      <w:r>
        <w:separator/>
      </w:r>
    </w:p>
  </w:endnote>
  <w:endnote w:type="continuationSeparator" w:id="0">
    <w:p w:rsidR="0049165E" w:rsidRDefault="0049165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5E" w:rsidRDefault="0049165E" w:rsidP="00A6505B">
      <w:pPr>
        <w:spacing w:before="0" w:after="0" w:line="240" w:lineRule="auto"/>
      </w:pPr>
      <w:r>
        <w:separator/>
      </w:r>
    </w:p>
  </w:footnote>
  <w:footnote w:type="continuationSeparator" w:id="0">
    <w:p w:rsidR="0049165E" w:rsidRDefault="0049165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306EE" w:rsidRDefault="00B93A25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</w:rPr>
    </w:pPr>
    <w:r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438C" w:rsidRPr="0011438C">
      <w:rPr>
        <w:rFonts w:ascii="Arial" w:hAnsi="Arial" w:cs="Arial"/>
        <w:b/>
        <w:strike/>
        <w:spacing w:val="0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276.7pt;margin-top:-1.5pt;width:185.3pt;height:131.65pt;z-index: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<v:textbox style="mso-next-textbox:#Text Box 1">
            <w:txbxContent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Adresa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Kralja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 Petra I br. 48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84210 </w:t>
                </w: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Pljevlja</w:t>
                </w:r>
                <w:proofErr w:type="spellEnd"/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Crna</w:t>
                </w:r>
                <w:proofErr w:type="spell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 xml:space="preserve"> Gora</w:t>
                </w:r>
              </w:p>
              <w:p w:rsidR="00FA587D" w:rsidRPr="006F32B1" w:rsidRDefault="00A41E2B" w:rsidP="00A41E2B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proofErr w:type="gramStart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tel</w:t>
                </w:r>
                <w:proofErr w:type="spellEnd"/>
                <w:proofErr w:type="gramEnd"/>
                <w:r w:rsidRPr="006F32B1">
                  <w:rPr>
                    <w:rFonts w:ascii="Arial" w:hAnsi="Arial" w:cs="Arial"/>
                    <w:sz w:val="20"/>
                    <w:szCs w:val="20"/>
                  </w:rPr>
                  <w:t>: +382 69 308 199</w:t>
                </w:r>
              </w:p>
              <w:p w:rsidR="00FA587D" w:rsidRPr="006F32B1" w:rsidRDefault="00FA587D" w:rsidP="00FA587D">
                <w:pPr>
                  <w:spacing w:before="0" w:after="0" w:line="240" w:lineRule="auto"/>
                  <w:jc w:val="right"/>
                  <w:rPr>
                    <w:color w:val="548DD4" w:themeColor="text2" w:themeTint="99"/>
                    <w:sz w:val="20"/>
                    <w:szCs w:val="20"/>
                  </w:rPr>
                </w:pPr>
                <w:proofErr w:type="gramStart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www</w:t>
                </w:r>
                <w:proofErr w:type="gramEnd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 xml:space="preserve">. </w:t>
                </w:r>
                <w:proofErr w:type="spellStart"/>
                <w:r w:rsidRPr="006F32B1">
                  <w:rPr>
                    <w:rFonts w:ascii="Arial" w:hAnsi="Arial" w:cs="Arial"/>
                    <w:color w:val="548DD4" w:themeColor="text2" w:themeTint="99"/>
                    <w:sz w:val="20"/>
                    <w:szCs w:val="20"/>
                  </w:rPr>
                  <w:t>pljevlja.me</w:t>
                </w:r>
                <w:proofErr w:type="spellEnd"/>
              </w:p>
              <w:p w:rsidR="00B167AC" w:rsidRPr="00FA587D" w:rsidRDefault="00B167AC" w:rsidP="00FA587D">
                <w:pPr>
                  <w:spacing w:before="0" w:after="0" w:line="240" w:lineRule="auto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</w:p>
              <w:p w:rsidR="00B003EE" w:rsidRPr="00FA587D" w:rsidRDefault="00B003EE" w:rsidP="00B003EE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 w:rsidR="0011438C" w:rsidRPr="0011438C">
      <w:rPr>
        <w:rFonts w:ascii="Arial" w:hAnsi="Arial" w:cs="Arial"/>
        <w:b/>
        <w:spacing w:val="0"/>
        <w:sz w:val="20"/>
        <w:szCs w:val="20"/>
      </w:rPr>
      <w:pict>
        <v:line id="Straight Connector 27" o:spid="_x0000_s4097" style="position:absolute;left:0;text-align:left;z-index:251657728;visibility:visible;mso-wrap-distance-left:3.17497mm;mso-wrap-distance-right:3.17497mm;mso-position-horizontal-relative:text;mso-position-vertical-relative:text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7904A7" w:rsidRPr="00A306EE">
      <w:rPr>
        <w:rFonts w:ascii="Arial" w:hAnsi="Arial" w:cs="Arial"/>
        <w:b/>
        <w:spacing w:val="0"/>
        <w:sz w:val="20"/>
        <w:szCs w:val="20"/>
      </w:rPr>
      <w:t>Crna</w:t>
    </w:r>
    <w:r w:rsidR="00FA587D" w:rsidRPr="00A306EE">
      <w:rPr>
        <w:rFonts w:ascii="Arial" w:hAnsi="Arial" w:cs="Arial"/>
        <w:b/>
        <w:spacing w:val="0"/>
        <w:sz w:val="20"/>
        <w:szCs w:val="20"/>
      </w:rPr>
      <w:t xml:space="preserve"> </w:t>
    </w:r>
    <w:r w:rsidR="007904A7" w:rsidRPr="00A306EE">
      <w:rPr>
        <w:rFonts w:ascii="Arial" w:hAnsi="Arial" w:cs="Arial"/>
        <w:b/>
        <w:spacing w:val="0"/>
        <w:sz w:val="20"/>
        <w:szCs w:val="20"/>
      </w:rPr>
      <w:t>Gora</w:t>
    </w:r>
  </w:p>
  <w:p w:rsidR="007904A7" w:rsidRPr="00A306EE" w:rsidRDefault="00970BE2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</w:rPr>
    </w:pPr>
    <w:r w:rsidRPr="00A306EE">
      <w:rPr>
        <w:rFonts w:ascii="Arial" w:hAnsi="Arial" w:cs="Arial"/>
        <w:b/>
        <w:spacing w:val="0"/>
        <w:sz w:val="20"/>
        <w:szCs w:val="20"/>
      </w:rPr>
      <w:t>Opština Pljevlja</w:t>
    </w:r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proofErr w:type="spellStart"/>
    <w:r w:rsidRPr="00A306EE">
      <w:rPr>
        <w:rFonts w:ascii="Arial" w:hAnsi="Arial" w:cs="Arial"/>
        <w:b/>
        <w:sz w:val="20"/>
        <w:szCs w:val="20"/>
      </w:rPr>
      <w:t>Sekretarijat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za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privredu</w:t>
    </w:r>
    <w:proofErr w:type="spellEnd"/>
  </w:p>
  <w:p w:rsidR="005E2CF3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</w:rPr>
    </w:pPr>
    <w:r w:rsidRPr="00A306EE">
      <w:rPr>
        <w:b/>
        <w:sz w:val="20"/>
        <w:szCs w:val="20"/>
      </w:rPr>
      <w:tab/>
    </w:r>
    <w:proofErr w:type="spellStart"/>
    <w:r w:rsidRPr="00A306EE">
      <w:rPr>
        <w:rFonts w:ascii="Arial" w:hAnsi="Arial" w:cs="Arial"/>
        <w:b/>
        <w:sz w:val="20"/>
        <w:szCs w:val="20"/>
      </w:rPr>
      <w:t>Služba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za</w:t>
    </w:r>
    <w:proofErr w:type="spellEnd"/>
    <w:r w:rsidRPr="00A306EE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306EE">
      <w:rPr>
        <w:rFonts w:ascii="Arial" w:hAnsi="Arial" w:cs="Arial"/>
        <w:b/>
        <w:sz w:val="20"/>
        <w:szCs w:val="20"/>
      </w:rPr>
      <w:t>poljoprivredu</w:t>
    </w:r>
    <w:proofErr w:type="spellEnd"/>
  </w:p>
  <w:p w:rsidR="00A16F0E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proofErr w:type="spellStart"/>
    <w:r w:rsidRPr="00A306EE">
      <w:rPr>
        <w:rFonts w:ascii="Arial" w:hAnsi="Arial" w:cs="Arial"/>
        <w:sz w:val="20"/>
        <w:szCs w:val="20"/>
      </w:rPr>
      <w:t>Broj</w:t>
    </w:r>
    <w:proofErr w:type="spellEnd"/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  <w:t>Datum: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686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20673"/>
    <w:rsid w:val="000529AC"/>
    <w:rsid w:val="0005394E"/>
    <w:rsid w:val="0006396A"/>
    <w:rsid w:val="00071E3B"/>
    <w:rsid w:val="000954DE"/>
    <w:rsid w:val="000B07E2"/>
    <w:rsid w:val="000B46F0"/>
    <w:rsid w:val="000B6706"/>
    <w:rsid w:val="000D6D63"/>
    <w:rsid w:val="000E1B01"/>
    <w:rsid w:val="000F2AA0"/>
    <w:rsid w:val="000F2B95"/>
    <w:rsid w:val="000F2BFC"/>
    <w:rsid w:val="001053EE"/>
    <w:rsid w:val="00107821"/>
    <w:rsid w:val="0011438C"/>
    <w:rsid w:val="00125B19"/>
    <w:rsid w:val="00132CE9"/>
    <w:rsid w:val="00140ABA"/>
    <w:rsid w:val="001515DB"/>
    <w:rsid w:val="00154D42"/>
    <w:rsid w:val="00155E75"/>
    <w:rsid w:val="001778BD"/>
    <w:rsid w:val="00177B38"/>
    <w:rsid w:val="001822FC"/>
    <w:rsid w:val="001847FD"/>
    <w:rsid w:val="001868B3"/>
    <w:rsid w:val="00196664"/>
    <w:rsid w:val="001A79B6"/>
    <w:rsid w:val="001A7E96"/>
    <w:rsid w:val="001C2DA5"/>
    <w:rsid w:val="001C5CB8"/>
    <w:rsid w:val="001D3909"/>
    <w:rsid w:val="001E372A"/>
    <w:rsid w:val="001F1805"/>
    <w:rsid w:val="001F4267"/>
    <w:rsid w:val="001F75D5"/>
    <w:rsid w:val="00200A2C"/>
    <w:rsid w:val="00205759"/>
    <w:rsid w:val="00215258"/>
    <w:rsid w:val="00226054"/>
    <w:rsid w:val="00232836"/>
    <w:rsid w:val="00244492"/>
    <w:rsid w:val="00246F5E"/>
    <w:rsid w:val="002511E4"/>
    <w:rsid w:val="00252A36"/>
    <w:rsid w:val="00292D5E"/>
    <w:rsid w:val="002A7CB3"/>
    <w:rsid w:val="002C31A7"/>
    <w:rsid w:val="002F461C"/>
    <w:rsid w:val="0030387C"/>
    <w:rsid w:val="00312100"/>
    <w:rsid w:val="003168DA"/>
    <w:rsid w:val="003417B8"/>
    <w:rsid w:val="00350578"/>
    <w:rsid w:val="00354D08"/>
    <w:rsid w:val="003642B2"/>
    <w:rsid w:val="00375D08"/>
    <w:rsid w:val="003A30B8"/>
    <w:rsid w:val="003A6DB5"/>
    <w:rsid w:val="003B25CF"/>
    <w:rsid w:val="003E22B3"/>
    <w:rsid w:val="003F1283"/>
    <w:rsid w:val="004112D5"/>
    <w:rsid w:val="0042760E"/>
    <w:rsid w:val="004378E1"/>
    <w:rsid w:val="00443739"/>
    <w:rsid w:val="004501E6"/>
    <w:rsid w:val="00451F6C"/>
    <w:rsid w:val="00451FF9"/>
    <w:rsid w:val="004679C3"/>
    <w:rsid w:val="00482C9D"/>
    <w:rsid w:val="0049165E"/>
    <w:rsid w:val="004B0D70"/>
    <w:rsid w:val="004D15F5"/>
    <w:rsid w:val="004D2247"/>
    <w:rsid w:val="004E3DA7"/>
    <w:rsid w:val="004F24B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A4E7E"/>
    <w:rsid w:val="005B0C88"/>
    <w:rsid w:val="005B306D"/>
    <w:rsid w:val="005B44BF"/>
    <w:rsid w:val="005C579E"/>
    <w:rsid w:val="005C6F24"/>
    <w:rsid w:val="005D314D"/>
    <w:rsid w:val="005D791D"/>
    <w:rsid w:val="005E1C99"/>
    <w:rsid w:val="005E2CF3"/>
    <w:rsid w:val="005F56D9"/>
    <w:rsid w:val="00612213"/>
    <w:rsid w:val="006207A2"/>
    <w:rsid w:val="00630A76"/>
    <w:rsid w:val="0063597F"/>
    <w:rsid w:val="00655A48"/>
    <w:rsid w:val="00661DB6"/>
    <w:rsid w:val="006637B2"/>
    <w:rsid w:val="00664BD7"/>
    <w:rsid w:val="006739CA"/>
    <w:rsid w:val="00673EFB"/>
    <w:rsid w:val="00690B11"/>
    <w:rsid w:val="006A23E2"/>
    <w:rsid w:val="006A24FA"/>
    <w:rsid w:val="006A2C40"/>
    <w:rsid w:val="006B00D4"/>
    <w:rsid w:val="006B0CEE"/>
    <w:rsid w:val="006D711E"/>
    <w:rsid w:val="006E262C"/>
    <w:rsid w:val="006F32B1"/>
    <w:rsid w:val="006F5736"/>
    <w:rsid w:val="00711FB0"/>
    <w:rsid w:val="00722040"/>
    <w:rsid w:val="0073561A"/>
    <w:rsid w:val="007441E1"/>
    <w:rsid w:val="0077100B"/>
    <w:rsid w:val="00786F2E"/>
    <w:rsid w:val="007904A7"/>
    <w:rsid w:val="00794586"/>
    <w:rsid w:val="007978B6"/>
    <w:rsid w:val="007B2B13"/>
    <w:rsid w:val="007B4C18"/>
    <w:rsid w:val="007C0A11"/>
    <w:rsid w:val="007D43D4"/>
    <w:rsid w:val="007E0718"/>
    <w:rsid w:val="007E20EC"/>
    <w:rsid w:val="00810444"/>
    <w:rsid w:val="008133F7"/>
    <w:rsid w:val="008227F1"/>
    <w:rsid w:val="00853EA4"/>
    <w:rsid w:val="0088156B"/>
    <w:rsid w:val="00882A01"/>
    <w:rsid w:val="00885190"/>
    <w:rsid w:val="0088697E"/>
    <w:rsid w:val="008B7383"/>
    <w:rsid w:val="008C7F82"/>
    <w:rsid w:val="00902E6C"/>
    <w:rsid w:val="00907170"/>
    <w:rsid w:val="009130A0"/>
    <w:rsid w:val="00922A8D"/>
    <w:rsid w:val="00946A67"/>
    <w:rsid w:val="0096107C"/>
    <w:rsid w:val="00970BE2"/>
    <w:rsid w:val="009747EC"/>
    <w:rsid w:val="00992D85"/>
    <w:rsid w:val="009942AC"/>
    <w:rsid w:val="00997C04"/>
    <w:rsid w:val="009E0183"/>
    <w:rsid w:val="009E797A"/>
    <w:rsid w:val="00A01563"/>
    <w:rsid w:val="00A01AA7"/>
    <w:rsid w:val="00A12BAC"/>
    <w:rsid w:val="00A16F0E"/>
    <w:rsid w:val="00A306EE"/>
    <w:rsid w:val="00A30880"/>
    <w:rsid w:val="00A41E2B"/>
    <w:rsid w:val="00A6505B"/>
    <w:rsid w:val="00A85076"/>
    <w:rsid w:val="00A95714"/>
    <w:rsid w:val="00A97691"/>
    <w:rsid w:val="00AF27FF"/>
    <w:rsid w:val="00B003EE"/>
    <w:rsid w:val="00B13AFC"/>
    <w:rsid w:val="00B167AC"/>
    <w:rsid w:val="00B227C0"/>
    <w:rsid w:val="00B40A06"/>
    <w:rsid w:val="00B473C2"/>
    <w:rsid w:val="00B47D2C"/>
    <w:rsid w:val="00B63B1C"/>
    <w:rsid w:val="00B745E3"/>
    <w:rsid w:val="00B83F7A"/>
    <w:rsid w:val="00B84F08"/>
    <w:rsid w:val="00B9120C"/>
    <w:rsid w:val="00B93A25"/>
    <w:rsid w:val="00B9612C"/>
    <w:rsid w:val="00BD159F"/>
    <w:rsid w:val="00BD6858"/>
    <w:rsid w:val="00BE08C6"/>
    <w:rsid w:val="00BE3206"/>
    <w:rsid w:val="00BE4CF8"/>
    <w:rsid w:val="00BF10FA"/>
    <w:rsid w:val="00BF1F91"/>
    <w:rsid w:val="00BF464E"/>
    <w:rsid w:val="00C015AD"/>
    <w:rsid w:val="00C123D2"/>
    <w:rsid w:val="00C176EB"/>
    <w:rsid w:val="00C20E0A"/>
    <w:rsid w:val="00C2622E"/>
    <w:rsid w:val="00C4431F"/>
    <w:rsid w:val="00C53E0B"/>
    <w:rsid w:val="00C84028"/>
    <w:rsid w:val="00C92388"/>
    <w:rsid w:val="00CA4058"/>
    <w:rsid w:val="00CC2580"/>
    <w:rsid w:val="00CD159D"/>
    <w:rsid w:val="00CF540B"/>
    <w:rsid w:val="00D05691"/>
    <w:rsid w:val="00D146E8"/>
    <w:rsid w:val="00D23B4D"/>
    <w:rsid w:val="00D2455F"/>
    <w:rsid w:val="00D34DE6"/>
    <w:rsid w:val="00D460CD"/>
    <w:rsid w:val="00D63B3D"/>
    <w:rsid w:val="00D93DFB"/>
    <w:rsid w:val="00D9615F"/>
    <w:rsid w:val="00DA5BC2"/>
    <w:rsid w:val="00DB403E"/>
    <w:rsid w:val="00DC5BA1"/>
    <w:rsid w:val="00DC5DF1"/>
    <w:rsid w:val="00DD3823"/>
    <w:rsid w:val="00DD6465"/>
    <w:rsid w:val="00DE3ECC"/>
    <w:rsid w:val="00DF60F7"/>
    <w:rsid w:val="00E22AF5"/>
    <w:rsid w:val="00E22E6D"/>
    <w:rsid w:val="00E6236E"/>
    <w:rsid w:val="00E73A9B"/>
    <w:rsid w:val="00E74F68"/>
    <w:rsid w:val="00E75466"/>
    <w:rsid w:val="00E806E1"/>
    <w:rsid w:val="00EC1EC2"/>
    <w:rsid w:val="00F114E1"/>
    <w:rsid w:val="00F127D8"/>
    <w:rsid w:val="00F14B0C"/>
    <w:rsid w:val="00F16D1B"/>
    <w:rsid w:val="00F1794D"/>
    <w:rsid w:val="00F21A4A"/>
    <w:rsid w:val="00F323F6"/>
    <w:rsid w:val="00F369F9"/>
    <w:rsid w:val="00F63FBA"/>
    <w:rsid w:val="00FA587D"/>
    <w:rsid w:val="00FE2593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snezana.dragutinovic</cp:lastModifiedBy>
  <cp:revision>5</cp:revision>
  <cp:lastPrinted>2021-04-23T11:18:00Z</cp:lastPrinted>
  <dcterms:created xsi:type="dcterms:W3CDTF">2021-04-23T11:21:00Z</dcterms:created>
  <dcterms:modified xsi:type="dcterms:W3CDTF">2023-07-17T06:09:00Z</dcterms:modified>
</cp:coreProperties>
</file>