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54F" w:rsidRDefault="009872F1" w:rsidP="0072154F">
      <w:pPr>
        <w:widowControl w:val="0"/>
        <w:autoSpaceDE w:val="0"/>
        <w:autoSpaceDN w:val="0"/>
        <w:adjustRightInd w:val="0"/>
        <w:spacing w:before="40"/>
        <w:ind w:right="-322"/>
        <w:rPr>
          <w:rFonts w:ascii="Cambria" w:hAnsi="Cambria" w:cs="Arial"/>
          <w:b/>
          <w:i/>
          <w:color w:val="000000"/>
          <w:sz w:val="28"/>
          <w:szCs w:val="28"/>
          <w:lang w:val="sv-SE"/>
        </w:rPr>
      </w:pPr>
      <w:r w:rsidRPr="009872F1">
        <w:rPr>
          <w:rFonts w:ascii="Times New Roman" w:eastAsia="Times New Roman" w:hAnsi="Times New Roman" w:cs="Times New Roman"/>
          <w:strike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7" type="#_x0000_t202" style="position:absolute;margin-left:280.45pt;margin-top:1.25pt;width:180.5pt;height:85.2pt;z-index:251662336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  <v:textbox>
              <w:txbxContent>
                <w:p w:rsidR="0072154F" w:rsidRDefault="0072154F" w:rsidP="0072154F">
                  <w:pPr>
                    <w:spacing w:after="0" w:line="240" w:lineRule="auto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     </w:t>
                  </w:r>
                  <w:r w:rsidRPr="00AF27FF">
                    <w:rPr>
                      <w:sz w:val="20"/>
                    </w:rPr>
                    <w:t xml:space="preserve">Adresa: </w:t>
                  </w:r>
                  <w:r>
                    <w:rPr>
                      <w:sz w:val="20"/>
                    </w:rPr>
                    <w:t>Kralja Petra I br.48</w:t>
                  </w:r>
                </w:p>
                <w:p w:rsidR="0072154F" w:rsidRPr="00AF27FF" w:rsidRDefault="0072154F" w:rsidP="0072154F">
                  <w:pPr>
                    <w:spacing w:after="0" w:line="240" w:lineRule="auto"/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84210Pljevlja,</w:t>
                  </w:r>
                </w:p>
                <w:p w:rsidR="0072154F" w:rsidRPr="00AF27FF" w:rsidRDefault="0072154F" w:rsidP="0072154F">
                  <w:pPr>
                    <w:spacing w:after="0" w:line="240" w:lineRule="auto"/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>Crna Gora</w:t>
                  </w:r>
                </w:p>
                <w:p w:rsidR="0072154F" w:rsidRPr="00AF27FF" w:rsidRDefault="0072154F" w:rsidP="0072154F">
                  <w:pPr>
                    <w:spacing w:after="0" w:line="240" w:lineRule="auto"/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 xml:space="preserve">tel: +382 </w:t>
                  </w:r>
                  <w:r>
                    <w:rPr>
                      <w:sz w:val="20"/>
                    </w:rPr>
                    <w:t>52 321 305</w:t>
                  </w:r>
                </w:p>
                <w:p w:rsidR="0072154F" w:rsidRPr="00AF27FF" w:rsidRDefault="0072154F" w:rsidP="0072154F">
                  <w:pPr>
                    <w:spacing w:after="0" w:line="240" w:lineRule="auto"/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 xml:space="preserve">fax: +382 </w:t>
                  </w:r>
                  <w:r>
                    <w:rPr>
                      <w:sz w:val="20"/>
                    </w:rPr>
                    <w:t>52 300 188</w:t>
                  </w:r>
                </w:p>
                <w:p w:rsidR="0072154F" w:rsidRPr="00AF27FF" w:rsidRDefault="0072154F" w:rsidP="0072154F">
                  <w:pPr>
                    <w:spacing w:after="0" w:line="240" w:lineRule="auto"/>
                    <w:jc w:val="right"/>
                    <w:rPr>
                      <w:color w:val="0070C0"/>
                      <w:sz w:val="20"/>
                    </w:rPr>
                  </w:pPr>
                  <w:r w:rsidRPr="00AF27FF">
                    <w:rPr>
                      <w:color w:val="0070C0"/>
                      <w:sz w:val="20"/>
                    </w:rPr>
                    <w:t>www.</w:t>
                  </w:r>
                  <w:r>
                    <w:rPr>
                      <w:color w:val="0070C0"/>
                      <w:sz w:val="20"/>
                    </w:rPr>
                    <w:t>pljevlja.me</w:t>
                  </w:r>
                </w:p>
                <w:p w:rsidR="0072154F" w:rsidRPr="00AF27FF" w:rsidRDefault="0072154F" w:rsidP="0072154F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54F" w:rsidRPr="00451F6C" w:rsidRDefault="0072154F" w:rsidP="0072154F">
      <w:pPr>
        <w:pStyle w:val="Title"/>
        <w:rPr>
          <w:rFonts w:eastAsiaTheme="majorEastAsia" w:cstheme="majorBidi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4631</wp:posOffset>
            </wp:positionH>
            <wp:positionV relativeFrom="paragraph">
              <wp:posOffset>60960</wp:posOffset>
            </wp:positionV>
            <wp:extent cx="514350" cy="619125"/>
            <wp:effectExtent l="19050" t="0" r="0" b="0"/>
            <wp:wrapNone/>
            <wp:docPr id="2" name="Picture 1" descr="H:\downloads 06-04-2017\Opstina PV - logotip 48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:\downloads 06-04-2017\Opstina PV - logotip 48(2)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72F1" w:rsidRPr="009872F1">
        <w:pict>
          <v:line id="Straight Connector 27" o:spid="_x0000_s1026" style="position:absolute;left:0;text-align:left;z-index:251661312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<o:lock v:ext="edit" shapetype="f"/>
          </v:line>
        </w:pict>
      </w:r>
      <w:r w:rsidRPr="00451F6C">
        <w:t>Crna</w:t>
      </w:r>
      <w:r>
        <w:t xml:space="preserve"> Gora</w:t>
      </w:r>
    </w:p>
    <w:p w:rsidR="0072154F" w:rsidRDefault="0072154F" w:rsidP="0072154F">
      <w:pPr>
        <w:pStyle w:val="Title"/>
        <w:spacing w:after="0"/>
        <w:rPr>
          <w:strike/>
        </w:rPr>
      </w:pPr>
      <w:r>
        <w:t>Opština Pljevlja</w:t>
      </w:r>
    </w:p>
    <w:p w:rsidR="0072154F" w:rsidRDefault="0072154F" w:rsidP="0072154F"/>
    <w:p w:rsidR="0072154F" w:rsidRPr="00B804E4" w:rsidRDefault="00B804E4" w:rsidP="00B804E4">
      <w:pPr>
        <w:jc w:val="center"/>
        <w:rPr>
          <w:rFonts w:asciiTheme="majorHAnsi" w:hAnsiTheme="majorHAnsi"/>
          <w:b/>
          <w:sz w:val="24"/>
          <w:szCs w:val="24"/>
        </w:rPr>
      </w:pPr>
      <w:r w:rsidRPr="00B804E4">
        <w:rPr>
          <w:rFonts w:ascii="Cambria" w:hAnsi="Cambria"/>
          <w:b/>
          <w:sz w:val="24"/>
          <w:szCs w:val="24"/>
          <w:lang w:val="hr-HR"/>
        </w:rPr>
        <w:t xml:space="preserve">LISTA ZA </w:t>
      </w:r>
      <w:r w:rsidRPr="00B804E4">
        <w:rPr>
          <w:rFonts w:ascii="Cambria" w:hAnsi="Cambria"/>
          <w:b/>
          <w:sz w:val="26"/>
          <w:szCs w:val="26"/>
          <w:lang w:val="hr-HR"/>
        </w:rPr>
        <w:t>OCJENJIVANJE</w:t>
      </w:r>
    </w:p>
    <w:tbl>
      <w:tblPr>
        <w:tblStyle w:val="TableGrid"/>
        <w:tblW w:w="10710" w:type="dxa"/>
        <w:tblInd w:w="-702" w:type="dxa"/>
        <w:tblLook w:val="04A0"/>
      </w:tblPr>
      <w:tblGrid>
        <w:gridCol w:w="2520"/>
        <w:gridCol w:w="8190"/>
      </w:tblGrid>
      <w:tr w:rsidR="0072154F" w:rsidRPr="00A1597D" w:rsidTr="00A1597D">
        <w:tc>
          <w:tcPr>
            <w:tcW w:w="2520" w:type="dxa"/>
            <w:shd w:val="clear" w:color="auto" w:fill="D9E2F3" w:themeFill="accent1" w:themeFillTint="33"/>
          </w:tcPr>
          <w:p w:rsidR="0072154F" w:rsidRPr="00A1597D" w:rsidRDefault="0072154F" w:rsidP="00794D71">
            <w:pPr>
              <w:jc w:val="both"/>
              <w:rPr>
                <w:rFonts w:ascii="Cambria" w:hAnsi="Cambria"/>
                <w:b/>
                <w:bCs/>
              </w:rPr>
            </w:pPr>
            <w:r w:rsidRPr="00A1597D">
              <w:rPr>
                <w:rFonts w:ascii="Cambria" w:hAnsi="Cambria"/>
                <w:b/>
                <w:bCs/>
              </w:rPr>
              <w:t>Naziv NVO</w:t>
            </w:r>
          </w:p>
        </w:tc>
        <w:tc>
          <w:tcPr>
            <w:tcW w:w="8190" w:type="dxa"/>
          </w:tcPr>
          <w:p w:rsidR="0072154F" w:rsidRPr="00A1597D" w:rsidRDefault="0072154F" w:rsidP="00794D71">
            <w:pPr>
              <w:jc w:val="both"/>
              <w:rPr>
                <w:rFonts w:asciiTheme="majorHAnsi" w:hAnsiTheme="majorHAnsi"/>
                <w:bCs/>
              </w:rPr>
            </w:pPr>
          </w:p>
        </w:tc>
      </w:tr>
      <w:tr w:rsidR="0072154F" w:rsidRPr="00A1597D" w:rsidTr="00A1597D">
        <w:tc>
          <w:tcPr>
            <w:tcW w:w="2520" w:type="dxa"/>
            <w:shd w:val="clear" w:color="auto" w:fill="D9E2F3" w:themeFill="accent1" w:themeFillTint="33"/>
          </w:tcPr>
          <w:p w:rsidR="0072154F" w:rsidRPr="00A1597D" w:rsidRDefault="0072154F" w:rsidP="00794D71">
            <w:pPr>
              <w:jc w:val="both"/>
              <w:rPr>
                <w:rFonts w:ascii="Cambria" w:hAnsi="Cambria"/>
                <w:b/>
                <w:bCs/>
              </w:rPr>
            </w:pPr>
            <w:r w:rsidRPr="00A1597D">
              <w:rPr>
                <w:rFonts w:ascii="Cambria" w:hAnsi="Cambria"/>
                <w:b/>
                <w:bCs/>
              </w:rPr>
              <w:t>Naziv projekta</w:t>
            </w:r>
          </w:p>
        </w:tc>
        <w:tc>
          <w:tcPr>
            <w:tcW w:w="8190" w:type="dxa"/>
          </w:tcPr>
          <w:p w:rsidR="0072154F" w:rsidRPr="00A1597D" w:rsidRDefault="0072154F" w:rsidP="00794D71">
            <w:pPr>
              <w:jc w:val="both"/>
              <w:rPr>
                <w:rFonts w:asciiTheme="majorHAnsi" w:hAnsiTheme="majorHAnsi"/>
                <w:bCs/>
              </w:rPr>
            </w:pPr>
          </w:p>
        </w:tc>
      </w:tr>
      <w:tr w:rsidR="00B804E4" w:rsidRPr="00A1597D" w:rsidTr="00A1597D">
        <w:tc>
          <w:tcPr>
            <w:tcW w:w="2520" w:type="dxa"/>
            <w:shd w:val="clear" w:color="auto" w:fill="D9E2F3" w:themeFill="accent1" w:themeFillTint="33"/>
          </w:tcPr>
          <w:p w:rsidR="00B804E4" w:rsidRPr="00A1597D" w:rsidRDefault="00B804E4" w:rsidP="00794D71">
            <w:pPr>
              <w:jc w:val="both"/>
              <w:rPr>
                <w:rFonts w:ascii="Cambria" w:hAnsi="Cambria"/>
                <w:b/>
                <w:bCs/>
              </w:rPr>
            </w:pPr>
            <w:r w:rsidRPr="00A1597D">
              <w:rPr>
                <w:rFonts w:ascii="Cambria" w:hAnsi="Cambria"/>
                <w:b/>
                <w:bCs/>
              </w:rPr>
              <w:t>Član</w:t>
            </w:r>
            <w:r w:rsidR="00C763D4">
              <w:rPr>
                <w:rFonts w:ascii="Cambria" w:hAnsi="Cambria"/>
                <w:b/>
                <w:bCs/>
              </w:rPr>
              <w:t>/ica</w:t>
            </w:r>
            <w:r w:rsidRPr="00A1597D">
              <w:rPr>
                <w:rFonts w:ascii="Cambria" w:hAnsi="Cambria"/>
                <w:b/>
                <w:bCs/>
              </w:rPr>
              <w:t xml:space="preserve"> Komisije</w:t>
            </w:r>
          </w:p>
        </w:tc>
        <w:tc>
          <w:tcPr>
            <w:tcW w:w="8190" w:type="dxa"/>
          </w:tcPr>
          <w:p w:rsidR="00B804E4" w:rsidRPr="00A1597D" w:rsidRDefault="00B804E4" w:rsidP="00794D71">
            <w:pPr>
              <w:jc w:val="both"/>
              <w:rPr>
                <w:rFonts w:asciiTheme="majorHAnsi" w:hAnsiTheme="majorHAnsi"/>
                <w:bCs/>
              </w:rPr>
            </w:pPr>
          </w:p>
        </w:tc>
      </w:tr>
    </w:tbl>
    <w:p w:rsidR="00C31ED5" w:rsidRPr="00B804E4" w:rsidRDefault="00C31ED5" w:rsidP="00B8740C">
      <w:pPr>
        <w:rPr>
          <w:rFonts w:ascii="Cambria" w:hAnsi="Cambria"/>
          <w:b/>
          <w:bCs/>
          <w:sz w:val="16"/>
          <w:szCs w:val="16"/>
          <w:lang w:val="hr-HR"/>
        </w:rPr>
      </w:pPr>
    </w:p>
    <w:tbl>
      <w:tblPr>
        <w:tblW w:w="10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71"/>
        <w:gridCol w:w="1519"/>
        <w:gridCol w:w="1175"/>
      </w:tblGrid>
      <w:tr w:rsidR="009F7FD9" w:rsidRPr="00A1597D" w:rsidTr="00EA60FE">
        <w:trPr>
          <w:trHeight w:val="494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:rsidR="009F7FD9" w:rsidRPr="00A1597D" w:rsidRDefault="00EA60FE" w:rsidP="00EA60FE">
            <w:pPr>
              <w:ind w:left="340" w:hanging="340"/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KRITERIJUMI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9F7FD9" w:rsidRPr="00A1597D" w:rsidRDefault="009F7FD9" w:rsidP="00B75068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Maksimalan broj bodova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9F7FD9" w:rsidRPr="00A1597D" w:rsidRDefault="009F7FD9" w:rsidP="00B75068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Ocjena</w:t>
            </w: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582448" w:rsidRPr="00582448" w:rsidRDefault="0072154F" w:rsidP="00E06E1D">
            <w:pPr>
              <w:pStyle w:val="ListParagraph"/>
              <w:numPr>
                <w:ilvl w:val="0"/>
                <w:numId w:val="7"/>
              </w:numPr>
              <w:spacing w:after="0"/>
              <w:ind w:left="222" w:hanging="222"/>
              <w:jc w:val="both"/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582448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Doprinos</w:t>
            </w:r>
            <w:proofErr w:type="spellEnd"/>
            <w:r w:rsidRPr="00582448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82448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prijavljenog</w:t>
            </w:r>
            <w:proofErr w:type="spellEnd"/>
            <w:r w:rsidRPr="00582448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82448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projekta</w:t>
            </w:r>
            <w:proofErr w:type="spellEnd"/>
            <w:r w:rsidRPr="00582448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ostvarivanju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oblasti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utvrđenoj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Odlukom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o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utvrđivanju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prioritetnih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oblasti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od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javnog</w:t>
            </w:r>
            <w:proofErr w:type="spellEnd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color w:val="000000" w:themeColor="text1"/>
                <w:sz w:val="20"/>
                <w:szCs w:val="20"/>
                <w:lang w:val="en-GB"/>
              </w:rPr>
              <w:t>interesa</w:t>
            </w:r>
            <w:proofErr w:type="spellEnd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>realizaciji</w:t>
            </w:r>
            <w:proofErr w:type="spellEnd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>strateških</w:t>
            </w:r>
            <w:proofErr w:type="spellEnd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>ciljeva</w:t>
            </w:r>
            <w:proofErr w:type="spellEnd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 u </w:t>
            </w:r>
            <w:proofErr w:type="spellStart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>određenoj</w:t>
            </w:r>
            <w:proofErr w:type="spellEnd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>oblasti</w:t>
            </w:r>
            <w:proofErr w:type="spellEnd"/>
            <w:r w:rsidR="00582448" w:rsidRPr="00582448">
              <w:rPr>
                <w:rFonts w:ascii="Cambria" w:hAnsi="Cambria"/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3</w:t>
            </w:r>
            <w:r w:rsidR="00582448">
              <w:rPr>
                <w:rFonts w:ascii="Cambria" w:hAnsi="Cambria" w:cs="Arial"/>
                <w:b/>
                <w:sz w:val="20"/>
                <w:szCs w:val="20"/>
                <w:lang w:val="hr-HR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E06E1D" w:rsidRDefault="0072154F" w:rsidP="00E06E1D">
            <w:pPr>
              <w:pStyle w:val="4clan"/>
              <w:spacing w:before="0" w:after="0"/>
              <w:ind w:right="-3"/>
              <w:jc w:val="both"/>
              <w:rPr>
                <w:rFonts w:ascii="Cambria" w:hAnsi="Cambria" w:cs="Times New Roman"/>
                <w:b w:val="0"/>
                <w:bCs w:val="0"/>
                <w:lang w:val="en-GB"/>
              </w:rPr>
            </w:pP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Povezanost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projekta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sa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prioritetnim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oblastima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od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javnog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interesa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,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ciljevima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definisanim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strateškim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dokumentima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,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politikama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i 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zakonima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 (</w:t>
            </w:r>
            <w:proofErr w:type="spellStart"/>
            <w:r w:rsidRPr="00E06E1D">
              <w:rPr>
                <w:rFonts w:ascii="Cambria" w:hAnsi="Cambria"/>
                <w:b w:val="0"/>
                <w:lang w:val="en-GB"/>
              </w:rPr>
              <w:t>relevantnost</w:t>
            </w:r>
            <w:proofErr w:type="spellEnd"/>
            <w:r w:rsidRPr="00E06E1D">
              <w:rPr>
                <w:rFonts w:ascii="Cambria" w:hAnsi="Cambria"/>
                <w:b w:val="0"/>
                <w:lang w:val="en-GB"/>
              </w:rPr>
              <w:t xml:space="preserve">)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0-10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Obrazloženje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potrebe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za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realizacijom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projekta</w:t>
            </w:r>
            <w:proofErr w:type="spellEnd"/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Jasno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definisanje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ciljnih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grupa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korisnika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Doprinos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projekta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rješavanju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problema</w:t>
            </w:r>
            <w:proofErr w:type="spellEnd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>zajednice</w:t>
            </w:r>
            <w:proofErr w:type="spellEnd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ciljnih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grupa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korisnika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</w:t>
            </w:r>
            <w:r w:rsidR="00582448">
              <w:rPr>
                <w:rFonts w:ascii="Cambria" w:hAnsi="Cambria" w:cs="Arial"/>
                <w:sz w:val="20"/>
                <w:szCs w:val="20"/>
                <w:lang w:val="hr-HR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2154F" w:rsidRPr="00A1597D" w:rsidRDefault="0072154F" w:rsidP="00582448">
            <w:pPr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2. </w:t>
            </w:r>
            <w:proofErr w:type="spellStart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Kvalitet</w:t>
            </w:r>
            <w:proofErr w:type="spellEnd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prijavljenog</w:t>
            </w:r>
            <w:proofErr w:type="spellEnd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projekta</w:t>
            </w:r>
            <w:proofErr w:type="spellEnd"/>
            <w:r w:rsidR="00A1597D"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72154F" w:rsidRPr="00A1597D" w:rsidRDefault="00E06E1D" w:rsidP="002E28F5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40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trHeight w:val="430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Ciljevi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projekta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jasni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dostižni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mjerljivi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realni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Aktivnosti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osmišljene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tako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da</w:t>
            </w:r>
            <w:proofErr w:type="spellEnd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>vode</w:t>
            </w:r>
            <w:proofErr w:type="spellEnd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ka </w:t>
            </w:r>
            <w:proofErr w:type="spellStart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>ostvarenju</w:t>
            </w:r>
            <w:proofErr w:type="spellEnd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>opšteg</w:t>
            </w:r>
            <w:proofErr w:type="spellEnd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>specifičnih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ciljeva</w:t>
            </w:r>
            <w:proofErr w:type="spellEnd"/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</w:t>
            </w:r>
            <w:r w:rsidR="00582448">
              <w:rPr>
                <w:rFonts w:ascii="Cambria" w:hAnsi="Cambria" w:cs="Arial"/>
                <w:sz w:val="20"/>
                <w:szCs w:val="20"/>
                <w:lang w:val="hr-HR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Projekat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sadrži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jasan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plan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za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praćenje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procjenu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uspješnosti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Opravdanost</w:t>
            </w:r>
            <w:proofErr w:type="spellEnd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>realnost</w:t>
            </w:r>
            <w:proofErr w:type="spellEnd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>
              <w:rPr>
                <w:rFonts w:ascii="Cambria" w:hAnsi="Cambria"/>
                <w:bCs/>
                <w:sz w:val="20"/>
                <w:szCs w:val="20"/>
                <w:lang w:val="en-GB"/>
              </w:rPr>
              <w:t>predloženog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budžeta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odnosu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na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određene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rezultate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predviđeno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vrijeme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trajanja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</w:t>
            </w:r>
            <w:r w:rsidR="00E06E1D">
              <w:rPr>
                <w:rFonts w:ascii="Cambria" w:hAnsi="Cambria" w:cs="Arial"/>
                <w:sz w:val="20"/>
                <w:szCs w:val="20"/>
                <w:lang w:val="hr-HR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trHeight w:val="367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Usklađenost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predloženog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budžeta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sa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planiranim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aktivnostima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projekta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spacing w:after="0"/>
              <w:jc w:val="both"/>
              <w:rPr>
                <w:rFonts w:ascii="Cambria" w:hAnsi="Cambria"/>
                <w:bCs/>
                <w:sz w:val="20"/>
                <w:szCs w:val="20"/>
                <w:lang w:val="en-GB"/>
              </w:rPr>
            </w:pP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Održivost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projekta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jasno</w:t>
            </w:r>
            <w:proofErr w:type="spellEnd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/>
                <w:bCs/>
                <w:sz w:val="20"/>
                <w:szCs w:val="20"/>
                <w:lang w:val="en-GB"/>
              </w:rPr>
              <w:t>određena</w:t>
            </w:r>
            <w:proofErr w:type="spellEnd"/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B804E4" w:rsidRPr="00A1597D" w:rsidRDefault="00B804E4" w:rsidP="00582448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3. Kapacitet nevladine organizacije da realizuje prijavljeni projekat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B804E4" w:rsidRPr="00A1597D" w:rsidRDefault="00582448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2</w:t>
            </w:r>
            <w:r w:rsidR="00995B2B">
              <w:rPr>
                <w:rFonts w:ascii="Cambria" w:hAnsi="Cambria" w:cs="Arial"/>
                <w:b/>
                <w:sz w:val="20"/>
                <w:szCs w:val="20"/>
                <w:lang w:val="hr-HR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trHeight w:val="592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 xml:space="preserve">Povezanost predloženog projekta sa prethodnim aktivnostima organizacije i misijom organizacije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0-</w:t>
            </w:r>
            <w:r w:rsidR="00582448">
              <w:rPr>
                <w:rFonts w:ascii="Cambria" w:hAnsi="Cambria" w:cs="Arial"/>
                <w:b/>
                <w:sz w:val="20"/>
                <w:szCs w:val="20"/>
                <w:lang w:val="hr-HR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582448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Broj realizovanih projekata</w:t>
            </w:r>
            <w:r w:rsidR="00995B2B">
              <w:rPr>
                <w:rFonts w:ascii="Cambria" w:hAnsi="Cambria" w:cs="Arial"/>
                <w:sz w:val="20"/>
                <w:szCs w:val="20"/>
                <w:lang w:val="hr-HR"/>
              </w:rPr>
              <w:t xml:space="preserve"> u prethodne 3 godine</w:t>
            </w: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 xml:space="preserve"> i visina utrošenih sredstava u oblasti u kojoj se aplicira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0-5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582448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Broj lica</w:t>
            </w:r>
            <w:r w:rsidR="00BD0615">
              <w:rPr>
                <w:rFonts w:ascii="Cambria" w:hAnsi="Cambria" w:cs="Arial"/>
                <w:sz w:val="20"/>
                <w:szCs w:val="20"/>
                <w:lang w:val="hr-HR"/>
              </w:rPr>
              <w:t xml:space="preserve"> koja su</w:t>
            </w:r>
            <w:r w:rsidR="00995B2B">
              <w:rPr>
                <w:rFonts w:ascii="Cambria" w:hAnsi="Cambria" w:cs="Arial"/>
                <w:sz w:val="20"/>
                <w:szCs w:val="20"/>
                <w:lang w:val="hr-HR"/>
              </w:rPr>
              <w:t xml:space="preserve"> u prethodne 3 godine bila</w:t>
            </w: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 xml:space="preserve"> u radnom odnosu  u organizaciji, kao i broj drugih angažovanih lica u organizaciji (po osnovu ugovora  o volonterskom radu, ugovora o djelu i sl.) 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Broj i relevantnost partnera uključenih u projekat</w:t>
            </w: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ab/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72154F" w:rsidRPr="00A1597D" w:rsidRDefault="0072154F" w:rsidP="00582448">
            <w:pPr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br w:type="page"/>
            </w: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4. </w:t>
            </w:r>
            <w:proofErr w:type="spellStart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Transparentnost</w:t>
            </w:r>
            <w:proofErr w:type="spellEnd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rada</w:t>
            </w:r>
            <w:proofErr w:type="spellEnd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nevladine</w:t>
            </w:r>
            <w:proofErr w:type="spellEnd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organizacije</w:t>
            </w:r>
            <w:proofErr w:type="spellEnd"/>
            <w:r w:rsidR="00A1597D"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72154F" w:rsidRPr="00A1597D" w:rsidRDefault="00582448" w:rsidP="00B75068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54F" w:rsidRPr="00A1597D" w:rsidRDefault="0072154F" w:rsidP="00B75068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4D08FF">
        <w:trPr>
          <w:trHeight w:val="782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B75068">
            <w:pPr>
              <w:ind w:left="34" w:hanging="34"/>
              <w:jc w:val="both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proofErr w:type="spellStart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Transparentnost</w:t>
            </w:r>
            <w:proofErr w:type="spellEnd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rada</w:t>
            </w:r>
            <w:proofErr w:type="spellEnd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nevladine</w:t>
            </w:r>
            <w:proofErr w:type="spellEnd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organizacije</w:t>
            </w:r>
            <w:proofErr w:type="spellEnd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njenih</w:t>
            </w:r>
            <w:proofErr w:type="spellEnd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rezultata</w:t>
            </w:r>
            <w:proofErr w:type="spellEnd"/>
            <w:r w:rsidR="000E5846"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u </w:t>
            </w:r>
            <w:proofErr w:type="spellStart"/>
            <w:r w:rsidR="000E5846"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medijima</w:t>
            </w:r>
            <w:proofErr w:type="spellEnd"/>
            <w:r w:rsidR="000E5846"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,</w:t>
            </w:r>
            <w:r w:rsidR="00582448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82448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na</w:t>
            </w:r>
            <w:proofErr w:type="spellEnd"/>
            <w:r w:rsidR="00582448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web </w:t>
            </w:r>
            <w:proofErr w:type="spellStart"/>
            <w:r w:rsidR="00582448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stranici</w:t>
            </w:r>
            <w:proofErr w:type="spellEnd"/>
            <w:r w:rsidR="00582448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,</w:t>
            </w:r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facebook</w:t>
            </w:r>
            <w:proofErr w:type="spellEnd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stra</w:t>
            </w:r>
            <w:r w:rsidR="000E5846"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nici</w:t>
            </w:r>
            <w:proofErr w:type="spellEnd"/>
            <w:r w:rsidR="000E5846"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E5846"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organizacije</w:t>
            </w:r>
            <w:proofErr w:type="spellEnd"/>
            <w:r w:rsidR="00582448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,</w:t>
            </w:r>
            <w:r w:rsidR="000E5846"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 web portal, i</w:t>
            </w:r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 sl.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B804E4" w:rsidP="00B75068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</w:t>
            </w:r>
            <w:r w:rsidR="0072154F" w:rsidRPr="00A1597D">
              <w:rPr>
                <w:rFonts w:ascii="Cambria" w:hAnsi="Cambria" w:cs="Arial"/>
                <w:sz w:val="20"/>
                <w:szCs w:val="20"/>
                <w:lang w:val="hr-HR"/>
              </w:rPr>
              <w:t>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B75068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2154F" w:rsidRPr="00A1597D" w:rsidRDefault="0072154F" w:rsidP="00B75068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Ukupni zbir (samo organizacije koje su osvojile više od 50 poena ukupno, će biti razmatrane za finansiranje)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2154F" w:rsidRPr="00A1597D" w:rsidRDefault="0072154F" w:rsidP="00B75068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100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54F" w:rsidRPr="00A1597D" w:rsidRDefault="0072154F" w:rsidP="00B75068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</w:tbl>
    <w:p w:rsidR="00B8740C" w:rsidRDefault="00B8740C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582448" w:rsidRDefault="00582448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582448" w:rsidRDefault="00582448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1B11FB" w:rsidRDefault="001B11FB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582448" w:rsidRDefault="00582448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582448" w:rsidRDefault="00582448" w:rsidP="00582448">
      <w:pPr>
        <w:pStyle w:val="4clan"/>
        <w:spacing w:before="0" w:after="0"/>
        <w:ind w:right="-3"/>
        <w:jc w:val="both"/>
        <w:rPr>
          <w:rFonts w:ascii="Cambria" w:hAnsi="Cambria"/>
          <w:lang w:val="en-GB"/>
        </w:rPr>
      </w:pPr>
    </w:p>
    <w:p w:rsidR="00582448" w:rsidRDefault="00582448" w:rsidP="00582448">
      <w:pPr>
        <w:pStyle w:val="4clan"/>
        <w:spacing w:before="0" w:after="0"/>
        <w:ind w:right="-3"/>
        <w:jc w:val="both"/>
        <w:rPr>
          <w:rFonts w:ascii="Cambria" w:hAnsi="Cambria"/>
          <w:lang w:val="en-GB"/>
        </w:rPr>
      </w:pPr>
    </w:p>
    <w:tbl>
      <w:tblPr>
        <w:tblW w:w="10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71"/>
        <w:gridCol w:w="2111"/>
      </w:tblGrid>
      <w:tr w:rsidR="00EA60FE" w:rsidRPr="00A1597D" w:rsidTr="00C763D4">
        <w:trPr>
          <w:trHeight w:val="494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:rsidR="001B11FB" w:rsidRDefault="001B11FB" w:rsidP="00C46D79">
            <w:pPr>
              <w:ind w:left="340" w:hanging="340"/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:rsidR="00EA60FE" w:rsidRPr="00A1597D" w:rsidRDefault="00EA60FE" w:rsidP="00C46D79">
            <w:pPr>
              <w:ind w:left="340" w:hanging="340"/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ELIMINATIRNI KRITERIJUMI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EA60FE" w:rsidRPr="00A1597D" w:rsidRDefault="001B11FB" w:rsidP="00C46D79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  <w:r w:rsidRPr="001B11FB">
              <w:rPr>
                <w:rFonts w:ascii="Cambria" w:hAnsi="Cambria" w:cs="Arial"/>
                <w:b/>
                <w:sz w:val="20"/>
                <w:szCs w:val="20"/>
                <w:lang w:val="hr-HR"/>
              </w:rPr>
              <w:t>Označiti</w:t>
            </w: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0FE" w:rsidRPr="00A1597D" w:rsidRDefault="00EA60FE" w:rsidP="00EA60FE">
            <w:pPr>
              <w:pStyle w:val="4clan"/>
              <w:spacing w:before="0" w:after="0"/>
              <w:ind w:left="180" w:right="-3"/>
              <w:jc w:val="both"/>
              <w:rPr>
                <w:rFonts w:ascii="Cambria" w:hAnsi="Cambria" w:cs="Times New Roman"/>
                <w:bCs w:val="0"/>
                <w:lang w:val="en-GB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0FE" w:rsidRPr="00A1597D" w:rsidRDefault="00EA60FE" w:rsidP="00C46D7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nedostatak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formalnih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uslova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za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kandidovanje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projekta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nepotpuna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ili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netačna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dokumentacija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ukoliko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se ne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otklone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nedostaci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iz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člana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13</w:t>
            </w:r>
            <w:r w:rsidR="00AF2E20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AF2E20">
              <w:rPr>
                <w:rFonts w:ascii="Cambria" w:hAnsi="Cambria"/>
                <w:color w:val="000000" w:themeColor="text1"/>
                <w:sz w:val="22"/>
                <w:szCs w:val="22"/>
              </w:rPr>
              <w:t>O</w:t>
            </w:r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dluke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prijava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dostavljena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nakon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isteka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roka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prijava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i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projekat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nisu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dostavljeni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u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propisanim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obrascima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nevladina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organizacija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nema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sjedište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teritoriji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opštine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Pljevlja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nevladina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organizacija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u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svom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statutu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nema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oblast u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kojoj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konkurišu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za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dodjelu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sredstava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a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koja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je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utvrđena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Odlukom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o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utvrđivanju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prioritetnih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oblasti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projekat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nije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u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oblasti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propisanoj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konkursom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budžet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projekta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je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veći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od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20%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od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iznosa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ukupno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predviđenog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budžetom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Opštine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za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nevladine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organizacije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>aktivnosti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se ne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sprovode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u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opštini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Pljevlja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Cambria" w:hAnsi="Cambria" w:cs="Tahoma"/>
                <w:i/>
                <w:color w:val="000000" w:themeColor="text1"/>
                <w:lang w:val="hr-HR"/>
              </w:rPr>
            </w:pPr>
            <w:r w:rsidRPr="00EA60FE">
              <w:rPr>
                <w:rFonts w:ascii="Cambria" w:eastAsia="Times New Roman" w:hAnsi="Cambria" w:cs="Arial"/>
                <w:color w:val="000000" w:themeColor="text1"/>
                <w:lang w:eastAsia="ar-SA"/>
              </w:rPr>
              <w:t>troškovi koji se odnose na honorare koordinatora i asistenta projekta prelaze 20% od ukupnog budžeta projekta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projekti</w:t>
            </w:r>
            <w:proofErr w:type="spellEnd"/>
            <w:r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bodovani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brojem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bodova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koji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je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manji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od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50%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od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ukupnog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broja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propisanih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bodova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osnovu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kriterijuma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iz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člana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 xml:space="preserve"> 14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Odluke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>projekti</w:t>
            </w:r>
            <w:proofErr w:type="spellEnd"/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>za</w:t>
            </w:r>
            <w:proofErr w:type="spellEnd"/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>koje</w:t>
            </w:r>
            <w:proofErr w:type="spellEnd"/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je </w:t>
            </w:r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u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cjelosti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odobreno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finansiranje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iz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drugih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izvora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finansiranja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projektom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se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traže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finansijska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sredstva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za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kupovinu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i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raspodjelu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humanitarne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pomoći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projekat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se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isključivo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temelji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jednokratnoj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izradi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pripremi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i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štampanju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knjiga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brošura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biltena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časopisa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i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slično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u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slučaju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kada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je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svrha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sticanje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lične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koristi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članova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organizacije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projekat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ima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isključivo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profitnu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odnosno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komercijalnu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svrhu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projekat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se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isklj</w:t>
            </w:r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>učivo</w:t>
            </w:r>
            <w:proofErr w:type="spellEnd"/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>temelji</w:t>
            </w:r>
            <w:proofErr w:type="spellEnd"/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>na</w:t>
            </w:r>
            <w:proofErr w:type="spellEnd"/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>nabavci</w:t>
            </w:r>
            <w:proofErr w:type="spellEnd"/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D0615">
              <w:rPr>
                <w:rFonts w:ascii="Cambria" w:hAnsi="Cambria"/>
                <w:color w:val="000000" w:themeColor="text1"/>
                <w:sz w:val="22"/>
                <w:szCs w:val="22"/>
              </w:rPr>
              <w:t>opreme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EA60FE" w:rsidP="00C46D7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60" w:right="-3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aktivnosti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koje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u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nadležnosti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ili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odgovornosti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Vlade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kao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što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su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formalno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obrazovanje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formalna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zdravstvena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>zaštita</w:t>
            </w:r>
            <w:proofErr w:type="spellEnd"/>
            <w:r w:rsidRPr="00EA60FE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 i sl.</w:t>
            </w:r>
            <w:r w:rsidRPr="00EA60FE">
              <w:rPr>
                <w:rFonts w:ascii="Cambria" w:eastAsia="Times New Roman" w:hAnsi="Cambria"/>
                <w:b/>
                <w:color w:val="000000" w:themeColor="text1"/>
                <w:sz w:val="22"/>
                <w:szCs w:val="22"/>
                <w:lang w:val="sr-Latn-CS" w:eastAsia="ar-SA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F2E20" w:rsidRDefault="00AF2E20" w:rsidP="001B11FB">
            <w:pPr>
              <w:pStyle w:val="ListParagraph"/>
              <w:numPr>
                <w:ilvl w:val="0"/>
                <w:numId w:val="6"/>
              </w:numPr>
              <w:spacing w:after="0"/>
              <w:ind w:left="354"/>
              <w:jc w:val="both"/>
              <w:rPr>
                <w:rFonts w:ascii="Cambria" w:hAnsi="Cambria" w:cs="Times New Roman"/>
                <w:bCs/>
                <w:lang w:val="en-GB"/>
              </w:rPr>
            </w:pP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p</w:t>
            </w:r>
            <w:r w:rsidRPr="00AF2E20">
              <w:rPr>
                <w:rFonts w:ascii="Cambria" w:hAnsi="Cambria" w:cs="Times New Roman"/>
                <w:bCs/>
                <w:lang w:val="en-GB"/>
              </w:rPr>
              <w:t>rojekti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organizacije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čije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je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ovlašćeno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lice/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predsjednik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ili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član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Upravnog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odbora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lice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zaposleno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u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Opštini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Pljevlja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AF2E20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F2E20" w:rsidRDefault="00AF2E20" w:rsidP="00AF2E20">
            <w:pPr>
              <w:pStyle w:val="ListParagraph"/>
              <w:numPr>
                <w:ilvl w:val="0"/>
                <w:numId w:val="6"/>
              </w:numPr>
              <w:spacing w:after="0"/>
              <w:ind w:left="354"/>
              <w:jc w:val="both"/>
              <w:rPr>
                <w:rFonts w:ascii="Cambria" w:hAnsi="Cambria" w:cs="Times New Roman"/>
                <w:bCs/>
                <w:lang w:val="en-GB"/>
              </w:rPr>
            </w:pP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p</w:t>
            </w:r>
            <w:r w:rsidRPr="00AF2E20">
              <w:rPr>
                <w:rFonts w:ascii="Cambria" w:hAnsi="Cambria" w:cs="Times New Roman"/>
                <w:bCs/>
                <w:lang w:val="en-GB"/>
              </w:rPr>
              <w:t>rojekti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="00BD0615">
              <w:rPr>
                <w:rFonts w:ascii="Cambria" w:hAnsi="Cambria" w:cs="Times New Roman"/>
                <w:bCs/>
                <w:lang w:val="en-GB"/>
              </w:rPr>
              <w:t>organizacija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ako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je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ovlašćeno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lice/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predsjednik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ili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član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Upravnog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odbora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partnerske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organizacije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zaposlen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u </w:t>
            </w:r>
            <w:proofErr w:type="spellStart"/>
            <w:r w:rsidRPr="00AF2E20">
              <w:rPr>
                <w:rFonts w:ascii="Cambria" w:hAnsi="Cambria" w:cs="Times New Roman"/>
                <w:bCs/>
                <w:lang w:val="en-GB"/>
              </w:rPr>
              <w:t>Opštini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Pljevlja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1597D" w:rsidRDefault="00AF2E20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AF2E20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F2E20" w:rsidRDefault="00AF2E20" w:rsidP="001B11FB">
            <w:pPr>
              <w:pStyle w:val="ListParagraph"/>
              <w:numPr>
                <w:ilvl w:val="0"/>
                <w:numId w:val="6"/>
              </w:numPr>
              <w:spacing w:after="0"/>
              <w:ind w:left="354"/>
              <w:jc w:val="both"/>
              <w:rPr>
                <w:rFonts w:ascii="Cambria" w:hAnsi="Cambria" w:cs="Times New Roman"/>
                <w:bCs/>
                <w:lang w:val="en-GB"/>
              </w:rPr>
            </w:pP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p</w:t>
            </w:r>
            <w:r w:rsidRPr="00AF2E20">
              <w:rPr>
                <w:rFonts w:ascii="Cambria" w:hAnsi="Cambria" w:cs="Times New Roman"/>
                <w:bCs/>
                <w:lang w:val="en-GB"/>
              </w:rPr>
              <w:t>rojekti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organizacija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u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kojima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se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planira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naknada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za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angažovanje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lokalnih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službenika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i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namještenika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1597D" w:rsidRDefault="00AF2E20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AF2E20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F2E20" w:rsidRDefault="00AF2E20" w:rsidP="001B11FB">
            <w:pPr>
              <w:pStyle w:val="ListParagraph"/>
              <w:numPr>
                <w:ilvl w:val="0"/>
                <w:numId w:val="6"/>
              </w:numPr>
              <w:spacing w:after="0"/>
              <w:ind w:left="354"/>
              <w:jc w:val="both"/>
              <w:rPr>
                <w:rFonts w:ascii="Cambria" w:hAnsi="Cambria" w:cs="Times New Roman"/>
                <w:bCs/>
                <w:lang w:val="en-GB"/>
              </w:rPr>
            </w:pP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p</w:t>
            </w:r>
            <w:r w:rsidRPr="00AF2E20">
              <w:rPr>
                <w:rFonts w:ascii="Cambria" w:hAnsi="Cambria" w:cs="Times New Roman"/>
                <w:bCs/>
                <w:lang w:val="en-GB"/>
              </w:rPr>
              <w:t>rojekti</w:t>
            </w:r>
            <w:proofErr w:type="spellEnd"/>
            <w:r w:rsidRPr="00AF2E20"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organizacija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u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kojima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je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angažovan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član</w:t>
            </w:r>
            <w:proofErr w:type="spellEnd"/>
            <w:r>
              <w:rPr>
                <w:rFonts w:ascii="Cambria" w:hAnsi="Cambria" w:cs="Times New Roman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Cs/>
                <w:lang w:val="en-GB"/>
              </w:rPr>
              <w:t>Komisije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1597D" w:rsidRDefault="00AF2E20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</w:tbl>
    <w:p w:rsidR="00EA60FE" w:rsidRPr="00EA60FE" w:rsidRDefault="00EA60FE" w:rsidP="001B11FB">
      <w:pPr>
        <w:pStyle w:val="1tekst"/>
        <w:tabs>
          <w:tab w:val="left" w:pos="360"/>
        </w:tabs>
        <w:ind w:left="0" w:right="-3" w:firstLine="0"/>
        <w:rPr>
          <w:rFonts w:ascii="Cambria" w:hAnsi="Cambria"/>
          <w:color w:val="FF0000"/>
          <w:sz w:val="22"/>
          <w:szCs w:val="22"/>
        </w:rPr>
      </w:pPr>
    </w:p>
    <w:p w:rsidR="00582448" w:rsidRDefault="001B11FB" w:rsidP="00B8740C">
      <w:pPr>
        <w:rPr>
          <w:rFonts w:ascii="Cambria" w:hAnsi="Cambria"/>
          <w:b/>
          <w:lang w:val="hr-HR"/>
        </w:rPr>
      </w:pPr>
      <w:r>
        <w:rPr>
          <w:rFonts w:ascii="Cambria" w:hAnsi="Cambria"/>
          <w:b/>
          <w:lang w:val="hr-HR"/>
        </w:rPr>
        <w:t>Obrazloženje eliminatornog kriterijuma</w:t>
      </w:r>
      <w:r w:rsidR="00C763D4">
        <w:rPr>
          <w:rFonts w:ascii="Cambria" w:hAnsi="Cambria"/>
          <w:b/>
          <w:lang w:val="hr-HR"/>
        </w:rPr>
        <w:t>:</w:t>
      </w:r>
    </w:p>
    <w:tbl>
      <w:tblPr>
        <w:tblStyle w:val="TableGrid"/>
        <w:tblW w:w="10260" w:type="dxa"/>
        <w:tblInd w:w="-522" w:type="dxa"/>
        <w:tblLook w:val="04A0"/>
      </w:tblPr>
      <w:tblGrid>
        <w:gridCol w:w="10260"/>
      </w:tblGrid>
      <w:tr w:rsidR="00C763D4" w:rsidTr="00C763D4">
        <w:tc>
          <w:tcPr>
            <w:tcW w:w="10260" w:type="dxa"/>
          </w:tcPr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P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</w:tc>
      </w:tr>
    </w:tbl>
    <w:p w:rsidR="00C763D4" w:rsidRDefault="00C763D4" w:rsidP="00B8740C">
      <w:pPr>
        <w:rPr>
          <w:rFonts w:ascii="Cambria" w:hAnsi="Cambria"/>
          <w:b/>
          <w:lang w:val="hr-HR"/>
        </w:rPr>
      </w:pPr>
    </w:p>
    <w:p w:rsidR="00C763D4" w:rsidRDefault="00C763D4" w:rsidP="00B8740C">
      <w:pPr>
        <w:rPr>
          <w:rFonts w:ascii="Cambria" w:hAnsi="Cambria"/>
          <w:b/>
          <w:lang w:val="hr-HR"/>
        </w:rPr>
      </w:pPr>
      <w:r>
        <w:rPr>
          <w:rFonts w:ascii="Cambria" w:hAnsi="Cambria"/>
          <w:b/>
          <w:lang w:val="hr-HR"/>
        </w:rPr>
        <w:t>Pljevlja                                                                                                                             Član/ica Komisije</w:t>
      </w:r>
    </w:p>
    <w:p w:rsidR="00C763D4" w:rsidRPr="00EA60FE" w:rsidRDefault="00C763D4" w:rsidP="00B8740C">
      <w:pPr>
        <w:rPr>
          <w:rFonts w:ascii="Cambria" w:hAnsi="Cambria"/>
          <w:b/>
          <w:lang w:val="hr-HR"/>
        </w:rPr>
      </w:pPr>
      <w:r>
        <w:rPr>
          <w:rFonts w:ascii="Cambria" w:hAnsi="Cambria"/>
          <w:b/>
          <w:lang w:val="hr-HR"/>
        </w:rPr>
        <w:t>_______________                                                                                                            _______________________________</w:t>
      </w:r>
    </w:p>
    <w:sectPr w:rsidR="00C763D4" w:rsidRPr="00EA60FE" w:rsidSect="00B804E4">
      <w:pgSz w:w="11906" w:h="16838"/>
      <w:pgMar w:top="18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53360"/>
    <w:multiLevelType w:val="hybridMultilevel"/>
    <w:tmpl w:val="53484786"/>
    <w:lvl w:ilvl="0" w:tplc="0898FCF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86225"/>
    <w:multiLevelType w:val="hybridMultilevel"/>
    <w:tmpl w:val="049C1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D3FE3"/>
    <w:multiLevelType w:val="hybridMultilevel"/>
    <w:tmpl w:val="5AB08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203C7"/>
    <w:multiLevelType w:val="hybridMultilevel"/>
    <w:tmpl w:val="0E008018"/>
    <w:lvl w:ilvl="0" w:tplc="0898FCF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4C6DAC"/>
    <w:multiLevelType w:val="hybridMultilevel"/>
    <w:tmpl w:val="7B481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915FA"/>
    <w:multiLevelType w:val="hybridMultilevel"/>
    <w:tmpl w:val="9EE07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797615"/>
    <w:multiLevelType w:val="hybridMultilevel"/>
    <w:tmpl w:val="A00C9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A486B"/>
    <w:multiLevelType w:val="hybridMultilevel"/>
    <w:tmpl w:val="84DEB934"/>
    <w:lvl w:ilvl="0" w:tplc="6F5E05CC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293C10"/>
    <w:multiLevelType w:val="hybridMultilevel"/>
    <w:tmpl w:val="E948158C"/>
    <w:lvl w:ilvl="0" w:tplc="0898FCF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1C71F7"/>
    <w:multiLevelType w:val="hybridMultilevel"/>
    <w:tmpl w:val="A2620D28"/>
    <w:lvl w:ilvl="0" w:tplc="0898FCF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8740C"/>
    <w:rsid w:val="000746C1"/>
    <w:rsid w:val="000E5846"/>
    <w:rsid w:val="001B11FB"/>
    <w:rsid w:val="003A37A3"/>
    <w:rsid w:val="003B1EDB"/>
    <w:rsid w:val="00424BB1"/>
    <w:rsid w:val="004A6268"/>
    <w:rsid w:val="004D08FF"/>
    <w:rsid w:val="004F6855"/>
    <w:rsid w:val="00560538"/>
    <w:rsid w:val="00582448"/>
    <w:rsid w:val="005A66BE"/>
    <w:rsid w:val="00660280"/>
    <w:rsid w:val="006E273C"/>
    <w:rsid w:val="0072154F"/>
    <w:rsid w:val="00776C29"/>
    <w:rsid w:val="007D6271"/>
    <w:rsid w:val="008F3737"/>
    <w:rsid w:val="009872F1"/>
    <w:rsid w:val="00995B2B"/>
    <w:rsid w:val="009F7FD9"/>
    <w:rsid w:val="00A1597D"/>
    <w:rsid w:val="00AE7C36"/>
    <w:rsid w:val="00AF2E20"/>
    <w:rsid w:val="00AF66E5"/>
    <w:rsid w:val="00B24B7E"/>
    <w:rsid w:val="00B804E4"/>
    <w:rsid w:val="00B8740C"/>
    <w:rsid w:val="00BD0615"/>
    <w:rsid w:val="00C31ED5"/>
    <w:rsid w:val="00C763D4"/>
    <w:rsid w:val="00CA6997"/>
    <w:rsid w:val="00D0469C"/>
    <w:rsid w:val="00D36718"/>
    <w:rsid w:val="00DE244C"/>
    <w:rsid w:val="00E06E1D"/>
    <w:rsid w:val="00EA60FE"/>
    <w:rsid w:val="00F15AFC"/>
    <w:rsid w:val="00F37FD9"/>
    <w:rsid w:val="00F509D0"/>
    <w:rsid w:val="00FB2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271"/>
    <w:rPr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7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40C"/>
    <w:rPr>
      <w:rFonts w:ascii="Segoe UI" w:hAnsi="Segoe UI" w:cs="Segoe UI"/>
      <w:sz w:val="18"/>
      <w:szCs w:val="18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560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05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0538"/>
    <w:rPr>
      <w:sz w:val="20"/>
      <w:szCs w:val="20"/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538"/>
    <w:rPr>
      <w:b/>
      <w:bCs/>
      <w:sz w:val="20"/>
      <w:szCs w:val="20"/>
      <w:lang w:val="sr-Latn-CS"/>
    </w:rPr>
  </w:style>
  <w:style w:type="paragraph" w:customStyle="1" w:styleId="Text1">
    <w:name w:val="Text 1"/>
    <w:basedOn w:val="Normal"/>
    <w:uiPriority w:val="99"/>
    <w:rsid w:val="009F7FD9"/>
    <w:pPr>
      <w:snapToGrid w:val="0"/>
      <w:spacing w:after="240" w:line="240" w:lineRule="auto"/>
      <w:ind w:left="482"/>
      <w:jc w:val="both"/>
    </w:pPr>
    <w:rPr>
      <w:rFonts w:ascii="Gill Sans MT" w:eastAsia="Times New Roman" w:hAnsi="Gill Sans MT" w:cs="Times New Roman"/>
      <w:sz w:val="24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2154F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154F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table" w:styleId="TableGrid">
    <w:name w:val="Table Grid"/>
    <w:basedOn w:val="TableNormal"/>
    <w:uiPriority w:val="59"/>
    <w:rsid w:val="00721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clan">
    <w:name w:val="_4clan"/>
    <w:basedOn w:val="Normal"/>
    <w:rsid w:val="00582448"/>
    <w:pPr>
      <w:spacing w:before="40" w:after="40" w:line="240" w:lineRule="auto"/>
      <w:jc w:val="center"/>
    </w:pPr>
    <w:rPr>
      <w:rFonts w:ascii="Arial" w:eastAsiaTheme="minorEastAsia" w:hAnsi="Arial" w:cs="Arial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82448"/>
    <w:pPr>
      <w:ind w:left="720"/>
      <w:contextualSpacing/>
    </w:pPr>
  </w:style>
  <w:style w:type="paragraph" w:customStyle="1" w:styleId="1tekst">
    <w:name w:val="_1tekst"/>
    <w:basedOn w:val="Normal"/>
    <w:rsid w:val="00EA60FE"/>
    <w:pPr>
      <w:spacing w:after="0" w:line="240" w:lineRule="auto"/>
      <w:ind w:left="500" w:right="500" w:firstLine="240"/>
      <w:jc w:val="both"/>
    </w:pPr>
    <w:rPr>
      <w:rFonts w:ascii="Arial" w:eastAsiaTheme="minorEastAsia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Dzenana Scekic</dc:creator>
  <cp:lastModifiedBy>sanja.djondovic</cp:lastModifiedBy>
  <cp:revision>12</cp:revision>
  <cp:lastPrinted>2019-01-18T11:10:00Z</cp:lastPrinted>
  <dcterms:created xsi:type="dcterms:W3CDTF">2019-01-21T06:35:00Z</dcterms:created>
  <dcterms:modified xsi:type="dcterms:W3CDTF">2021-08-16T20:20:00Z</dcterms:modified>
</cp:coreProperties>
</file>