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06CA2" w:rsidRDefault="00B550FE" w:rsidP="0012219B">
      <w:pPr>
        <w:widowControl w:val="0"/>
        <w:autoSpaceDE w:val="0"/>
        <w:autoSpaceDN w:val="0"/>
        <w:adjustRightInd w:val="0"/>
        <w:spacing w:before="40"/>
        <w:ind w:right="-322"/>
        <w:rPr>
          <w:rFonts w:ascii="Cambria" w:hAnsi="Cambria" w:cs="Arial"/>
          <w:b/>
          <w:i/>
          <w:color w:val="000000"/>
          <w:sz w:val="28"/>
          <w:szCs w:val="28"/>
          <w:lang w:val="sv-SE"/>
        </w:rPr>
      </w:pPr>
      <w:r>
        <w:rPr>
          <w:rFonts w:eastAsia="Times New Roman"/>
          <w:strike/>
          <w:noProof/>
          <w:lang w:val="sr-Latn-ME" w:eastAsia="sr-Latn-M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3561715</wp:posOffset>
                </wp:positionH>
                <wp:positionV relativeFrom="paragraph">
                  <wp:posOffset>101600</wp:posOffset>
                </wp:positionV>
                <wp:extent cx="2700020" cy="100266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00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5EA8" w:rsidRDefault="008B5EA8" w:rsidP="003B660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       </w:t>
                            </w:r>
                            <w:r w:rsidR="00E5264D">
                              <w:rPr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Kralja Petra I br.48</w:t>
                            </w:r>
                          </w:p>
                          <w:p w:rsidR="008B5EA8" w:rsidRPr="00AF27FF" w:rsidRDefault="008B5EA8" w:rsidP="003B660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84210Pljevlja,</w:t>
                            </w:r>
                          </w:p>
                          <w:p w:rsidR="008B5EA8" w:rsidRPr="00AF27FF" w:rsidRDefault="008B5EA8" w:rsidP="003B660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>Crna Gora</w:t>
                            </w:r>
                          </w:p>
                          <w:p w:rsidR="008B5EA8" w:rsidRPr="00AF27FF" w:rsidRDefault="008B5EA8" w:rsidP="003B660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 xml:space="preserve">tel: +382 </w:t>
                            </w:r>
                            <w:r>
                              <w:rPr>
                                <w:sz w:val="20"/>
                              </w:rPr>
                              <w:t>52 321 305</w:t>
                            </w:r>
                          </w:p>
                          <w:p w:rsidR="008B5EA8" w:rsidRPr="00AF27FF" w:rsidRDefault="008B5EA8" w:rsidP="003B660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 xml:space="preserve">fax: +382 </w:t>
                            </w:r>
                            <w:r>
                              <w:rPr>
                                <w:sz w:val="20"/>
                              </w:rPr>
                              <w:t>52 300 188</w:t>
                            </w:r>
                          </w:p>
                          <w:p w:rsidR="008B5EA8" w:rsidRPr="00AF27FF" w:rsidRDefault="008B5EA8" w:rsidP="003B660F">
                            <w:pPr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pljevlja.me</w:t>
                            </w:r>
                          </w:p>
                          <w:p w:rsidR="008B5EA8" w:rsidRPr="00AF27FF" w:rsidRDefault="008B5EA8" w:rsidP="003B660F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0.45pt;margin-top:8pt;width:212.6pt;height:78.9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" stroked="f">
                <v:textbox>
                  <w:txbxContent>
                    <w:p w:rsidR="008B5EA8" w:rsidRDefault="008B5EA8" w:rsidP="003B660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                </w:t>
                      </w:r>
                      <w:r w:rsidR="00E5264D">
                        <w:rPr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Kralja Petra I br.48</w:t>
                      </w:r>
                    </w:p>
                    <w:p w:rsidR="008B5EA8" w:rsidRPr="00AF27FF" w:rsidRDefault="008B5EA8" w:rsidP="003B660F">
                      <w:pPr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84210Pljevlja,</w:t>
                      </w:r>
                    </w:p>
                    <w:p w:rsidR="008B5EA8" w:rsidRPr="00AF27FF" w:rsidRDefault="008B5EA8" w:rsidP="003B660F">
                      <w:pPr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>Crna Gora</w:t>
                      </w:r>
                    </w:p>
                    <w:p w:rsidR="008B5EA8" w:rsidRPr="00AF27FF" w:rsidRDefault="008B5EA8" w:rsidP="003B660F">
                      <w:pPr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 xml:space="preserve">tel: +382 </w:t>
                      </w:r>
                      <w:r>
                        <w:rPr>
                          <w:sz w:val="20"/>
                        </w:rPr>
                        <w:t>52 321 305</w:t>
                      </w:r>
                    </w:p>
                    <w:p w:rsidR="008B5EA8" w:rsidRPr="00AF27FF" w:rsidRDefault="008B5EA8" w:rsidP="003B660F">
                      <w:pPr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 xml:space="preserve">fax: +382 </w:t>
                      </w:r>
                      <w:r>
                        <w:rPr>
                          <w:sz w:val="20"/>
                        </w:rPr>
                        <w:t>52 300 188</w:t>
                      </w:r>
                    </w:p>
                    <w:p w:rsidR="008B5EA8" w:rsidRPr="00AF27FF" w:rsidRDefault="008B5EA8" w:rsidP="003B660F">
                      <w:pPr>
                        <w:jc w:val="right"/>
                        <w:rPr>
                          <w:color w:val="0070C0"/>
                          <w:sz w:val="20"/>
                        </w:rPr>
                      </w:pP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pljevlja.me</w:t>
                      </w:r>
                    </w:p>
                    <w:p w:rsidR="008B5EA8" w:rsidRPr="00AF27FF" w:rsidRDefault="008B5EA8" w:rsidP="003B660F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660F" w:rsidRPr="00451F6C" w:rsidRDefault="003B660F" w:rsidP="003B660F">
      <w:pPr>
        <w:pStyle w:val="Title"/>
        <w:rPr>
          <w:rFonts w:eastAsiaTheme="majorEastAsia" w:cstheme="majorBidi"/>
        </w:rPr>
      </w:pPr>
      <w:r>
        <w:rPr>
          <w:lang w:val="sr-Latn-ME" w:eastAsia="sr-Latn-M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4631</wp:posOffset>
            </wp:positionH>
            <wp:positionV relativeFrom="paragraph">
              <wp:posOffset>60960</wp:posOffset>
            </wp:positionV>
            <wp:extent cx="514350" cy="619125"/>
            <wp:effectExtent l="19050" t="0" r="0" b="0"/>
            <wp:wrapNone/>
            <wp:docPr id="2" name="Picture 1" descr="H:\downloads 06-04-2017\Opstina PV - logotip 48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:\downloads 06-04-2017\Opstina PV - logotip 48(2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50FE">
        <w:rPr>
          <w:lang w:val="sr-Latn-ME" w:eastAsia="sr-Latn-ME"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0" b="1270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B03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313BD" id="Straight Connector 27" o:spid="_x0000_s1026" style="position:absolute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  <o:lock v:ext="edit" shapetype="f"/>
              </v:line>
            </w:pict>
          </mc:Fallback>
        </mc:AlternateContent>
      </w:r>
      <w:r w:rsidRPr="00451F6C">
        <w:t>Crna</w:t>
      </w:r>
      <w:r>
        <w:t xml:space="preserve"> Gora</w:t>
      </w:r>
    </w:p>
    <w:p w:rsidR="003B660F" w:rsidRDefault="003B660F" w:rsidP="003B660F">
      <w:pPr>
        <w:pStyle w:val="Title"/>
        <w:spacing w:after="0"/>
        <w:rPr>
          <w:strike/>
        </w:rPr>
      </w:pPr>
      <w:r>
        <w:t>Opština Pljevlja</w:t>
      </w:r>
    </w:p>
    <w:p w:rsidR="003B660F" w:rsidRDefault="003B660F" w:rsidP="003B660F"/>
    <w:p w:rsidR="003028D0" w:rsidRPr="00F429DD" w:rsidRDefault="003028D0" w:rsidP="003028D0">
      <w:pPr>
        <w:jc w:val="both"/>
        <w:rPr>
          <w:rFonts w:asciiTheme="majorHAnsi" w:hAnsiTheme="majorHAnsi"/>
          <w:b/>
          <w:lang w:val="sr-Latn-CS"/>
        </w:rPr>
      </w:pPr>
    </w:p>
    <w:p w:rsidR="00510564" w:rsidRDefault="00510564" w:rsidP="00FC3B51">
      <w:pPr>
        <w:pStyle w:val="Heading3"/>
        <w:rPr>
          <w:rFonts w:asciiTheme="majorHAnsi" w:hAnsiTheme="majorHAnsi"/>
        </w:rPr>
      </w:pPr>
    </w:p>
    <w:p w:rsidR="00510564" w:rsidRDefault="003B660F" w:rsidP="00510564">
      <w:pPr>
        <w:pStyle w:val="Heading3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PRIJAVNI OBRAZAC </w:t>
      </w:r>
    </w:p>
    <w:p w:rsidR="00381293" w:rsidRPr="00381293" w:rsidRDefault="00381293" w:rsidP="00381293">
      <w:pPr>
        <w:rPr>
          <w:lang w:val="sr-Latn-CS"/>
        </w:rPr>
      </w:pPr>
    </w:p>
    <w:p w:rsidR="00381293" w:rsidRPr="00381293" w:rsidRDefault="00381293" w:rsidP="00381293">
      <w:pPr>
        <w:jc w:val="center"/>
        <w:rPr>
          <w:rFonts w:asciiTheme="majorHAnsi" w:hAnsiTheme="majorHAnsi"/>
          <w:b/>
          <w:sz w:val="26"/>
          <w:szCs w:val="26"/>
          <w:lang w:val="sr-Latn-CS"/>
        </w:rPr>
      </w:pPr>
      <w:r w:rsidRPr="00381293">
        <w:rPr>
          <w:rFonts w:asciiTheme="majorHAnsi" w:hAnsiTheme="majorHAnsi" w:cs="Arial"/>
          <w:b/>
          <w:color w:val="000000" w:themeColor="text1"/>
          <w:sz w:val="26"/>
          <w:szCs w:val="26"/>
        </w:rPr>
        <w:t>za podršku programima rada narodnih kuhinja</w:t>
      </w:r>
      <w:r w:rsidRPr="00381293">
        <w:rPr>
          <w:rFonts w:asciiTheme="majorHAnsi" w:hAnsiTheme="majorHAnsi"/>
          <w:b/>
          <w:sz w:val="26"/>
          <w:szCs w:val="26"/>
          <w:lang w:val="sr-Latn-CS"/>
        </w:rPr>
        <w:t xml:space="preserve"> </w:t>
      </w:r>
    </w:p>
    <w:p w:rsidR="00381293" w:rsidRPr="00381293" w:rsidRDefault="00381293" w:rsidP="00381293">
      <w:pPr>
        <w:jc w:val="center"/>
        <w:rPr>
          <w:rFonts w:asciiTheme="majorHAnsi" w:hAnsiTheme="majorHAnsi"/>
          <w:b/>
          <w:sz w:val="26"/>
          <w:szCs w:val="26"/>
          <w:lang w:val="sr-Latn-CS"/>
        </w:rPr>
      </w:pPr>
      <w:r w:rsidRPr="00381293">
        <w:rPr>
          <w:rFonts w:asciiTheme="majorHAnsi" w:hAnsiTheme="majorHAnsi"/>
          <w:b/>
          <w:sz w:val="26"/>
          <w:szCs w:val="26"/>
          <w:lang w:val="sr-Latn-CS"/>
        </w:rPr>
        <w:t xml:space="preserve">za </w:t>
      </w:r>
      <w:r w:rsidR="00A30950">
        <w:rPr>
          <w:rFonts w:asciiTheme="majorHAnsi" w:hAnsiTheme="majorHAnsi"/>
          <w:b/>
          <w:sz w:val="26"/>
          <w:szCs w:val="26"/>
          <w:lang w:val="sr-Latn-CS"/>
        </w:rPr>
        <w:t>2024</w:t>
      </w:r>
      <w:r w:rsidRPr="00381293">
        <w:rPr>
          <w:rFonts w:asciiTheme="majorHAnsi" w:hAnsiTheme="majorHAnsi"/>
          <w:b/>
          <w:sz w:val="26"/>
          <w:szCs w:val="26"/>
          <w:lang w:val="sr-Latn-CS"/>
        </w:rPr>
        <w:t>. godinu</w:t>
      </w:r>
    </w:p>
    <w:p w:rsidR="003028D0" w:rsidRPr="00FC3B51" w:rsidRDefault="003028D0" w:rsidP="00FC3B51">
      <w:pPr>
        <w:jc w:val="center"/>
        <w:rPr>
          <w:rFonts w:asciiTheme="majorHAnsi" w:hAnsiTheme="majorHAnsi"/>
          <w:b/>
          <w:lang w:val="sr-Latn-CS"/>
        </w:rPr>
      </w:pPr>
      <w:r w:rsidRPr="00FC3B51">
        <w:rPr>
          <w:rFonts w:asciiTheme="majorHAnsi" w:hAnsiTheme="majorHAnsi"/>
          <w:b/>
          <w:lang w:val="sr-Latn-CS"/>
        </w:rPr>
        <w:t xml:space="preserve"> </w:t>
      </w:r>
    </w:p>
    <w:p w:rsidR="003028D0" w:rsidRDefault="003028D0" w:rsidP="003028D0">
      <w:pPr>
        <w:jc w:val="center"/>
        <w:rPr>
          <w:rFonts w:asciiTheme="majorHAnsi" w:hAnsiTheme="majorHAnsi"/>
          <w:b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338"/>
        <w:gridCol w:w="3012"/>
        <w:gridCol w:w="79"/>
        <w:gridCol w:w="1764"/>
      </w:tblGrid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Naziv NVO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3B660F" w:rsidRPr="00510564" w:rsidRDefault="000470A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Ovlašćeno lice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3B660F" w:rsidRPr="00510564" w:rsidRDefault="000470A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Adresa</w:t>
            </w:r>
            <w:r w:rsidR="00904EA8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 xml:space="preserve"> 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:rsidR="003B660F" w:rsidRPr="00510564" w:rsidRDefault="000470A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Telefon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3B660F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</w:t>
            </w:r>
            <w:r w:rsidRPr="00510564">
              <w:rPr>
                <w:rFonts w:asciiTheme="majorHAnsi" w:hAnsiTheme="majorHAnsi"/>
                <w:sz w:val="22"/>
                <w:szCs w:val="22"/>
              </w:rPr>
              <w:t>mail adresa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3B660F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Web sajt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3B660F" w:rsidRPr="00510564" w:rsidRDefault="003B660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Žiro-račun</w:t>
            </w:r>
          </w:p>
        </w:tc>
        <w:tc>
          <w:tcPr>
            <w:tcW w:w="5193" w:type="dxa"/>
            <w:gridSpan w:val="4"/>
          </w:tcPr>
          <w:p w:rsidR="003B660F" w:rsidRPr="00510564" w:rsidRDefault="003B660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C4ACC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8B5EA8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PIB</w:t>
            </w:r>
          </w:p>
        </w:tc>
        <w:tc>
          <w:tcPr>
            <w:tcW w:w="5193" w:type="dxa"/>
            <w:gridSpan w:val="4"/>
          </w:tcPr>
          <w:p w:rsidR="009C4ACC" w:rsidRPr="00510564" w:rsidRDefault="009C4ACC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ED245F" w:rsidTr="00A30950">
        <w:tc>
          <w:tcPr>
            <w:tcW w:w="4788" w:type="dxa"/>
            <w:shd w:val="clear" w:color="auto" w:fill="B8CCE4" w:themeFill="accent1" w:themeFillTint="66"/>
          </w:tcPr>
          <w:p w:rsidR="00ED245F" w:rsidRDefault="00C52C7E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Godišnji iznos sredstava potrebnih za rad Narodne kuhinje</w:t>
            </w:r>
          </w:p>
          <w:p w:rsidR="00C52C7E" w:rsidRDefault="00C52C7E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193" w:type="dxa"/>
            <w:gridSpan w:val="4"/>
          </w:tcPr>
          <w:p w:rsidR="00ED245F" w:rsidRPr="00510564" w:rsidRDefault="00ED245F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81293" w:rsidTr="00A30950">
        <w:tc>
          <w:tcPr>
            <w:tcW w:w="4788" w:type="dxa"/>
            <w:shd w:val="clear" w:color="auto" w:fill="B8CCE4" w:themeFill="accent1" w:themeFillTint="66"/>
          </w:tcPr>
          <w:p w:rsidR="00381293" w:rsidRDefault="00C52C7E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Iznos koji se potražuje od Opštine</w:t>
            </w:r>
          </w:p>
          <w:p w:rsidR="00C52C7E" w:rsidRDefault="00C52C7E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193" w:type="dxa"/>
            <w:gridSpan w:val="4"/>
          </w:tcPr>
          <w:p w:rsidR="00381293" w:rsidRPr="00510564" w:rsidRDefault="00381293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81293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381293" w:rsidRDefault="0016649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Mjesečni iznos sredstava za rad</w:t>
            </w:r>
          </w:p>
        </w:tc>
        <w:tc>
          <w:tcPr>
            <w:tcW w:w="5193" w:type="dxa"/>
            <w:gridSpan w:val="4"/>
          </w:tcPr>
          <w:p w:rsidR="00381293" w:rsidRPr="00510564" w:rsidRDefault="00381293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81293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381293" w:rsidRDefault="00A30950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Planirani b</w:t>
            </w:r>
            <w:r w:rsidR="0016649F">
              <w:rPr>
                <w:rFonts w:asciiTheme="majorHAnsi" w:hAnsiTheme="majorHAnsi"/>
                <w:sz w:val="22"/>
                <w:szCs w:val="22"/>
              </w:rPr>
              <w:t>roj korisnika</w:t>
            </w:r>
            <w:r w:rsidR="00C52C7E">
              <w:rPr>
                <w:rFonts w:asciiTheme="majorHAnsi" w:hAnsiTheme="majorHAnsi"/>
                <w:sz w:val="22"/>
                <w:szCs w:val="22"/>
              </w:rPr>
              <w:t xml:space="preserve"> u 2024. godini</w:t>
            </w:r>
          </w:p>
        </w:tc>
        <w:tc>
          <w:tcPr>
            <w:tcW w:w="5193" w:type="dxa"/>
            <w:gridSpan w:val="4"/>
          </w:tcPr>
          <w:p w:rsidR="00381293" w:rsidRPr="00510564" w:rsidRDefault="00381293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c>
          <w:tcPr>
            <w:tcW w:w="4788" w:type="dxa"/>
            <w:vMerge w:val="restart"/>
            <w:shd w:val="clear" w:color="auto" w:fill="B8CCE4" w:themeFill="accent1" w:themeFillTint="66"/>
          </w:tcPr>
          <w:p w:rsidR="00ED245F" w:rsidRDefault="00ED245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ED245F" w:rsidRDefault="00ED245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ED245F" w:rsidRDefault="00ED245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ED245F" w:rsidRDefault="00ED245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ED245F" w:rsidRDefault="00ED245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Drugi donatori  </w:t>
            </w:r>
          </w:p>
        </w:tc>
        <w:tc>
          <w:tcPr>
            <w:tcW w:w="3429" w:type="dxa"/>
            <w:gridSpan w:val="3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Donator</w:t>
            </w: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Iznos sredstava</w:t>
            </w:r>
          </w:p>
        </w:tc>
      </w:tr>
      <w:tr w:rsidR="00904EA8" w:rsidTr="00C52C7E">
        <w:trPr>
          <w:trHeight w:val="84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66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180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114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84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168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132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180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228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04EA8" w:rsidTr="00C52C7E">
        <w:trPr>
          <w:trHeight w:val="276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904EA8" w:rsidRDefault="00904EA8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29" w:type="dxa"/>
            <w:gridSpan w:val="3"/>
          </w:tcPr>
          <w:p w:rsidR="00904EA8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Default="00C52C7E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764" w:type="dxa"/>
          </w:tcPr>
          <w:p w:rsidR="00904EA8" w:rsidRPr="00510564" w:rsidRDefault="00904EA8" w:rsidP="00381293">
            <w:pPr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C52C7E" w:rsidTr="001013C5">
        <w:trPr>
          <w:trHeight w:val="372"/>
        </w:trPr>
        <w:tc>
          <w:tcPr>
            <w:tcW w:w="4788" w:type="dxa"/>
            <w:shd w:val="clear" w:color="auto" w:fill="B8CCE4" w:themeFill="accent1" w:themeFillTint="66"/>
          </w:tcPr>
          <w:p w:rsidR="00C52C7E" w:rsidRDefault="00C52C7E" w:rsidP="001013C5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C52C7E" w:rsidRDefault="00C52C7E" w:rsidP="001013C5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Učešće organizacije – materijalno i nematerijalno</w:t>
            </w:r>
          </w:p>
          <w:p w:rsidR="00C52C7E" w:rsidRDefault="00C52C7E" w:rsidP="001013C5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193" w:type="dxa"/>
            <w:gridSpan w:val="4"/>
          </w:tcPr>
          <w:p w:rsidR="00C52C7E" w:rsidRPr="00510564" w:rsidRDefault="00C52C7E" w:rsidP="001013C5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CB40F6" w:rsidTr="00904EA8">
        <w:trPr>
          <w:trHeight w:val="816"/>
        </w:trPr>
        <w:tc>
          <w:tcPr>
            <w:tcW w:w="4788" w:type="dxa"/>
            <w:shd w:val="clear" w:color="auto" w:fill="B8CCE4" w:themeFill="accent1" w:themeFillTint="66"/>
          </w:tcPr>
          <w:p w:rsidR="00904EA8" w:rsidRDefault="00904EA8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904EA8" w:rsidRDefault="00904EA8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C52C7E" w:rsidRDefault="00C52C7E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CB40F6" w:rsidRDefault="00CB40F6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Navesti na koji način ćete sprovoditi usluge u Narodnoj kuhinji</w:t>
            </w:r>
            <w:r w:rsidR="0016649F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r w:rsidR="0016649F" w:rsidRPr="0016649F">
              <w:rPr>
                <w:rFonts w:asciiTheme="majorHAnsi" w:hAnsiTheme="majorHAnsi"/>
                <w:i/>
                <w:sz w:val="20"/>
                <w:szCs w:val="20"/>
              </w:rPr>
              <w:t>opisati način organizovanja rada, poslovni prostor, opremljenost, broj angažovanih osoba, broj obroka na dnevnom nivou…</w:t>
            </w:r>
          </w:p>
          <w:p w:rsidR="00904EA8" w:rsidRDefault="00904EA8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904EA8" w:rsidRDefault="00904EA8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904EA8" w:rsidRDefault="00904EA8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904EA8" w:rsidRDefault="00904EA8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C52C7E" w:rsidRDefault="00C52C7E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C52C7E" w:rsidRDefault="00C52C7E" w:rsidP="0016649F">
            <w:pPr>
              <w:pStyle w:val="stil1tekst"/>
              <w:ind w:left="0" w:right="0" w:firstLine="0"/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193" w:type="dxa"/>
            <w:gridSpan w:val="4"/>
          </w:tcPr>
          <w:p w:rsidR="00CB40F6" w:rsidRPr="00510564" w:rsidRDefault="00CB40F6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c>
          <w:tcPr>
            <w:tcW w:w="4788" w:type="dxa"/>
            <w:shd w:val="clear" w:color="auto" w:fill="B8CCE4" w:themeFill="accent1" w:themeFillTint="66"/>
          </w:tcPr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</w:t>
            </w:r>
            <w:r w:rsidR="00904EA8">
              <w:rPr>
                <w:rFonts w:asciiTheme="majorHAnsi" w:hAnsiTheme="majorHAnsi"/>
                <w:sz w:val="22"/>
                <w:szCs w:val="22"/>
              </w:rPr>
              <w:t>avesti iznos mjesečnih honorara za zaposlene</w:t>
            </w:r>
          </w:p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193" w:type="dxa"/>
            <w:gridSpan w:val="4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rPr>
          <w:trHeight w:val="252"/>
        </w:trPr>
        <w:tc>
          <w:tcPr>
            <w:tcW w:w="4788" w:type="dxa"/>
            <w:vMerge w:val="restart"/>
            <w:shd w:val="clear" w:color="auto" w:fill="B8CCE4" w:themeFill="accent1" w:themeFillTint="66"/>
          </w:tcPr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Navesti specifikaciju mjesečnih troškova rada Narodne kuhinje</w:t>
            </w:r>
          </w:p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3012" w:type="dxa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Kategorija troškova</w:t>
            </w:r>
          </w:p>
        </w:tc>
        <w:tc>
          <w:tcPr>
            <w:tcW w:w="1843" w:type="dxa"/>
            <w:gridSpan w:val="2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Ukupno €</w:t>
            </w:r>
          </w:p>
        </w:tc>
      </w:tr>
      <w:tr w:rsidR="00A30950" w:rsidTr="00A30950">
        <w:trPr>
          <w:trHeight w:val="120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3012" w:type="dxa"/>
          </w:tcPr>
          <w:p w:rsidR="00A30950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43" w:type="dxa"/>
            <w:gridSpan w:val="2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rPr>
          <w:trHeight w:val="126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3012" w:type="dxa"/>
          </w:tcPr>
          <w:p w:rsidR="00A30950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43" w:type="dxa"/>
            <w:gridSpan w:val="2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rPr>
          <w:trHeight w:val="96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3012" w:type="dxa"/>
          </w:tcPr>
          <w:p w:rsidR="00A30950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43" w:type="dxa"/>
            <w:gridSpan w:val="2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rPr>
          <w:trHeight w:val="192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A30950" w:rsidRDefault="00A30950" w:rsidP="0016649F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3012" w:type="dxa"/>
          </w:tcPr>
          <w:p w:rsidR="00A30950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43" w:type="dxa"/>
            <w:gridSpan w:val="2"/>
          </w:tcPr>
          <w:p w:rsidR="00A30950" w:rsidRPr="00510564" w:rsidRDefault="00A30950" w:rsidP="00CB40F6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rPr>
          <w:trHeight w:val="228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A30950" w:rsidRDefault="00A30950" w:rsidP="00A30950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Pr="00510564" w:rsidRDefault="00A30950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3012" w:type="dxa"/>
          </w:tcPr>
          <w:p w:rsidR="00A30950" w:rsidRDefault="00A30950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43" w:type="dxa"/>
            <w:gridSpan w:val="2"/>
          </w:tcPr>
          <w:p w:rsidR="00A30950" w:rsidRPr="00510564" w:rsidRDefault="00A30950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A30950" w:rsidTr="00A30950">
        <w:trPr>
          <w:trHeight w:val="276"/>
        </w:trPr>
        <w:tc>
          <w:tcPr>
            <w:tcW w:w="4788" w:type="dxa"/>
            <w:vMerge/>
            <w:shd w:val="clear" w:color="auto" w:fill="B8CCE4" w:themeFill="accent1" w:themeFillTint="66"/>
          </w:tcPr>
          <w:p w:rsidR="00A30950" w:rsidRDefault="00A30950" w:rsidP="00A30950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8" w:type="dxa"/>
          </w:tcPr>
          <w:p w:rsidR="00A30950" w:rsidRDefault="00A30950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3012" w:type="dxa"/>
          </w:tcPr>
          <w:p w:rsidR="00A30950" w:rsidRDefault="00A30950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  <w:p w:rsidR="00C52C7E" w:rsidRPr="00510564" w:rsidRDefault="00C52C7E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43" w:type="dxa"/>
            <w:gridSpan w:val="2"/>
          </w:tcPr>
          <w:p w:rsidR="00A30950" w:rsidRDefault="00A30950" w:rsidP="00A30950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</w:tbl>
    <w:p w:rsidR="000470AD" w:rsidRPr="00A30950" w:rsidRDefault="00A30950" w:rsidP="00FC3B51">
      <w:pPr>
        <w:pStyle w:val="1tekst0"/>
        <w:ind w:left="0" w:right="-3" w:firstLine="0"/>
        <w:rPr>
          <w:rFonts w:asciiTheme="majorHAnsi" w:hAnsiTheme="majorHAnsi"/>
        </w:rPr>
      </w:pPr>
      <w:r w:rsidRPr="00A30950">
        <w:rPr>
          <w:rFonts w:asciiTheme="majorHAnsi" w:hAnsiTheme="majorHAnsi"/>
        </w:rPr>
        <w:t>U dijelu kategorije troškova navesti sve troškove, npr. honorari za zaposlene ( u bruto iznosu), nabavka hrane, nabavka ambalaže…..</w:t>
      </w:r>
    </w:p>
    <w:p w:rsidR="00A30950" w:rsidRDefault="00A30950" w:rsidP="00FC3B51">
      <w:pPr>
        <w:pStyle w:val="1tekst0"/>
        <w:ind w:left="0" w:right="-3" w:firstLine="0"/>
        <w:rPr>
          <w:rFonts w:asciiTheme="majorHAnsi" w:hAnsiTheme="majorHAnsi"/>
          <w:b/>
          <w:sz w:val="22"/>
          <w:szCs w:val="22"/>
        </w:rPr>
      </w:pPr>
    </w:p>
    <w:p w:rsidR="00C52C7E" w:rsidRPr="0017741E" w:rsidRDefault="00C52C7E" w:rsidP="00C52C7E">
      <w:pPr>
        <w:jc w:val="both"/>
        <w:rPr>
          <w:rFonts w:ascii="Cambria" w:hAnsi="Cambria"/>
          <w:color w:val="FF0000"/>
          <w:sz w:val="23"/>
          <w:szCs w:val="23"/>
        </w:rPr>
      </w:pPr>
      <w:r w:rsidRPr="0017741E">
        <w:rPr>
          <w:rFonts w:ascii="Cambria" w:hAnsi="Cambria"/>
          <w:sz w:val="23"/>
          <w:szCs w:val="23"/>
        </w:rPr>
        <w:t xml:space="preserve">Uz prijavni obrazac prilažu se sledeća dokumenta: </w:t>
      </w:r>
    </w:p>
    <w:p w:rsidR="00C52C7E" w:rsidRPr="0017741E" w:rsidRDefault="00C52C7E" w:rsidP="00C52C7E">
      <w:pPr>
        <w:pStyle w:val="ListParagraph"/>
        <w:numPr>
          <w:ilvl w:val="0"/>
          <w:numId w:val="26"/>
        </w:numPr>
        <w:ind w:left="426" w:hanging="142"/>
        <w:rPr>
          <w:rFonts w:ascii="Cambria" w:hAnsi="Cambria"/>
          <w:sz w:val="23"/>
          <w:szCs w:val="23"/>
        </w:rPr>
      </w:pPr>
      <w:r w:rsidRPr="0017741E">
        <w:rPr>
          <w:rFonts w:ascii="Cambria" w:hAnsi="Cambria"/>
          <w:sz w:val="23"/>
          <w:szCs w:val="23"/>
        </w:rPr>
        <w:t>godišnji plan i program rada pružanja usluga narodne kuhinje sa analizom potreba,</w:t>
      </w:r>
    </w:p>
    <w:p w:rsidR="00C52C7E" w:rsidRPr="0017741E" w:rsidRDefault="00C52C7E" w:rsidP="00C52C7E">
      <w:pPr>
        <w:pStyle w:val="ListParagraph"/>
        <w:numPr>
          <w:ilvl w:val="0"/>
          <w:numId w:val="26"/>
        </w:numPr>
        <w:ind w:left="426" w:hanging="142"/>
        <w:rPr>
          <w:rFonts w:ascii="Cambria" w:hAnsi="Cambria"/>
          <w:sz w:val="23"/>
          <w:szCs w:val="23"/>
        </w:rPr>
      </w:pPr>
      <w:r w:rsidRPr="0017741E">
        <w:rPr>
          <w:rFonts w:ascii="Cambria" w:hAnsi="Cambria"/>
          <w:sz w:val="23"/>
          <w:szCs w:val="23"/>
        </w:rPr>
        <w:t>finansijski plan sa obrazloženom procjenom broja korisnika usluga narodne kuhinje,</w:t>
      </w:r>
    </w:p>
    <w:p w:rsidR="00C52C7E" w:rsidRPr="0017741E" w:rsidRDefault="00C52C7E" w:rsidP="00C52C7E">
      <w:pPr>
        <w:pStyle w:val="ListParagraph"/>
        <w:numPr>
          <w:ilvl w:val="0"/>
          <w:numId w:val="26"/>
        </w:numPr>
        <w:ind w:left="426" w:hanging="142"/>
        <w:rPr>
          <w:rFonts w:ascii="Cambria" w:hAnsi="Cambria"/>
          <w:sz w:val="23"/>
          <w:szCs w:val="23"/>
        </w:rPr>
      </w:pPr>
      <w:r w:rsidRPr="0017741E">
        <w:rPr>
          <w:rFonts w:ascii="Cambria" w:hAnsi="Cambria"/>
          <w:sz w:val="23"/>
          <w:szCs w:val="23"/>
        </w:rPr>
        <w:t>ovjerena kopija rješenja o upisu u registar nevladinih organizacija,</w:t>
      </w:r>
    </w:p>
    <w:p w:rsidR="00C52C7E" w:rsidRPr="0017741E" w:rsidRDefault="00C52C7E" w:rsidP="00C52C7E">
      <w:pPr>
        <w:pStyle w:val="ListParagraph"/>
        <w:numPr>
          <w:ilvl w:val="0"/>
          <w:numId w:val="26"/>
        </w:numPr>
        <w:ind w:left="426" w:hanging="142"/>
        <w:rPr>
          <w:rFonts w:ascii="Cambria" w:hAnsi="Cambria"/>
          <w:sz w:val="23"/>
          <w:szCs w:val="23"/>
        </w:rPr>
      </w:pPr>
      <w:r w:rsidRPr="0017741E">
        <w:rPr>
          <w:rFonts w:ascii="Cambria" w:hAnsi="Cambria"/>
          <w:sz w:val="23"/>
          <w:szCs w:val="23"/>
        </w:rPr>
        <w:t xml:space="preserve">dokaz o obezbijeđenom </w:t>
      </w:r>
      <w:r w:rsidR="0049432F">
        <w:rPr>
          <w:rFonts w:ascii="Cambria" w:hAnsi="Cambria"/>
          <w:sz w:val="23"/>
          <w:szCs w:val="23"/>
        </w:rPr>
        <w:t xml:space="preserve">prostoru </w:t>
      </w:r>
      <w:r w:rsidRPr="0017741E">
        <w:rPr>
          <w:rFonts w:ascii="Cambria" w:hAnsi="Cambria"/>
          <w:sz w:val="23"/>
          <w:szCs w:val="23"/>
        </w:rPr>
        <w:t>i opremi za obavljanje ove djelatnosti,</w:t>
      </w:r>
    </w:p>
    <w:p w:rsidR="00C52C7E" w:rsidRPr="0017741E" w:rsidRDefault="00C52C7E" w:rsidP="00C52C7E">
      <w:pPr>
        <w:pStyle w:val="ListParagraph"/>
        <w:numPr>
          <w:ilvl w:val="0"/>
          <w:numId w:val="26"/>
        </w:numPr>
        <w:ind w:left="426" w:hanging="14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Kopija statuta organizacije.</w:t>
      </w:r>
    </w:p>
    <w:p w:rsidR="000470AD" w:rsidRPr="00DB0E1B" w:rsidRDefault="000470AD" w:rsidP="000470AD">
      <w:pPr>
        <w:pStyle w:val="1tekst0"/>
        <w:tabs>
          <w:tab w:val="left" w:pos="360"/>
        </w:tabs>
        <w:ind w:left="0" w:right="-3" w:firstLine="0"/>
        <w:rPr>
          <w:rFonts w:asciiTheme="majorHAnsi" w:hAnsiTheme="majorHAnsi"/>
          <w:sz w:val="22"/>
          <w:szCs w:val="22"/>
        </w:rPr>
      </w:pPr>
    </w:p>
    <w:p w:rsid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 xml:space="preserve">Nevladina organizacija može uz navedenu dokumentaciju podnijeti </w:t>
      </w:r>
      <w:r w:rsidR="00381293">
        <w:rPr>
          <w:rFonts w:asciiTheme="majorHAnsi" w:hAnsiTheme="majorHAnsi"/>
          <w:iCs/>
          <w:sz w:val="22"/>
          <w:szCs w:val="22"/>
        </w:rPr>
        <w:t>fotografije prostora i drugu relevantnu dokumentaciju.</w:t>
      </w:r>
    </w:p>
    <w:p w:rsid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iCs/>
          <w:sz w:val="22"/>
          <w:szCs w:val="22"/>
        </w:rPr>
      </w:pPr>
    </w:p>
    <w:p w:rsidR="000470AD" w:rsidRP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22"/>
          <w:szCs w:val="22"/>
        </w:rPr>
      </w:pPr>
    </w:p>
    <w:p w:rsidR="00510564" w:rsidRPr="00510564" w:rsidRDefault="00510564" w:rsidP="00510564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16"/>
          <w:szCs w:val="16"/>
        </w:rPr>
      </w:pPr>
    </w:p>
    <w:p w:rsidR="00381293" w:rsidRDefault="00071624" w:rsidP="00071624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 xml:space="preserve">Pljevlja,                                                         </w:t>
      </w:r>
      <w:r w:rsidR="00FC3B51">
        <w:rPr>
          <w:rFonts w:asciiTheme="majorHAnsi" w:hAnsiTheme="majorHAnsi" w:cs="Tahoma"/>
          <w:sz w:val="22"/>
          <w:szCs w:val="22"/>
          <w:lang w:val="sr-Latn-CS"/>
        </w:rPr>
        <w:t xml:space="preserve">                   </w:t>
      </w:r>
      <w:r w:rsidR="00C52C7E">
        <w:rPr>
          <w:rFonts w:asciiTheme="majorHAnsi" w:hAnsiTheme="majorHAnsi" w:cs="Tahoma"/>
          <w:sz w:val="22"/>
          <w:szCs w:val="22"/>
          <w:lang w:val="sr-Latn-CS"/>
        </w:rPr>
        <w:t xml:space="preserve">       </w:t>
      </w:r>
      <w:r w:rsidR="00FC3B51">
        <w:rPr>
          <w:rFonts w:asciiTheme="majorHAnsi" w:hAnsiTheme="majorHAnsi" w:cs="Tahoma"/>
          <w:sz w:val="22"/>
          <w:szCs w:val="22"/>
          <w:lang w:val="sr-Latn-CS"/>
        </w:rPr>
        <w:t xml:space="preserve">    </w:t>
      </w:r>
      <w:r>
        <w:rPr>
          <w:rFonts w:asciiTheme="majorHAnsi" w:hAnsiTheme="majorHAnsi" w:cs="Tahoma"/>
          <w:sz w:val="22"/>
          <w:szCs w:val="22"/>
          <w:lang w:val="sr-Latn-CS"/>
        </w:rPr>
        <w:t>MP</w:t>
      </w:r>
      <w:r w:rsidR="00FC3B51">
        <w:rPr>
          <w:rFonts w:asciiTheme="majorHAnsi" w:hAnsiTheme="majorHAnsi" w:cs="Tahoma"/>
          <w:sz w:val="22"/>
          <w:szCs w:val="22"/>
          <w:lang w:val="sr-Latn-CS"/>
        </w:rPr>
        <w:t xml:space="preserve">         </w:t>
      </w:r>
      <w:r>
        <w:rPr>
          <w:rFonts w:asciiTheme="majorHAnsi" w:hAnsiTheme="majorHAnsi" w:cs="Tahoma"/>
          <w:sz w:val="22"/>
          <w:szCs w:val="22"/>
          <w:lang w:val="sr-Latn-CS"/>
        </w:rPr>
        <w:t xml:space="preserve">                                                        ___________________________  </w:t>
      </w:r>
    </w:p>
    <w:p w:rsidR="00071624" w:rsidRDefault="00071624" w:rsidP="00071624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 xml:space="preserve">                               </w:t>
      </w:r>
    </w:p>
    <w:p w:rsidR="003028D0" w:rsidRPr="00E5264D" w:rsidRDefault="00DC4413" w:rsidP="00E5264D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>______________</w:t>
      </w:r>
      <w:r w:rsidR="00C52C7E">
        <w:rPr>
          <w:rFonts w:asciiTheme="majorHAnsi" w:hAnsiTheme="majorHAnsi" w:cs="Tahoma"/>
          <w:sz w:val="22"/>
          <w:szCs w:val="22"/>
          <w:lang w:val="sr-Latn-CS"/>
        </w:rPr>
        <w:t>2024</w:t>
      </w:r>
      <w:r w:rsidR="00071624">
        <w:rPr>
          <w:rFonts w:asciiTheme="majorHAnsi" w:hAnsiTheme="majorHAnsi" w:cs="Tahoma"/>
          <w:sz w:val="22"/>
          <w:szCs w:val="22"/>
          <w:lang w:val="sr-Latn-CS"/>
        </w:rPr>
        <w:t xml:space="preserve">. godine                                                                                  </w:t>
      </w:r>
      <w:r>
        <w:rPr>
          <w:rFonts w:asciiTheme="majorHAnsi" w:hAnsiTheme="majorHAnsi" w:cs="Tahoma"/>
          <w:sz w:val="22"/>
          <w:szCs w:val="22"/>
          <w:lang w:val="sr-Latn-CS"/>
        </w:rPr>
        <w:t xml:space="preserve">                            </w:t>
      </w:r>
      <w:r w:rsidR="00071624">
        <w:rPr>
          <w:rFonts w:asciiTheme="majorHAnsi" w:hAnsiTheme="majorHAnsi" w:cs="Tahoma"/>
          <w:sz w:val="22"/>
          <w:szCs w:val="22"/>
          <w:lang w:val="sr-Latn-CS"/>
        </w:rPr>
        <w:t xml:space="preserve">        Potpis ovlašćenog lica NVO</w:t>
      </w:r>
    </w:p>
    <w:sectPr w:rsidR="003028D0" w:rsidRPr="00E5264D" w:rsidSect="00516DC7">
      <w:footerReference w:type="default" r:id="rId9"/>
      <w:pgSz w:w="12240" w:h="15840"/>
      <w:pgMar w:top="267" w:right="616" w:bottom="284" w:left="993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964" w:rsidRDefault="00350964" w:rsidP="00516DC7">
      <w:r>
        <w:separator/>
      </w:r>
    </w:p>
  </w:endnote>
  <w:endnote w:type="continuationSeparator" w:id="0">
    <w:p w:rsidR="00350964" w:rsidRDefault="00350964" w:rsidP="0051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6524"/>
      <w:docPartObj>
        <w:docPartGallery w:val="Page Numbers (Bottom of Page)"/>
        <w:docPartUnique/>
      </w:docPartObj>
    </w:sdtPr>
    <w:sdtEndPr/>
    <w:sdtContent>
      <w:p w:rsidR="008B5EA8" w:rsidRDefault="00B519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76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5EA8" w:rsidRDefault="008B5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964" w:rsidRDefault="00350964" w:rsidP="00516DC7">
      <w:r>
        <w:separator/>
      </w:r>
    </w:p>
  </w:footnote>
  <w:footnote w:type="continuationSeparator" w:id="0">
    <w:p w:rsidR="00350964" w:rsidRDefault="00350964" w:rsidP="00516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2447"/>
    <w:multiLevelType w:val="hybridMultilevel"/>
    <w:tmpl w:val="CA88556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87500C"/>
    <w:multiLevelType w:val="hybridMultilevel"/>
    <w:tmpl w:val="649A0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F08CD"/>
    <w:multiLevelType w:val="hybridMultilevel"/>
    <w:tmpl w:val="DC60D024"/>
    <w:lvl w:ilvl="0" w:tplc="76B0CCDE">
      <w:start w:val="13"/>
      <w:numFmt w:val="bullet"/>
      <w:lvlText w:val=""/>
      <w:lvlJc w:val="left"/>
      <w:pPr>
        <w:ind w:left="720" w:hanging="360"/>
      </w:pPr>
      <w:rPr>
        <w:rFonts w:ascii="Symbol" w:eastAsiaTheme="minorEastAsia" w:hAnsi="Symbol" w:cs="Times New Roman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F2DAA"/>
    <w:multiLevelType w:val="hybridMultilevel"/>
    <w:tmpl w:val="2D709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B52CC5"/>
    <w:multiLevelType w:val="hybridMultilevel"/>
    <w:tmpl w:val="631C80D0"/>
    <w:lvl w:ilvl="0" w:tplc="8A766D50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DA21784"/>
    <w:multiLevelType w:val="hybridMultilevel"/>
    <w:tmpl w:val="A0FC9196"/>
    <w:lvl w:ilvl="0" w:tplc="0898FCFA">
      <w:numFmt w:val="bullet"/>
      <w:lvlText w:val="-"/>
      <w:lvlJc w:val="left"/>
      <w:pPr>
        <w:ind w:left="1080" w:hanging="360"/>
      </w:pPr>
      <w:rPr>
        <w:rFonts w:ascii="Cambria" w:eastAsiaTheme="minorEastAsia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CC4C8E"/>
    <w:multiLevelType w:val="hybridMultilevel"/>
    <w:tmpl w:val="DA2C736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350FDB"/>
    <w:multiLevelType w:val="hybridMultilevel"/>
    <w:tmpl w:val="085AC568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 w15:restartNumberingAfterBreak="0">
    <w:nsid w:val="286900F7"/>
    <w:multiLevelType w:val="hybridMultilevel"/>
    <w:tmpl w:val="BF360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964CD"/>
    <w:multiLevelType w:val="hybridMultilevel"/>
    <w:tmpl w:val="C6624FA6"/>
    <w:lvl w:ilvl="0" w:tplc="07546CA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29CE0DF0"/>
    <w:multiLevelType w:val="hybridMultilevel"/>
    <w:tmpl w:val="D802530E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86A22"/>
    <w:multiLevelType w:val="hybridMultilevel"/>
    <w:tmpl w:val="AED23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42418"/>
    <w:multiLevelType w:val="hybridMultilevel"/>
    <w:tmpl w:val="DD9099E6"/>
    <w:lvl w:ilvl="0" w:tplc="8304BD62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137"/>
        </w:tabs>
        <w:ind w:left="113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3" w15:restartNumberingAfterBreak="0">
    <w:nsid w:val="3B1F5ED2"/>
    <w:multiLevelType w:val="hybridMultilevel"/>
    <w:tmpl w:val="C0224D02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54572"/>
    <w:multiLevelType w:val="hybridMultilevel"/>
    <w:tmpl w:val="B776D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4116B9"/>
    <w:multiLevelType w:val="hybridMultilevel"/>
    <w:tmpl w:val="129EAF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47503"/>
    <w:multiLevelType w:val="hybridMultilevel"/>
    <w:tmpl w:val="AA2CCDEC"/>
    <w:lvl w:ilvl="0" w:tplc="BEC2C8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653C6"/>
    <w:multiLevelType w:val="hybridMultilevel"/>
    <w:tmpl w:val="FAEE3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A3C62"/>
    <w:multiLevelType w:val="hybridMultilevel"/>
    <w:tmpl w:val="745434E6"/>
    <w:lvl w:ilvl="0" w:tplc="E7400D6E">
      <w:numFmt w:val="bullet"/>
      <w:lvlText w:val="-"/>
      <w:lvlJc w:val="left"/>
      <w:pPr>
        <w:ind w:left="765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5D19596B"/>
    <w:multiLevelType w:val="hybridMultilevel"/>
    <w:tmpl w:val="3B942882"/>
    <w:lvl w:ilvl="0" w:tplc="031A7AC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61E73530"/>
    <w:multiLevelType w:val="hybridMultilevel"/>
    <w:tmpl w:val="2C6EC90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2884DA9"/>
    <w:multiLevelType w:val="hybridMultilevel"/>
    <w:tmpl w:val="45B22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51980"/>
    <w:multiLevelType w:val="hybridMultilevel"/>
    <w:tmpl w:val="F5B23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02460"/>
    <w:multiLevelType w:val="hybridMultilevel"/>
    <w:tmpl w:val="4B5A0E38"/>
    <w:lvl w:ilvl="0" w:tplc="4FAAB4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9F57B00"/>
    <w:multiLevelType w:val="hybridMultilevel"/>
    <w:tmpl w:val="EB245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7"/>
  </w:num>
  <w:num w:numId="4">
    <w:abstractNumId w:val="9"/>
  </w:num>
  <w:num w:numId="5">
    <w:abstractNumId w:val="12"/>
  </w:num>
  <w:num w:numId="6">
    <w:abstractNumId w:val="20"/>
  </w:num>
  <w:num w:numId="7">
    <w:abstractNumId w:val="4"/>
  </w:num>
  <w:num w:numId="8">
    <w:abstractNumId w:val="13"/>
  </w:num>
  <w:num w:numId="9">
    <w:abstractNumId w:val="19"/>
  </w:num>
  <w:num w:numId="10">
    <w:abstractNumId w:val="10"/>
  </w:num>
  <w:num w:numId="11">
    <w:abstractNumId w:val="6"/>
  </w:num>
  <w:num w:numId="12">
    <w:abstractNumId w:val="0"/>
  </w:num>
  <w:num w:numId="13">
    <w:abstractNumId w:val="23"/>
  </w:num>
  <w:num w:numId="14">
    <w:abstractNumId w:val="15"/>
  </w:num>
  <w:num w:numId="15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6"/>
  </w:num>
  <w:num w:numId="19">
    <w:abstractNumId w:val="1"/>
  </w:num>
  <w:num w:numId="20">
    <w:abstractNumId w:val="2"/>
  </w:num>
  <w:num w:numId="21">
    <w:abstractNumId w:val="11"/>
  </w:num>
  <w:num w:numId="22">
    <w:abstractNumId w:val="22"/>
  </w:num>
  <w:num w:numId="23">
    <w:abstractNumId w:val="21"/>
  </w:num>
  <w:num w:numId="24">
    <w:abstractNumId w:val="18"/>
  </w:num>
  <w:num w:numId="25">
    <w:abstractNumId w:val="2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20"/>
    <w:rsid w:val="00001591"/>
    <w:rsid w:val="00006E2D"/>
    <w:rsid w:val="000105D7"/>
    <w:rsid w:val="00027B2D"/>
    <w:rsid w:val="000470AD"/>
    <w:rsid w:val="0006059C"/>
    <w:rsid w:val="00071624"/>
    <w:rsid w:val="000860C4"/>
    <w:rsid w:val="000866CD"/>
    <w:rsid w:val="00087697"/>
    <w:rsid w:val="000A7CFD"/>
    <w:rsid w:val="000E139E"/>
    <w:rsid w:val="000E2D11"/>
    <w:rsid w:val="000F00B7"/>
    <w:rsid w:val="001017CB"/>
    <w:rsid w:val="0010603F"/>
    <w:rsid w:val="00111B55"/>
    <w:rsid w:val="00120802"/>
    <w:rsid w:val="00122172"/>
    <w:rsid w:val="0012219B"/>
    <w:rsid w:val="00123766"/>
    <w:rsid w:val="00131652"/>
    <w:rsid w:val="00135D80"/>
    <w:rsid w:val="00141FCB"/>
    <w:rsid w:val="001511A9"/>
    <w:rsid w:val="00160413"/>
    <w:rsid w:val="0016649F"/>
    <w:rsid w:val="001670A5"/>
    <w:rsid w:val="001853ED"/>
    <w:rsid w:val="00187ADF"/>
    <w:rsid w:val="00191AB4"/>
    <w:rsid w:val="00191E67"/>
    <w:rsid w:val="001C2F2C"/>
    <w:rsid w:val="001C4533"/>
    <w:rsid w:val="001D1473"/>
    <w:rsid w:val="001E7599"/>
    <w:rsid w:val="001F3DC2"/>
    <w:rsid w:val="002003F9"/>
    <w:rsid w:val="0020062C"/>
    <w:rsid w:val="00201C75"/>
    <w:rsid w:val="00212674"/>
    <w:rsid w:val="00214BFB"/>
    <w:rsid w:val="00227A38"/>
    <w:rsid w:val="00237AE5"/>
    <w:rsid w:val="00242747"/>
    <w:rsid w:val="0024536A"/>
    <w:rsid w:val="0024755C"/>
    <w:rsid w:val="00253AA4"/>
    <w:rsid w:val="00260FE2"/>
    <w:rsid w:val="002658C4"/>
    <w:rsid w:val="0028376F"/>
    <w:rsid w:val="0028571A"/>
    <w:rsid w:val="00287E61"/>
    <w:rsid w:val="002A2D49"/>
    <w:rsid w:val="002D051B"/>
    <w:rsid w:val="002D2760"/>
    <w:rsid w:val="002D3010"/>
    <w:rsid w:val="002D49ED"/>
    <w:rsid w:val="002E3DCE"/>
    <w:rsid w:val="002F0172"/>
    <w:rsid w:val="002F7C7C"/>
    <w:rsid w:val="00301838"/>
    <w:rsid w:val="003028D0"/>
    <w:rsid w:val="00315108"/>
    <w:rsid w:val="00326837"/>
    <w:rsid w:val="00336932"/>
    <w:rsid w:val="00350964"/>
    <w:rsid w:val="00363E7B"/>
    <w:rsid w:val="00372FFB"/>
    <w:rsid w:val="00381293"/>
    <w:rsid w:val="00391B47"/>
    <w:rsid w:val="003979F2"/>
    <w:rsid w:val="00397A16"/>
    <w:rsid w:val="003A2DB5"/>
    <w:rsid w:val="003A7AA9"/>
    <w:rsid w:val="003B130C"/>
    <w:rsid w:val="003B5F6A"/>
    <w:rsid w:val="003B660F"/>
    <w:rsid w:val="003D4F8B"/>
    <w:rsid w:val="003F3113"/>
    <w:rsid w:val="00401D64"/>
    <w:rsid w:val="00406DB5"/>
    <w:rsid w:val="00407A70"/>
    <w:rsid w:val="00411E14"/>
    <w:rsid w:val="00415820"/>
    <w:rsid w:val="00416206"/>
    <w:rsid w:val="00423F3B"/>
    <w:rsid w:val="0045188D"/>
    <w:rsid w:val="00460F09"/>
    <w:rsid w:val="00473FCC"/>
    <w:rsid w:val="00477E71"/>
    <w:rsid w:val="004824B7"/>
    <w:rsid w:val="00482685"/>
    <w:rsid w:val="0049432F"/>
    <w:rsid w:val="004B1A69"/>
    <w:rsid w:val="004B239D"/>
    <w:rsid w:val="004B330D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10564"/>
    <w:rsid w:val="00516DC7"/>
    <w:rsid w:val="00531129"/>
    <w:rsid w:val="005427CD"/>
    <w:rsid w:val="005501F2"/>
    <w:rsid w:val="00552BBC"/>
    <w:rsid w:val="00564463"/>
    <w:rsid w:val="005761C5"/>
    <w:rsid w:val="005778ED"/>
    <w:rsid w:val="005B065A"/>
    <w:rsid w:val="005C07BB"/>
    <w:rsid w:val="005C3E9D"/>
    <w:rsid w:val="005D4867"/>
    <w:rsid w:val="005F0F0F"/>
    <w:rsid w:val="005F5643"/>
    <w:rsid w:val="00606CA2"/>
    <w:rsid w:val="0061313F"/>
    <w:rsid w:val="00613A89"/>
    <w:rsid w:val="006210EE"/>
    <w:rsid w:val="00622A30"/>
    <w:rsid w:val="00624826"/>
    <w:rsid w:val="0064238E"/>
    <w:rsid w:val="00650AC1"/>
    <w:rsid w:val="0065414F"/>
    <w:rsid w:val="00667EFD"/>
    <w:rsid w:val="006828E4"/>
    <w:rsid w:val="00684BAB"/>
    <w:rsid w:val="0068635B"/>
    <w:rsid w:val="00695B4F"/>
    <w:rsid w:val="00696E80"/>
    <w:rsid w:val="006A1643"/>
    <w:rsid w:val="006A5082"/>
    <w:rsid w:val="006A784E"/>
    <w:rsid w:val="006C1B25"/>
    <w:rsid w:val="006D2BEA"/>
    <w:rsid w:val="006F114D"/>
    <w:rsid w:val="007161A0"/>
    <w:rsid w:val="0072379A"/>
    <w:rsid w:val="00725F1A"/>
    <w:rsid w:val="007407FE"/>
    <w:rsid w:val="00740B6A"/>
    <w:rsid w:val="00750AC9"/>
    <w:rsid w:val="0075772C"/>
    <w:rsid w:val="007633D1"/>
    <w:rsid w:val="00770F86"/>
    <w:rsid w:val="007717FF"/>
    <w:rsid w:val="007842D9"/>
    <w:rsid w:val="007D23F2"/>
    <w:rsid w:val="007E0385"/>
    <w:rsid w:val="007F2461"/>
    <w:rsid w:val="007F53DB"/>
    <w:rsid w:val="0081218D"/>
    <w:rsid w:val="008156E2"/>
    <w:rsid w:val="0081754E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91D3B"/>
    <w:rsid w:val="00896344"/>
    <w:rsid w:val="008A7673"/>
    <w:rsid w:val="008A7858"/>
    <w:rsid w:val="008B1C0E"/>
    <w:rsid w:val="008B5EA8"/>
    <w:rsid w:val="008D13F4"/>
    <w:rsid w:val="008F2528"/>
    <w:rsid w:val="00904EA8"/>
    <w:rsid w:val="00921D81"/>
    <w:rsid w:val="00922BB4"/>
    <w:rsid w:val="00923A66"/>
    <w:rsid w:val="009274C1"/>
    <w:rsid w:val="009304A3"/>
    <w:rsid w:val="0093406C"/>
    <w:rsid w:val="00946BFE"/>
    <w:rsid w:val="00952BFD"/>
    <w:rsid w:val="009531DF"/>
    <w:rsid w:val="00955732"/>
    <w:rsid w:val="0099604B"/>
    <w:rsid w:val="00997100"/>
    <w:rsid w:val="009979CE"/>
    <w:rsid w:val="009A57C4"/>
    <w:rsid w:val="009A5C77"/>
    <w:rsid w:val="009C4ACC"/>
    <w:rsid w:val="009C609E"/>
    <w:rsid w:val="009C67AE"/>
    <w:rsid w:val="009D55FD"/>
    <w:rsid w:val="009D6214"/>
    <w:rsid w:val="009D7FC4"/>
    <w:rsid w:val="009E13E2"/>
    <w:rsid w:val="009E543C"/>
    <w:rsid w:val="009F68C6"/>
    <w:rsid w:val="00A10037"/>
    <w:rsid w:val="00A146EC"/>
    <w:rsid w:val="00A2363D"/>
    <w:rsid w:val="00A247F8"/>
    <w:rsid w:val="00A30950"/>
    <w:rsid w:val="00A431CF"/>
    <w:rsid w:val="00A4509D"/>
    <w:rsid w:val="00A513E8"/>
    <w:rsid w:val="00A57626"/>
    <w:rsid w:val="00A64A7F"/>
    <w:rsid w:val="00A734F4"/>
    <w:rsid w:val="00A805DB"/>
    <w:rsid w:val="00A955FC"/>
    <w:rsid w:val="00A976B8"/>
    <w:rsid w:val="00AA2FF2"/>
    <w:rsid w:val="00AA3795"/>
    <w:rsid w:val="00AA62E6"/>
    <w:rsid w:val="00AB3F98"/>
    <w:rsid w:val="00AC100F"/>
    <w:rsid w:val="00AD28D4"/>
    <w:rsid w:val="00AD3914"/>
    <w:rsid w:val="00AD4315"/>
    <w:rsid w:val="00AF3DAE"/>
    <w:rsid w:val="00AF674C"/>
    <w:rsid w:val="00B211E9"/>
    <w:rsid w:val="00B24E0E"/>
    <w:rsid w:val="00B30EA6"/>
    <w:rsid w:val="00B32626"/>
    <w:rsid w:val="00B32F4B"/>
    <w:rsid w:val="00B3459D"/>
    <w:rsid w:val="00B34C3E"/>
    <w:rsid w:val="00B41015"/>
    <w:rsid w:val="00B4717A"/>
    <w:rsid w:val="00B50F6F"/>
    <w:rsid w:val="00B519EE"/>
    <w:rsid w:val="00B550FE"/>
    <w:rsid w:val="00B63BD8"/>
    <w:rsid w:val="00B7320F"/>
    <w:rsid w:val="00B77632"/>
    <w:rsid w:val="00B917D0"/>
    <w:rsid w:val="00B94D22"/>
    <w:rsid w:val="00BA3157"/>
    <w:rsid w:val="00BA5AE3"/>
    <w:rsid w:val="00BA7A90"/>
    <w:rsid w:val="00BB46E9"/>
    <w:rsid w:val="00BB4DA4"/>
    <w:rsid w:val="00BB7612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2C7E"/>
    <w:rsid w:val="00C55953"/>
    <w:rsid w:val="00C62383"/>
    <w:rsid w:val="00C83600"/>
    <w:rsid w:val="00C85CF7"/>
    <w:rsid w:val="00C94F1D"/>
    <w:rsid w:val="00C95295"/>
    <w:rsid w:val="00CA2E27"/>
    <w:rsid w:val="00CA6B39"/>
    <w:rsid w:val="00CB40F6"/>
    <w:rsid w:val="00CC0F71"/>
    <w:rsid w:val="00CC3AD0"/>
    <w:rsid w:val="00CC52F0"/>
    <w:rsid w:val="00CD2108"/>
    <w:rsid w:val="00CD49FD"/>
    <w:rsid w:val="00CD7CA8"/>
    <w:rsid w:val="00CF08C8"/>
    <w:rsid w:val="00CF3920"/>
    <w:rsid w:val="00D021E8"/>
    <w:rsid w:val="00D02941"/>
    <w:rsid w:val="00D1052D"/>
    <w:rsid w:val="00D26168"/>
    <w:rsid w:val="00D278C5"/>
    <w:rsid w:val="00D34580"/>
    <w:rsid w:val="00D46B92"/>
    <w:rsid w:val="00D52510"/>
    <w:rsid w:val="00D60E22"/>
    <w:rsid w:val="00D6469D"/>
    <w:rsid w:val="00D7229B"/>
    <w:rsid w:val="00D77960"/>
    <w:rsid w:val="00D86805"/>
    <w:rsid w:val="00D90BED"/>
    <w:rsid w:val="00D97C28"/>
    <w:rsid w:val="00DA4EF8"/>
    <w:rsid w:val="00DB0694"/>
    <w:rsid w:val="00DC4413"/>
    <w:rsid w:val="00DC4EBF"/>
    <w:rsid w:val="00DE5646"/>
    <w:rsid w:val="00DE66C3"/>
    <w:rsid w:val="00DF6F24"/>
    <w:rsid w:val="00E04357"/>
    <w:rsid w:val="00E403ED"/>
    <w:rsid w:val="00E505AC"/>
    <w:rsid w:val="00E50A76"/>
    <w:rsid w:val="00E5264D"/>
    <w:rsid w:val="00E7490A"/>
    <w:rsid w:val="00E76186"/>
    <w:rsid w:val="00E872C0"/>
    <w:rsid w:val="00E92360"/>
    <w:rsid w:val="00E9619E"/>
    <w:rsid w:val="00EA5C16"/>
    <w:rsid w:val="00ED245F"/>
    <w:rsid w:val="00ED5E0A"/>
    <w:rsid w:val="00ED7367"/>
    <w:rsid w:val="00F04DFD"/>
    <w:rsid w:val="00F2314C"/>
    <w:rsid w:val="00F3192A"/>
    <w:rsid w:val="00F56FA7"/>
    <w:rsid w:val="00F633B5"/>
    <w:rsid w:val="00F67B0C"/>
    <w:rsid w:val="00F83B3E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C3B51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66599C-619E-480F-9AA5-61A61E425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408"/>
    <w:rPr>
      <w:rFonts w:eastAsiaTheme="minorEastAsia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028D0"/>
    <w:pPr>
      <w:keepNext/>
      <w:jc w:val="both"/>
      <w:outlineLvl w:val="1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3">
    <w:name w:val="heading 3"/>
    <w:basedOn w:val="Normal"/>
    <w:next w:val="Normal"/>
    <w:link w:val="Heading3Char"/>
    <w:qFormat/>
    <w:rsid w:val="003028D0"/>
    <w:pPr>
      <w:keepNext/>
      <w:jc w:val="center"/>
      <w:outlineLvl w:val="2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5">
    <w:name w:val="heading 5"/>
    <w:basedOn w:val="Normal"/>
    <w:next w:val="Normal"/>
    <w:link w:val="Heading5Char"/>
    <w:qFormat/>
    <w:rsid w:val="003028D0"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Heading8">
    <w:name w:val="heading 8"/>
    <w:basedOn w:val="Normal"/>
    <w:next w:val="Normal"/>
    <w:link w:val="Heading8Char"/>
    <w:qFormat/>
    <w:rsid w:val="003028D0"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paragraph" w:customStyle="1" w:styleId="stil1tekst">
    <w:name w:val="stil_1tekst"/>
    <w:basedOn w:val="Normal"/>
    <w:rsid w:val="00867408"/>
    <w:pPr>
      <w:ind w:left="525" w:right="525" w:firstLine="240"/>
      <w:jc w:val="both"/>
    </w:pPr>
  </w:style>
  <w:style w:type="paragraph" w:customStyle="1" w:styleId="osnovnitekst">
    <w:name w:val="osnovnitekst"/>
    <w:basedOn w:val="Normal"/>
    <w:rsid w:val="00867408"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rasir">
    <w:name w:val="rasir"/>
    <w:basedOn w:val="Normal"/>
    <w:rsid w:val="00867408"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obrazac">
    <w:name w:val="obrazac"/>
    <w:basedOn w:val="Normal"/>
    <w:rsid w:val="00867408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rsid w:val="00867408"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brisan">
    <w:name w:val="brisan"/>
    <w:basedOn w:val="Normal"/>
    <w:rsid w:val="00867408"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stil2zakon">
    <w:name w:val="stil_2zakon"/>
    <w:basedOn w:val="Normal"/>
    <w:rsid w:val="00867408"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stil6naslov">
    <w:name w:val="stil_6naslov"/>
    <w:basedOn w:val="Normal"/>
    <w:rsid w:val="00867408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stil5nadnaslov">
    <w:name w:val="stil_5nadnaslov"/>
    <w:basedOn w:val="Normal"/>
    <w:rsid w:val="00867408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stil7podnas">
    <w:name w:val="stil_7podnas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stil8podpodnas">
    <w:name w:val="stil_8podpodnas"/>
    <w:basedOn w:val="Normal"/>
    <w:rsid w:val="00867408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odeljak">
    <w:name w:val="odeljak"/>
    <w:basedOn w:val="Normal"/>
    <w:rsid w:val="00867408"/>
    <w:pPr>
      <w:spacing w:before="240" w:after="240"/>
      <w:jc w:val="center"/>
    </w:pPr>
  </w:style>
  <w:style w:type="paragraph" w:customStyle="1" w:styleId="stil3mesto">
    <w:name w:val="stil_3mesto"/>
    <w:basedOn w:val="Normal"/>
    <w:rsid w:val="00867408"/>
    <w:pPr>
      <w:ind w:left="1650" w:right="1650"/>
      <w:jc w:val="center"/>
    </w:pPr>
    <w:rPr>
      <w:i/>
      <w:iCs/>
      <w:sz w:val="29"/>
      <w:szCs w:val="29"/>
    </w:rPr>
  </w:style>
  <w:style w:type="paragraph" w:customStyle="1" w:styleId="stil4clan">
    <w:name w:val="stil_4clan"/>
    <w:basedOn w:val="Normal"/>
    <w:rsid w:val="00867408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glava">
    <w:name w:val="glava"/>
    <w:basedOn w:val="Normal"/>
    <w:rsid w:val="00867408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deo">
    <w:name w:val="deo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vidi">
    <w:name w:val="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vidividi">
    <w:name w:val="vidi_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ball">
    <w:name w:val="ball"/>
    <w:basedOn w:val="Normal"/>
    <w:rsid w:val="00867408"/>
  </w:style>
  <w:style w:type="paragraph" w:styleId="Header">
    <w:name w:val="header"/>
    <w:basedOn w:val="Normal"/>
    <w:link w:val="HeaderChar"/>
    <w:uiPriority w:val="99"/>
    <w:semiHidden/>
    <w:unhideWhenUsed/>
    <w:rsid w:val="00516DC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6DC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6DC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DC7"/>
    <w:rPr>
      <w:rFonts w:eastAsiaTheme="minorEastAsia"/>
      <w:sz w:val="24"/>
      <w:szCs w:val="24"/>
    </w:rPr>
  </w:style>
  <w:style w:type="paragraph" w:customStyle="1" w:styleId="1tekst">
    <w:name w:val="1tekst"/>
    <w:basedOn w:val="Normal"/>
    <w:rsid w:val="004824B7"/>
    <w:pPr>
      <w:ind w:left="375" w:right="375" w:firstLine="24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4clan">
    <w:name w:val="4clan"/>
    <w:basedOn w:val="Normal"/>
    <w:rsid w:val="00C21E6F"/>
    <w:pPr>
      <w:spacing w:before="30" w:after="30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619E"/>
    <w:pPr>
      <w:ind w:left="720"/>
      <w:contextualSpacing/>
    </w:pPr>
  </w:style>
  <w:style w:type="paragraph" w:customStyle="1" w:styleId="Default">
    <w:name w:val="Default"/>
    <w:rsid w:val="00C5595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3Char">
    <w:name w:val="Heading 3 Char"/>
    <w:basedOn w:val="DefaultParagraphFont"/>
    <w:link w:val="Heading3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5Char">
    <w:name w:val="Heading 5 Char"/>
    <w:basedOn w:val="DefaultParagraphFont"/>
    <w:link w:val="Heading5"/>
    <w:rsid w:val="003028D0"/>
    <w:rPr>
      <w:b/>
      <w:bCs/>
      <w:sz w:val="28"/>
      <w:szCs w:val="24"/>
      <w:lang w:val="sr-Latn-CS"/>
    </w:rPr>
  </w:style>
  <w:style w:type="character" w:customStyle="1" w:styleId="Heading8Char">
    <w:name w:val="Heading 8 Char"/>
    <w:basedOn w:val="DefaultParagraphFont"/>
    <w:link w:val="Heading8"/>
    <w:rsid w:val="003028D0"/>
    <w:rPr>
      <w:b/>
      <w:color w:val="000000"/>
      <w:sz w:val="28"/>
      <w:szCs w:val="29"/>
      <w:lang w:val="sr-Latn-CS"/>
    </w:rPr>
  </w:style>
  <w:style w:type="paragraph" w:styleId="BodyText2">
    <w:name w:val="Body Text 2"/>
    <w:basedOn w:val="Normal"/>
    <w:link w:val="BodyText2Char"/>
    <w:rsid w:val="003028D0"/>
    <w:pPr>
      <w:jc w:val="both"/>
    </w:pPr>
    <w:rPr>
      <w:rFonts w:ascii="Arial Narrow" w:eastAsia="Times New Roman" w:hAnsi="Arial Narrow"/>
      <w:b/>
      <w:sz w:val="28"/>
      <w:szCs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3028D0"/>
    <w:rPr>
      <w:rFonts w:ascii="Arial Narrow" w:hAnsi="Arial Narrow"/>
      <w:b/>
      <w:sz w:val="28"/>
      <w:szCs w:val="28"/>
      <w:lang w:val="sr-Latn-CS"/>
    </w:rPr>
  </w:style>
  <w:style w:type="paragraph" w:styleId="BodyText3">
    <w:name w:val="Body Text 3"/>
    <w:basedOn w:val="Normal"/>
    <w:link w:val="BodyText3Char"/>
    <w:rsid w:val="003028D0"/>
    <w:pPr>
      <w:autoSpaceDE w:val="0"/>
      <w:autoSpaceDN w:val="0"/>
      <w:adjustRightInd w:val="0"/>
      <w:jc w:val="both"/>
    </w:pPr>
    <w:rPr>
      <w:rFonts w:eastAsia="Times New Roman"/>
      <w:b/>
    </w:rPr>
  </w:style>
  <w:style w:type="character" w:customStyle="1" w:styleId="BodyText3Char">
    <w:name w:val="Body Text 3 Char"/>
    <w:basedOn w:val="DefaultParagraphFont"/>
    <w:link w:val="BodyText3"/>
    <w:rsid w:val="003028D0"/>
    <w:rPr>
      <w:b/>
      <w:sz w:val="24"/>
      <w:szCs w:val="24"/>
    </w:rPr>
  </w:style>
  <w:style w:type="table" w:styleId="TableGrid">
    <w:name w:val="Table Grid"/>
    <w:basedOn w:val="TableNormal"/>
    <w:uiPriority w:val="59"/>
    <w:rsid w:val="003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3028D0"/>
    <w:rPr>
      <w:rFonts w:ascii="Calibri" w:eastAsia="Calibri" w:hAnsi="Calibri"/>
      <w:sz w:val="22"/>
      <w:szCs w:val="22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8D0"/>
    <w:rPr>
      <w:rFonts w:ascii="Tahoma" w:eastAsiaTheme="minorEastAsia" w:hAnsi="Tahoma" w:cs="Tahoma"/>
      <w:sz w:val="16"/>
      <w:szCs w:val="16"/>
    </w:rPr>
  </w:style>
  <w:style w:type="paragraph" w:customStyle="1" w:styleId="1tekst0">
    <w:name w:val="_1tekst"/>
    <w:basedOn w:val="Normal"/>
    <w:rsid w:val="00FA265B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B660F"/>
    <w:pPr>
      <w:spacing w:before="120" w:after="80" w:line="192" w:lineRule="auto"/>
      <w:ind w:left="1134"/>
    </w:pPr>
    <w:rPr>
      <w:rFonts w:ascii="Calibri" w:eastAsia="Times New Roman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B660F"/>
    <w:rPr>
      <w:rFonts w:ascii="Calibri" w:hAnsi="Calibri"/>
      <w:noProof/>
      <w:spacing w:val="-10"/>
      <w:kern w:val="28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3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7BB498-73E3-49D0-AFB5-7C3D31A07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o kriterijumima, načinu i postupku raspodjele sredstava nevladinim organizacijama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kriterijumima, načinu i postupku raspodjele sredstava nevladinim organizacijama</dc:title>
  <dc:creator>sanja.djondovic</dc:creator>
  <cp:lastModifiedBy>Danijela Nenadic</cp:lastModifiedBy>
  <cp:revision>2</cp:revision>
  <cp:lastPrinted>2024-02-05T08:05:00Z</cp:lastPrinted>
  <dcterms:created xsi:type="dcterms:W3CDTF">2024-02-05T09:10:00Z</dcterms:created>
  <dcterms:modified xsi:type="dcterms:W3CDTF">2024-02-05T09:10:00Z</dcterms:modified>
</cp:coreProperties>
</file>