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90" w:rsidRPr="002E6CDF" w:rsidRDefault="009A3897" w:rsidP="00B33890">
      <w:pPr>
        <w:pStyle w:val="Heading1"/>
        <w:contextualSpacing/>
        <w:jc w:val="center"/>
        <w:rPr>
          <w:rFonts w:ascii="Arial Narrow" w:hAnsi="Arial Narrow" w:cs="Tahoma"/>
          <w:color w:val="002060"/>
          <w:sz w:val="46"/>
          <w:szCs w:val="46"/>
        </w:rPr>
      </w:pPr>
      <w:r>
        <w:rPr>
          <w:rFonts w:ascii="Arial Narrow" w:hAnsi="Arial Narrow" w:cs="Tahoma"/>
          <w:color w:val="002060"/>
          <w:sz w:val="46"/>
          <w:szCs w:val="46"/>
        </w:rPr>
        <w:t>УПИТНИК</w:t>
      </w:r>
    </w:p>
    <w:p w:rsidR="00B33890" w:rsidRDefault="009A3897" w:rsidP="00B33890">
      <w:pPr>
        <w:pStyle w:val="Heading1"/>
        <w:contextualSpacing/>
        <w:jc w:val="center"/>
        <w:rPr>
          <w:rFonts w:ascii="Arial Narrow" w:hAnsi="Arial Narrow" w:cs="Tahoma"/>
          <w:color w:val="002060"/>
          <w:sz w:val="30"/>
          <w:szCs w:val="30"/>
        </w:rPr>
      </w:pPr>
      <w:r>
        <w:rPr>
          <w:rFonts w:ascii="Arial Narrow" w:hAnsi="Arial Narrow" w:cs="Tahoma"/>
          <w:color w:val="002060"/>
          <w:sz w:val="30"/>
          <w:szCs w:val="30"/>
        </w:rPr>
        <w:t>ЗА</w:t>
      </w:r>
      <w:r w:rsidR="00B33890" w:rsidRPr="002E6CDF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ИЗРАДУ</w:t>
      </w:r>
      <w:r w:rsidR="00B33890" w:rsidRPr="002E6CDF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ПРОГРАМА</w:t>
      </w:r>
      <w:r w:rsidR="00B33890" w:rsidRPr="002E6CDF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ОБЈЕКАТА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ПРИВРЕМЕНОГ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КАРАКТЕРА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ЗА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ПОДРУЧЈЕ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ОПШТИНЕ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ПЉЕВЉА</w:t>
      </w:r>
      <w:r w:rsidR="008237A5">
        <w:rPr>
          <w:rFonts w:ascii="Arial Narrow" w:hAnsi="Arial Narrow" w:cs="Tahoma"/>
          <w:color w:val="002060"/>
          <w:sz w:val="30"/>
          <w:szCs w:val="30"/>
        </w:rPr>
        <w:t xml:space="preserve"> </w:t>
      </w:r>
      <w:r w:rsidR="00B33890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ЗА</w:t>
      </w:r>
      <w:r w:rsidR="00B33890">
        <w:rPr>
          <w:rFonts w:ascii="Arial Narrow" w:hAnsi="Arial Narrow" w:cs="Tahoma"/>
          <w:color w:val="002060"/>
          <w:sz w:val="30"/>
          <w:szCs w:val="30"/>
        </w:rPr>
        <w:t xml:space="preserve"> </w:t>
      </w:r>
      <w:r>
        <w:rPr>
          <w:rFonts w:ascii="Arial Narrow" w:hAnsi="Arial Narrow" w:cs="Tahoma"/>
          <w:color w:val="002060"/>
          <w:sz w:val="30"/>
          <w:szCs w:val="30"/>
        </w:rPr>
        <w:t>ПЕРИОД</w:t>
      </w:r>
      <w:r w:rsidR="00B33890">
        <w:rPr>
          <w:rFonts w:ascii="Arial Narrow" w:hAnsi="Arial Narrow" w:cs="Tahoma"/>
          <w:color w:val="002060"/>
          <w:sz w:val="30"/>
          <w:szCs w:val="30"/>
        </w:rPr>
        <w:t xml:space="preserve">   </w:t>
      </w:r>
      <w:r>
        <w:rPr>
          <w:rFonts w:ascii="Arial Narrow" w:hAnsi="Arial Narrow" w:cs="Tahoma"/>
          <w:color w:val="002060"/>
          <w:sz w:val="30"/>
          <w:szCs w:val="30"/>
        </w:rPr>
        <w:t>ОД</w:t>
      </w:r>
      <w:r w:rsidR="00B33890">
        <w:rPr>
          <w:rFonts w:ascii="Arial Narrow" w:hAnsi="Arial Narrow" w:cs="Tahoma"/>
          <w:color w:val="002060"/>
          <w:sz w:val="30"/>
          <w:szCs w:val="30"/>
        </w:rPr>
        <w:t xml:space="preserve"> 2026. </w:t>
      </w:r>
      <w:r>
        <w:rPr>
          <w:rFonts w:ascii="Arial Narrow" w:hAnsi="Arial Narrow" w:cs="Tahoma"/>
          <w:color w:val="002060"/>
          <w:sz w:val="30"/>
          <w:szCs w:val="30"/>
        </w:rPr>
        <w:t>ДО</w:t>
      </w:r>
      <w:r w:rsidR="00B33890">
        <w:rPr>
          <w:rFonts w:ascii="Arial Narrow" w:hAnsi="Arial Narrow" w:cs="Tahoma"/>
          <w:color w:val="002060"/>
          <w:sz w:val="30"/>
          <w:szCs w:val="30"/>
        </w:rPr>
        <w:t xml:space="preserve"> 2031. </w:t>
      </w:r>
      <w:r>
        <w:rPr>
          <w:rFonts w:ascii="Arial Narrow" w:hAnsi="Arial Narrow" w:cs="Tahoma"/>
          <w:color w:val="002060"/>
          <w:sz w:val="30"/>
          <w:szCs w:val="30"/>
        </w:rPr>
        <w:t>ГОДИНЕ</w:t>
      </w:r>
    </w:p>
    <w:p w:rsidR="00B33890" w:rsidRPr="00BF303D" w:rsidRDefault="00B33890" w:rsidP="00B33890"/>
    <w:p w:rsidR="00B33890" w:rsidRPr="002E6CDF" w:rsidRDefault="009A3897" w:rsidP="00B33890">
      <w:pPr>
        <w:jc w:val="center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на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територији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општине</w:t>
      </w:r>
      <w:r w:rsidR="009C6AF5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Пљевља</w:t>
      </w:r>
      <w:r w:rsidR="00B33890" w:rsidRPr="002E6CDF">
        <w:rPr>
          <w:color w:val="002060"/>
          <w:sz w:val="22"/>
          <w:szCs w:val="22"/>
        </w:rPr>
        <w:t xml:space="preserve">, </w:t>
      </w:r>
      <w:r>
        <w:rPr>
          <w:color w:val="002060"/>
          <w:sz w:val="22"/>
          <w:szCs w:val="22"/>
        </w:rPr>
        <w:t>изузев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подручја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зоне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Националног</w:t>
      </w:r>
      <w:r w:rsidR="00B33890" w:rsidRPr="002E6CDF"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>парка</w:t>
      </w:r>
      <w:r w:rsidR="00B33890" w:rsidRPr="002E6CDF">
        <w:rPr>
          <w:color w:val="002060"/>
          <w:sz w:val="22"/>
          <w:szCs w:val="22"/>
        </w:rPr>
        <w:t xml:space="preserve"> </w:t>
      </w:r>
      <w:r w:rsidR="00B33890">
        <w:rPr>
          <w:color w:val="002060"/>
          <w:sz w:val="22"/>
          <w:szCs w:val="22"/>
        </w:rPr>
        <w:t>,,</w:t>
      </w:r>
      <w:r>
        <w:rPr>
          <w:color w:val="002060"/>
          <w:sz w:val="22"/>
          <w:szCs w:val="22"/>
        </w:rPr>
        <w:t>Дурмитор</w:t>
      </w:r>
      <w:r w:rsidR="00B33890">
        <w:rPr>
          <w:color w:val="002060"/>
          <w:sz w:val="22"/>
          <w:szCs w:val="22"/>
        </w:rPr>
        <w:t>“</w:t>
      </w:r>
    </w:p>
    <w:p w:rsidR="00B33890" w:rsidRPr="002E4D70" w:rsidRDefault="00B33890" w:rsidP="00B33890"/>
    <w:p w:rsidR="00B33890" w:rsidRPr="00E47128" w:rsidRDefault="00B33890" w:rsidP="00B33890">
      <w:pPr>
        <w:rPr>
          <w:rFonts w:ascii="Arial Narrow" w:hAnsi="Arial Narrow" w:cs="Tahoma"/>
          <w:sz w:val="22"/>
          <w:szCs w:val="22"/>
        </w:rPr>
      </w:pPr>
    </w:p>
    <w:p w:rsidR="00B33890" w:rsidRPr="0044299F" w:rsidRDefault="009A3897" w:rsidP="00B33890">
      <w:pPr>
        <w:pStyle w:val="Heading2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Локација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привременог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објекта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6675"/>
      </w:tblGrid>
      <w:tr w:rsidR="00B33890" w:rsidRPr="00E47128" w:rsidTr="00852E14">
        <w:trPr>
          <w:trHeight w:val="432"/>
        </w:trPr>
        <w:tc>
          <w:tcPr>
            <w:tcW w:w="3405" w:type="dxa"/>
            <w:vAlign w:val="bottom"/>
          </w:tcPr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Број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катастарске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парцеле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trHeight w:val="432"/>
        </w:trPr>
        <w:tc>
          <w:tcPr>
            <w:tcW w:w="3405" w:type="dxa"/>
            <w:vAlign w:val="bottom"/>
          </w:tcPr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Катастарска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општина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trHeight w:val="432"/>
        </w:trPr>
        <w:tc>
          <w:tcPr>
            <w:tcW w:w="3405" w:type="dxa"/>
            <w:vAlign w:val="bottom"/>
          </w:tcPr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Општина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Pr="00E47128" w:rsidRDefault="00B33890" w:rsidP="00B33890">
      <w:pPr>
        <w:rPr>
          <w:rFonts w:ascii="Arial Narrow" w:hAnsi="Arial Narrow" w:cs="Tahoma"/>
          <w:sz w:val="22"/>
          <w:szCs w:val="22"/>
        </w:rPr>
      </w:pPr>
    </w:p>
    <w:p w:rsidR="00B33890" w:rsidRPr="0044299F" w:rsidRDefault="009A3897" w:rsidP="00B33890">
      <w:pPr>
        <w:pStyle w:val="Heading2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Врста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привременог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објекта</w:t>
      </w:r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664"/>
      </w:tblGrid>
      <w:tr w:rsidR="00B33890" w:rsidRPr="00E47128" w:rsidTr="00852E14">
        <w:trPr>
          <w:trHeight w:val="504"/>
        </w:trPr>
        <w:tc>
          <w:tcPr>
            <w:tcW w:w="3402" w:type="dxa"/>
            <w:vAlign w:val="bottom"/>
          </w:tcPr>
          <w:p w:rsidR="00B33890" w:rsidRPr="00534D67" w:rsidRDefault="009A3897" w:rsidP="00852E1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4"/>
                <w:lang w:val="it-IT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Навести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врсту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привременог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објекта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у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складу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са</w:t>
            </w:r>
            <w:r w:rsidR="00B33890" w:rsidRPr="002E4D7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Правилником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врстама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и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ближим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условима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постављања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односно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грађења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и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уклањања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привремених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објеката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(,,</w:t>
            </w:r>
            <w:r>
              <w:rPr>
                <w:rFonts w:ascii="Arial Narrow" w:hAnsi="Arial Narrow" w:cs="Tahoma"/>
                <w:sz w:val="22"/>
                <w:szCs w:val="22"/>
              </w:rPr>
              <w:t>Сл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>.</w:t>
            </w:r>
            <w:r>
              <w:rPr>
                <w:rFonts w:ascii="Arial Narrow" w:hAnsi="Arial Narrow" w:cs="Tahoma"/>
                <w:sz w:val="22"/>
                <w:szCs w:val="22"/>
              </w:rPr>
              <w:t>лист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ЦГ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”, </w:t>
            </w:r>
            <w:r>
              <w:rPr>
                <w:rFonts w:ascii="Arial Narrow" w:hAnsi="Arial Narrow" w:cs="Tahoma"/>
                <w:sz w:val="22"/>
                <w:szCs w:val="22"/>
              </w:rPr>
              <w:t>број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150/25). </w:t>
            </w:r>
          </w:p>
          <w:p w:rsidR="00B33890" w:rsidRPr="002E4D70" w:rsidRDefault="00B33890" w:rsidP="00852E14">
            <w:pPr>
              <w:pStyle w:val="Italic"/>
              <w:ind w:right="137"/>
              <w:rPr>
                <w:rFonts w:ascii="Arial Narrow" w:hAnsi="Arial Narrow" w:cs="Tahoma"/>
                <w:i w:val="0"/>
                <w:sz w:val="22"/>
                <w:szCs w:val="22"/>
              </w:rPr>
            </w:pPr>
          </w:p>
          <w:p w:rsidR="00B33890" w:rsidRPr="00E47128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right="1016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Pr="0044299F" w:rsidRDefault="00B33890" w:rsidP="00B33890">
      <w:pPr>
        <w:pStyle w:val="Heading2"/>
        <w:tabs>
          <w:tab w:val="center" w:pos="5040"/>
        </w:tabs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</w:rPr>
        <w:tab/>
      </w:r>
      <w:r w:rsidR="009A3897">
        <w:rPr>
          <w:rFonts w:ascii="Arial Narrow" w:hAnsi="Arial Narrow" w:cs="Tahoma"/>
          <w:sz w:val="24"/>
        </w:rPr>
        <w:t>Опис</w:t>
      </w:r>
      <w:r w:rsidRPr="0044299F">
        <w:rPr>
          <w:rFonts w:ascii="Arial Narrow" w:hAnsi="Arial Narrow" w:cs="Tahoma"/>
          <w:sz w:val="24"/>
        </w:rPr>
        <w:t xml:space="preserve"> </w:t>
      </w:r>
      <w:r w:rsidR="009A3897">
        <w:rPr>
          <w:rFonts w:ascii="Arial Narrow" w:hAnsi="Arial Narrow" w:cs="Tahoma"/>
          <w:sz w:val="24"/>
        </w:rPr>
        <w:t>привременог</w:t>
      </w:r>
      <w:r w:rsidRPr="0044299F">
        <w:rPr>
          <w:rFonts w:ascii="Arial Narrow" w:hAnsi="Arial Narrow" w:cs="Tahoma"/>
          <w:sz w:val="24"/>
        </w:rPr>
        <w:t xml:space="preserve"> </w:t>
      </w:r>
      <w:r w:rsidR="009A3897">
        <w:rPr>
          <w:rFonts w:ascii="Arial Narrow" w:hAnsi="Arial Narrow" w:cs="Tahoma"/>
          <w:sz w:val="24"/>
        </w:rPr>
        <w:t>објекта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661"/>
        <w:gridCol w:w="15"/>
      </w:tblGrid>
      <w:tr w:rsidR="00B33890" w:rsidRPr="00E47128" w:rsidTr="00852E14">
        <w:trPr>
          <w:trHeight w:val="432"/>
        </w:trPr>
        <w:tc>
          <w:tcPr>
            <w:tcW w:w="3405" w:type="dxa"/>
            <w:vAlign w:val="bottom"/>
          </w:tcPr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Димензије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привременог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објекта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ahoma"/>
                <w:sz w:val="22"/>
                <w:szCs w:val="22"/>
              </w:rPr>
              <w:t>дужина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>/</w:t>
            </w:r>
            <w:r>
              <w:rPr>
                <w:rFonts w:ascii="Arial Narrow" w:hAnsi="Arial Narrow" w:cs="Tahoma"/>
                <w:sz w:val="22"/>
                <w:szCs w:val="22"/>
              </w:rPr>
              <w:t>ширина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>/</w:t>
            </w:r>
            <w:r>
              <w:rPr>
                <w:rFonts w:ascii="Arial Narrow" w:hAnsi="Arial Narrow" w:cs="Tahoma"/>
                <w:sz w:val="22"/>
                <w:szCs w:val="22"/>
              </w:rPr>
              <w:t>висина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>)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gridAfter w:val="2"/>
          <w:wAfter w:w="6675" w:type="dxa"/>
          <w:trHeight w:val="432"/>
        </w:trPr>
        <w:tc>
          <w:tcPr>
            <w:tcW w:w="3405" w:type="dxa"/>
            <w:vAlign w:val="bottom"/>
          </w:tcPr>
          <w:p w:rsidR="00B33890" w:rsidRPr="00E47128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trHeight w:val="432"/>
        </w:trPr>
        <w:tc>
          <w:tcPr>
            <w:tcW w:w="3405" w:type="dxa"/>
            <w:vAlign w:val="bottom"/>
          </w:tcPr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Материјализација</w:t>
            </w:r>
            <w:r w:rsidR="00B33890" w:rsidRPr="008B1A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привременог</w:t>
            </w:r>
            <w:r w:rsidR="00B33890" w:rsidRPr="008B1A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објекта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gridBefore w:val="1"/>
          <w:gridAfter w:val="1"/>
          <w:wBefore w:w="3402" w:type="dxa"/>
          <w:wAfter w:w="15" w:type="dxa"/>
          <w:trHeight w:val="61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Default="00B33890" w:rsidP="00B33890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B33890" w:rsidRPr="00E47128" w:rsidTr="00852E14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Default="00B33890" w:rsidP="00B33890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B33890" w:rsidRPr="00E47128" w:rsidTr="00852E14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Pr="0044299F" w:rsidRDefault="009A3897" w:rsidP="00B33890">
      <w:pPr>
        <w:pStyle w:val="Heading2"/>
        <w:rPr>
          <w:rFonts w:ascii="Arial Narrow" w:hAnsi="Arial Narrow" w:cs="Tahoma"/>
          <w:sz w:val="24"/>
        </w:rPr>
        <w:sectPr w:rsidR="00B33890" w:rsidRPr="0044299F" w:rsidSect="00B33890">
          <w:foot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rFonts w:ascii="Arial Narrow" w:hAnsi="Arial Narrow" w:cs="Tahoma"/>
          <w:sz w:val="24"/>
        </w:rPr>
        <w:t>Додатне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информације</w:t>
      </w:r>
    </w:p>
    <w:tbl>
      <w:tblPr>
        <w:tblStyle w:val="TableGrid"/>
        <w:tblW w:w="20628" w:type="dxa"/>
        <w:tblLook w:val="04A0" w:firstRow="1" w:lastRow="0" w:firstColumn="1" w:lastColumn="0" w:noHBand="0" w:noVBand="1"/>
      </w:tblPr>
      <w:tblGrid>
        <w:gridCol w:w="10327"/>
        <w:gridCol w:w="10301"/>
      </w:tblGrid>
      <w:tr w:rsidR="00B33890" w:rsidTr="00A3688E">
        <w:tc>
          <w:tcPr>
            <w:tcW w:w="10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3890" w:rsidRDefault="00B33890" w:rsidP="00852E1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  <w:tbl>
            <w:tblPr>
              <w:tblW w:w="10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3"/>
              <w:gridCol w:w="6679"/>
              <w:gridCol w:w="19"/>
            </w:tblGrid>
            <w:tr w:rsidR="00B33890" w:rsidRPr="00E47128" w:rsidTr="00852E14">
              <w:trPr>
                <w:trHeight w:val="449"/>
              </w:trPr>
              <w:tc>
                <w:tcPr>
                  <w:tcW w:w="10092" w:type="dxa"/>
                  <w:gridSpan w:val="2"/>
                </w:tcPr>
                <w:p w:rsidR="00B33890" w:rsidRDefault="00B33890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  <w:bookmarkStart w:id="0" w:name="_GoBack"/>
                  <w:bookmarkEnd w:id="0"/>
                </w:p>
                <w:tbl>
                  <w:tblPr>
                    <w:tblStyle w:val="TableGrid"/>
                    <w:tblW w:w="9807" w:type="dxa"/>
                    <w:tblInd w:w="2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07"/>
                    <w:gridCol w:w="2815"/>
                    <w:gridCol w:w="2985"/>
                  </w:tblGrid>
                  <w:tr w:rsidR="00B33890" w:rsidTr="00B03A0E">
                    <w:trPr>
                      <w:trHeight w:val="787"/>
                    </w:trPr>
                    <w:tc>
                      <w:tcPr>
                        <w:tcW w:w="4007" w:type="dxa"/>
                      </w:tcPr>
                      <w:p w:rsidR="00B33890" w:rsidRPr="008A194E" w:rsidRDefault="009A3897" w:rsidP="00B03A0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326" w:right="-141" w:hanging="326"/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Да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ли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је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катастарска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парцела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на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којој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се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тражи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постављање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привременог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објекта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у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приватном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или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државном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r w:rsidR="00B03A0E">
                          <w:rPr>
                            <w:rFonts w:ascii="Arial Narrow" w:hAnsi="Arial Narrow" w:cs="Tahoma"/>
                            <w:sz w:val="22"/>
                            <w:szCs w:val="22"/>
                            <w:lang w:val="sr-Cyrl-ME"/>
                          </w:rPr>
                          <w:t>в</w:t>
                        </w:r>
                        <w:r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ласништву</w:t>
                        </w:r>
                        <w:r w:rsidR="00B33890"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2815" w:type="dxa"/>
                      </w:tcPr>
                      <w:p w:rsidR="00B33890" w:rsidRDefault="00B33890" w:rsidP="00852E1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rPr>
                            <w:rFonts w:ascii="Arial Narrow" w:hAnsi="Arial Narrow" w:cs="Tahoma"/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6722BD0E" wp14:editId="3ABBA37E">
                                  <wp:simplePos x="0" y="0"/>
                                  <wp:positionH relativeFrom="column">
                                    <wp:posOffset>1195705</wp:posOffset>
                                  </wp:positionH>
                                  <wp:positionV relativeFrom="paragraph">
                                    <wp:posOffset>128270</wp:posOffset>
                                  </wp:positionV>
                                  <wp:extent cx="172720" cy="163830"/>
                                  <wp:effectExtent l="0" t="0" r="0" b="7620"/>
                                  <wp:wrapNone/>
                                  <wp:docPr id="2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744DB08E" id="Rectangle 10" o:spid="_x0000_s1026" style="position:absolute;margin-left:94.15pt;margin-top:10.1pt;width:13.6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"/>
                              </w:pict>
                            </mc:Fallback>
                          </mc:AlternateContent>
                        </w:r>
                      </w:p>
                      <w:p w:rsidR="00B33890" w:rsidRPr="00B03A0E" w:rsidRDefault="009A3897" w:rsidP="00852E14">
                        <w:pPr>
                          <w:jc w:val="center"/>
                          <w:rPr>
                            <w:lang w:val="sr-Cyrl-ME"/>
                          </w:rPr>
                        </w:pPr>
                        <w:r>
                          <w:t>државно</w:t>
                        </w:r>
                        <w:r w:rsidR="00B03A0E">
                          <w:rPr>
                            <w:lang w:val="sr-Cyrl-ME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B33890" w:rsidRDefault="00B33890" w:rsidP="00852E14">
                        <w:pPr>
                          <w:pStyle w:val="ListParagraph"/>
                          <w:ind w:left="0" w:right="-141"/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4B7BF7B5" wp14:editId="6DDAB9E9">
                                  <wp:simplePos x="0" y="0"/>
                                  <wp:positionH relativeFrom="column">
                                    <wp:posOffset>712470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0" t="0" r="0" b="7620"/>
                                  <wp:wrapNone/>
                                  <wp:docPr id="1" name="Rectangl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CE5F33C" id="Rectangle 9" o:spid="_x0000_s1026" style="position:absolute;margin-left:56.1pt;margin-top:9.5pt;width:13.6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RMHwIAADs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"/>
                              </w:pict>
                            </mc:Fallback>
                          </mc:AlternateContent>
                        </w:r>
                      </w:p>
                      <w:p w:rsidR="00B33890" w:rsidRDefault="00B33890" w:rsidP="00852E1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t xml:space="preserve">      </w:t>
                        </w:r>
                        <w:r w:rsidR="009A3897">
                          <w:t>приватно</w:t>
                        </w:r>
                      </w:p>
                    </w:tc>
                  </w:tr>
                </w:tbl>
                <w:p w:rsidR="00B33890" w:rsidRDefault="00B33890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B33890" w:rsidRDefault="00B33890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B03A0E" w:rsidRDefault="00B03A0E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B03A0E" w:rsidRDefault="00B03A0E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B03A0E" w:rsidRPr="00E07734" w:rsidRDefault="00B03A0E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B33890" w:rsidRPr="00270281" w:rsidRDefault="009A3897" w:rsidP="00B33890">
                  <w:pPr>
                    <w:pStyle w:val="ListParagraph"/>
                    <w:numPr>
                      <w:ilvl w:val="0"/>
                      <w:numId w:val="1"/>
                    </w:numPr>
                    <w:ind w:right="-141"/>
                    <w:rPr>
                      <w:rFonts w:ascii="Arial Narrow" w:hAnsi="Arial Narrow" w:cs="Tahoma"/>
                    </w:rPr>
                  </w:pP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Приказати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положај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објекта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на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ортофото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</w:p>
                <w:p w:rsidR="00B33890" w:rsidRDefault="009A3897" w:rsidP="00852E14">
                  <w:pPr>
                    <w:pStyle w:val="ListParagraph"/>
                    <w:ind w:right="-141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снимку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катастарској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подлози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и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сл</w:t>
                  </w:r>
                  <w:r w:rsidR="00B33890"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.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скенирано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>)</w:t>
                  </w:r>
                </w:p>
                <w:p w:rsidR="00B33890" w:rsidRPr="002737EC" w:rsidRDefault="00B33890" w:rsidP="00852E14">
                  <w:pPr>
                    <w:ind w:right="-141"/>
                    <w:rPr>
                      <w:rFonts w:ascii="Arial Narrow" w:hAnsi="Arial Narrow" w:cs="Tahoma"/>
                    </w:rPr>
                  </w:pPr>
                </w:p>
              </w:tc>
              <w:tc>
                <w:tcPr>
                  <w:tcW w:w="19" w:type="dxa"/>
                  <w:tcBorders>
                    <w:bottom w:val="single" w:sz="4" w:space="0" w:color="auto"/>
                  </w:tcBorders>
                  <w:vAlign w:val="bottom"/>
                </w:tcPr>
                <w:p w:rsidR="00B33890" w:rsidRPr="00E47128" w:rsidRDefault="00B33890" w:rsidP="00852E14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B33890" w:rsidRPr="00E47128" w:rsidTr="00852E14">
              <w:trPr>
                <w:trHeight w:val="449"/>
              </w:trPr>
              <w:tc>
                <w:tcPr>
                  <w:tcW w:w="3413" w:type="dxa"/>
                  <w:vAlign w:val="bottom"/>
                </w:tcPr>
                <w:p w:rsidR="00B33890" w:rsidRPr="00446C42" w:rsidRDefault="009A3897" w:rsidP="00B3389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Додатне</w:t>
                  </w:r>
                  <w:r w:rsidR="00B33890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напомене</w:t>
                  </w:r>
                  <w:r w:rsidR="00B33890" w:rsidRPr="00446C42">
                    <w:rPr>
                      <w:rFonts w:ascii="Arial Narrow" w:hAnsi="Arial Narrow" w:cs="Tahom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9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B33890" w:rsidRDefault="00B33890" w:rsidP="00852E14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:rsidR="00B33890" w:rsidRPr="00E47128" w:rsidRDefault="00B33890" w:rsidP="00852E14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B33890" w:rsidRPr="00E47128" w:rsidTr="00852E14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B33890" w:rsidRDefault="00B33890" w:rsidP="00852E14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B33890" w:rsidTr="00852E14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B33890" w:rsidRDefault="00B33890" w:rsidP="00852E14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B33890" w:rsidRPr="00E47128" w:rsidTr="00852E14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33890" w:rsidRPr="00E47128" w:rsidRDefault="00B33890" w:rsidP="00852E14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B33890" w:rsidRPr="00E47128" w:rsidTr="00852E14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B33890" w:rsidRPr="00E47128" w:rsidRDefault="00B33890" w:rsidP="00852E14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:rsidR="00B33890" w:rsidRPr="00E47128" w:rsidRDefault="00B33890" w:rsidP="00852E14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301" w:type="dxa"/>
            <w:tcBorders>
              <w:top w:val="nil"/>
              <w:left w:val="nil"/>
              <w:bottom w:val="nil"/>
              <w:right w:val="nil"/>
            </w:tcBorders>
          </w:tcPr>
          <w:p w:rsidR="00B33890" w:rsidRDefault="00B33890" w:rsidP="00852E1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Pr="0044299F" w:rsidRDefault="009A3897" w:rsidP="00B33890">
      <w:pPr>
        <w:pStyle w:val="Heading2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  <w:sz w:val="24"/>
        </w:rPr>
        <w:t>Заинтересовани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корисник</w:t>
      </w:r>
      <w:r w:rsidR="00B33890" w:rsidRPr="0044299F">
        <w:rPr>
          <w:rFonts w:ascii="Arial Narrow" w:hAnsi="Arial Narrow" w:cs="Tahoma"/>
          <w:sz w:val="24"/>
        </w:rPr>
        <w:t xml:space="preserve"> </w:t>
      </w:r>
      <w:r>
        <w:rPr>
          <w:rFonts w:ascii="Arial Narrow" w:hAnsi="Arial Narrow" w:cs="Tahoma"/>
          <w:sz w:val="24"/>
        </w:rPr>
        <w:t>простора</w:t>
      </w:r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1"/>
        <w:gridCol w:w="2259"/>
        <w:gridCol w:w="1738"/>
        <w:gridCol w:w="1127"/>
        <w:gridCol w:w="673"/>
      </w:tblGrid>
      <w:tr w:rsidR="00B33890" w:rsidRPr="0044299F" w:rsidTr="00852E14">
        <w:trPr>
          <w:trHeight w:val="432"/>
        </w:trPr>
        <w:tc>
          <w:tcPr>
            <w:tcW w:w="3544" w:type="dxa"/>
            <w:vAlign w:val="bottom"/>
          </w:tcPr>
          <w:p w:rsidR="00B33890" w:rsidRPr="0044299F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44299F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44299F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Презиме</w:t>
            </w:r>
            <w:r w:rsidR="00B33890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и</w:t>
            </w:r>
            <w:r w:rsidR="00B33890" w:rsidRPr="0044299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име</w:t>
            </w:r>
            <w:r w:rsidR="00B33890" w:rsidRPr="0044299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физичког</w:t>
            </w:r>
            <w:r w:rsidR="00B33890" w:rsidRPr="0044299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лица</w:t>
            </w:r>
            <w:r w:rsidR="00B33890" w:rsidRPr="0044299F">
              <w:rPr>
                <w:rFonts w:ascii="Arial Narrow" w:hAnsi="Arial Narrow" w:cs="Tahoma"/>
                <w:sz w:val="22"/>
                <w:szCs w:val="22"/>
              </w:rPr>
              <w:t xml:space="preserve">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44299F" w:rsidRDefault="00B33890" w:rsidP="00852E14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44299F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B33890" w:rsidRPr="0044299F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44299F" w:rsidTr="00852E14">
        <w:trPr>
          <w:gridAfter w:val="4"/>
          <w:wAfter w:w="5797" w:type="dxa"/>
        </w:trPr>
        <w:tc>
          <w:tcPr>
            <w:tcW w:w="3544" w:type="dxa"/>
            <w:vAlign w:val="bottom"/>
          </w:tcPr>
          <w:p w:rsidR="00B33890" w:rsidRPr="0044299F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:rsidR="00B33890" w:rsidRPr="0044299F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trHeight w:val="432"/>
        </w:trPr>
        <w:tc>
          <w:tcPr>
            <w:tcW w:w="3544" w:type="dxa"/>
            <w:vAlign w:val="bottom"/>
          </w:tcPr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Назив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и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сједиште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правног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лица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/</w:t>
            </w:r>
            <w:r>
              <w:rPr>
                <w:rFonts w:ascii="Arial Narrow" w:hAnsi="Arial Narrow" w:cs="Tahoma"/>
                <w:sz w:val="22"/>
                <w:szCs w:val="22"/>
              </w:rPr>
              <w:t>привредног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ahoma"/>
                <w:sz w:val="22"/>
                <w:szCs w:val="22"/>
              </w:rPr>
              <w:t>друштва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/</w:t>
            </w:r>
            <w:r>
              <w:rPr>
                <w:rFonts w:ascii="Arial Narrow" w:hAnsi="Arial Narrow" w:cs="Tahoma"/>
                <w:sz w:val="22"/>
                <w:szCs w:val="22"/>
              </w:rPr>
              <w:t>предузетника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 xml:space="preserve">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trHeight w:val="403"/>
        </w:trPr>
        <w:tc>
          <w:tcPr>
            <w:tcW w:w="3544" w:type="dxa"/>
            <w:vAlign w:val="bottom"/>
          </w:tcPr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Адреса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B33890" w:rsidRPr="00E47128" w:rsidTr="00852E14">
        <w:trPr>
          <w:gridAfter w:val="5"/>
          <w:wAfter w:w="6478" w:type="dxa"/>
        </w:trPr>
        <w:tc>
          <w:tcPr>
            <w:tcW w:w="3544" w:type="dxa"/>
            <w:vAlign w:val="bottom"/>
          </w:tcPr>
          <w:p w:rsidR="00B33890" w:rsidRPr="00E47128" w:rsidRDefault="00B33890" w:rsidP="00852E14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Pr="00E47128" w:rsidRDefault="00B33890" w:rsidP="00B33890">
      <w:pPr>
        <w:rPr>
          <w:rFonts w:ascii="Arial Narrow" w:hAnsi="Arial Narrow" w:cs="Tahoma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B33890" w:rsidRPr="00E47128" w:rsidTr="00852E14">
        <w:trPr>
          <w:trHeight w:val="288"/>
        </w:trPr>
        <w:tc>
          <w:tcPr>
            <w:tcW w:w="1080" w:type="dxa"/>
            <w:vAlign w:val="bottom"/>
          </w:tcPr>
          <w:p w:rsidR="00B33890" w:rsidRPr="00E47128" w:rsidRDefault="009A3897" w:rsidP="00852E14">
            <w:pPr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Телефон</w:t>
            </w:r>
            <w:r w:rsidR="00B33890"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B33890" w:rsidRPr="00E47128" w:rsidRDefault="009A3897" w:rsidP="00852E14">
            <w:pPr>
              <w:pStyle w:val="Heading4"/>
              <w:rPr>
                <w:rFonts w:ascii="Arial Narrow" w:hAnsi="Arial Narrow" w:cs="Tahoma"/>
                <w:sz w:val="22"/>
                <w:szCs w:val="22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Емаил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B33890" w:rsidRPr="00E47128" w:rsidRDefault="00B33890" w:rsidP="00852E14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33890" w:rsidRDefault="00B33890" w:rsidP="00B33890">
      <w:pPr>
        <w:rPr>
          <w:rFonts w:ascii="Arial Narrow" w:hAnsi="Arial Narrow" w:cs="Tahoma"/>
          <w:sz w:val="22"/>
          <w:szCs w:val="22"/>
        </w:rPr>
      </w:pPr>
    </w:p>
    <w:p w:rsidR="00B33890" w:rsidRDefault="00B33890" w:rsidP="00B33890">
      <w:pPr>
        <w:rPr>
          <w:rFonts w:ascii="Arial Narrow" w:hAnsi="Arial Narrow" w:cs="Tahoma"/>
          <w:sz w:val="22"/>
          <w:szCs w:val="22"/>
        </w:rPr>
      </w:pPr>
    </w:p>
    <w:p w:rsidR="00B33890" w:rsidRPr="00A80758" w:rsidRDefault="00B33890" w:rsidP="00B33890">
      <w:pPr>
        <w:rPr>
          <w:rFonts w:ascii="Arial Narrow" w:hAnsi="Arial Narrow" w:cs="Tahoma"/>
        </w:rPr>
      </w:pPr>
    </w:p>
    <w:p w:rsidR="00DE7C74" w:rsidRDefault="00D17193"/>
    <w:sectPr w:rsidR="00DE7C74" w:rsidSect="008008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93" w:rsidRDefault="00D17193">
      <w:r>
        <w:separator/>
      </w:r>
    </w:p>
  </w:endnote>
  <w:endnote w:type="continuationSeparator" w:id="0">
    <w:p w:rsidR="00D17193" w:rsidRDefault="00D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904140"/>
      <w:docPartObj>
        <w:docPartGallery w:val="Page Numbers (Bottom of Page)"/>
        <w:docPartUnique/>
      </w:docPartObj>
    </w:sdtPr>
    <w:sdtEndPr/>
    <w:sdtContent>
      <w:p w:rsidR="00B0412D" w:rsidRDefault="00B338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93" w:rsidRDefault="00D17193">
      <w:r>
        <w:separator/>
      </w:r>
    </w:p>
  </w:footnote>
  <w:footnote w:type="continuationSeparator" w:id="0">
    <w:p w:rsidR="00D17193" w:rsidRDefault="00D1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0"/>
    <w:rsid w:val="00141E79"/>
    <w:rsid w:val="00233D81"/>
    <w:rsid w:val="0037520C"/>
    <w:rsid w:val="0056439A"/>
    <w:rsid w:val="00610C63"/>
    <w:rsid w:val="007310CC"/>
    <w:rsid w:val="007E22B2"/>
    <w:rsid w:val="008237A5"/>
    <w:rsid w:val="009A3897"/>
    <w:rsid w:val="009C6AF5"/>
    <w:rsid w:val="00A3688E"/>
    <w:rsid w:val="00AE0D0F"/>
    <w:rsid w:val="00B03A0E"/>
    <w:rsid w:val="00B33890"/>
    <w:rsid w:val="00BB0FFF"/>
    <w:rsid w:val="00D17193"/>
    <w:rsid w:val="00E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244A"/>
  <w15:chartTrackingRefBased/>
  <w15:docId w15:val="{3B39BBAE-F06E-4944-9A2C-FB35B83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90"/>
    <w:pPr>
      <w:spacing w:after="0" w:line="240" w:lineRule="auto"/>
    </w:pPr>
    <w:rPr>
      <w:rFonts w:eastAsia="Times New Roman" w:cs="Times New Roman"/>
      <w:sz w:val="19"/>
      <w:szCs w:val="24"/>
    </w:rPr>
  </w:style>
  <w:style w:type="paragraph" w:styleId="Heading1">
    <w:name w:val="heading 1"/>
    <w:basedOn w:val="Normal"/>
    <w:next w:val="Normal"/>
    <w:link w:val="Heading1Char"/>
    <w:qFormat/>
    <w:rsid w:val="00B33890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33890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3890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890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33890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character" w:customStyle="1" w:styleId="Heading4Char">
    <w:name w:val="Heading 4 Char"/>
    <w:basedOn w:val="DefaultParagraphFont"/>
    <w:link w:val="Heading4"/>
    <w:uiPriority w:val="9"/>
    <w:rsid w:val="00B33890"/>
    <w:rPr>
      <w:rFonts w:eastAsia="Times New Roman" w:cs="Times New Roman"/>
      <w:sz w:val="19"/>
      <w:szCs w:val="24"/>
    </w:rPr>
  </w:style>
  <w:style w:type="paragraph" w:customStyle="1" w:styleId="Italic">
    <w:name w:val="Italic"/>
    <w:basedOn w:val="Normal"/>
    <w:qFormat/>
    <w:rsid w:val="00B33890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B33890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B3389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B33890"/>
    <w:rPr>
      <w:rFonts w:eastAsia="Times New Roman" w:cs="Times New Roman"/>
      <w:b/>
      <w:sz w:val="19"/>
      <w:szCs w:val="19"/>
    </w:rPr>
  </w:style>
  <w:style w:type="table" w:styleId="TableGrid">
    <w:name w:val="Table Grid"/>
    <w:basedOn w:val="TableNormal"/>
    <w:uiPriority w:val="59"/>
    <w:rsid w:val="00B3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3890"/>
  </w:style>
  <w:style w:type="character" w:customStyle="1" w:styleId="FooterChar">
    <w:name w:val="Footer Char"/>
    <w:basedOn w:val="DefaultParagraphFont"/>
    <w:link w:val="Footer"/>
    <w:uiPriority w:val="99"/>
    <w:rsid w:val="00B33890"/>
    <w:rPr>
      <w:rFonts w:eastAsia="Times New Roman" w:cs="Times New Roman"/>
      <w:sz w:val="19"/>
      <w:szCs w:val="24"/>
    </w:rPr>
  </w:style>
  <w:style w:type="paragraph" w:styleId="ListParagraph">
    <w:name w:val="List Paragraph"/>
    <w:basedOn w:val="Normal"/>
    <w:uiPriority w:val="34"/>
    <w:qFormat/>
    <w:rsid w:val="00B33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Vukanic</dc:creator>
  <cp:keywords/>
  <dc:description/>
  <cp:lastModifiedBy>Radmila Pasic</cp:lastModifiedBy>
  <cp:revision>3</cp:revision>
  <cp:lastPrinted>2026-04-21T10:01:00Z</cp:lastPrinted>
  <dcterms:created xsi:type="dcterms:W3CDTF">2026-04-22T07:27:00Z</dcterms:created>
  <dcterms:modified xsi:type="dcterms:W3CDTF">2026-04-22T10:02:00Z</dcterms:modified>
</cp:coreProperties>
</file>