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01" w:rsidRPr="0046267C" w:rsidRDefault="0046267C" w:rsidP="000E1B01">
      <w:pPr>
        <w:jc w:val="center"/>
        <w:rPr>
          <w:rFonts w:ascii="Arial" w:hAnsi="Arial" w:cs="Arial"/>
          <w:b/>
          <w:i/>
          <w:sz w:val="20"/>
          <w:szCs w:val="20"/>
          <w:lang w:val="sr-Cyrl-RS"/>
        </w:rPr>
      </w:pP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>ЗАХТЈЕВ</w:t>
      </w:r>
      <w:r w:rsidR="000E1B01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>ЗА</w:t>
      </w:r>
      <w:r w:rsidR="000E1B01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>ДОДЈЕЛУ</w:t>
      </w:r>
      <w:r w:rsidR="000E1B01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>ПОДРШКЕ</w:t>
      </w:r>
      <w:r w:rsidR="000E1B01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</w:p>
    <w:p w:rsidR="00BD159F" w:rsidRPr="0046267C" w:rsidRDefault="000E1B01" w:rsidP="00906B75">
      <w:pPr>
        <w:jc w:val="center"/>
        <w:rPr>
          <w:rFonts w:ascii="Arial" w:hAnsi="Arial" w:cs="Arial"/>
          <w:b/>
          <w:i/>
          <w:sz w:val="20"/>
          <w:szCs w:val="20"/>
          <w:lang w:val="sr-Cyrl-RS"/>
        </w:rPr>
      </w:pP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>“</w:t>
      </w:r>
      <w:r w:rsidR="0046267C" w:rsidRPr="0046267C">
        <w:rPr>
          <w:rFonts w:ascii="Arial" w:hAnsi="Arial" w:cs="Arial"/>
          <w:b/>
          <w:i/>
          <w:sz w:val="20"/>
          <w:szCs w:val="20"/>
          <w:lang w:val="sr-Cyrl-RS"/>
        </w:rPr>
        <w:t>ПОДРШКА</w:t>
      </w:r>
      <w:r w:rsidR="00177B38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b/>
          <w:i/>
          <w:sz w:val="20"/>
          <w:szCs w:val="20"/>
          <w:lang w:val="sr-Cyrl-RS"/>
        </w:rPr>
        <w:t>ПРОИЗВОДЊИ</w:t>
      </w:r>
      <w:r w:rsidR="00177B38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b/>
          <w:i/>
          <w:sz w:val="20"/>
          <w:szCs w:val="20"/>
          <w:lang w:val="sr-Cyrl-RS"/>
        </w:rPr>
        <w:t>ЈАГОДАСТОГ</w:t>
      </w:r>
      <w:r w:rsidR="00C015AD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b/>
          <w:i/>
          <w:sz w:val="20"/>
          <w:szCs w:val="20"/>
          <w:lang w:val="sr-Cyrl-RS"/>
        </w:rPr>
        <w:t>ВОЋА</w:t>
      </w:r>
      <w:r w:rsidR="00177B38"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” 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– </w:t>
      </w:r>
      <w:r w:rsidR="0046267C" w:rsidRPr="0046267C">
        <w:rPr>
          <w:rFonts w:ascii="Arial" w:hAnsi="Arial" w:cs="Arial"/>
          <w:b/>
          <w:i/>
          <w:sz w:val="20"/>
          <w:szCs w:val="20"/>
          <w:lang w:val="sr-Cyrl-RS"/>
        </w:rPr>
        <w:t>АГРОБУЏЕТ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2</w:t>
      </w:r>
      <w:r w:rsidR="002A04CC" w:rsidRPr="0046267C">
        <w:rPr>
          <w:rFonts w:ascii="Arial" w:hAnsi="Arial" w:cs="Arial"/>
          <w:b/>
          <w:i/>
          <w:sz w:val="20"/>
          <w:szCs w:val="20"/>
          <w:lang w:val="sr-Cyrl-RS"/>
        </w:rPr>
        <w:t>02</w:t>
      </w:r>
      <w:r w:rsidR="00906B75">
        <w:rPr>
          <w:rFonts w:ascii="Arial" w:hAnsi="Arial" w:cs="Arial"/>
          <w:b/>
          <w:i/>
          <w:sz w:val="20"/>
          <w:szCs w:val="20"/>
          <w:lang w:val="sr-Cyrl-RS"/>
        </w:rPr>
        <w:t>6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>.</w:t>
      </w:r>
      <w:r w:rsidR="0046267C" w:rsidRPr="0046267C">
        <w:rPr>
          <w:rFonts w:ascii="Arial" w:hAnsi="Arial" w:cs="Arial"/>
          <w:b/>
          <w:i/>
          <w:sz w:val="20"/>
          <w:szCs w:val="20"/>
          <w:lang w:val="sr-Cyrl-RS"/>
        </w:rPr>
        <w:t>год</w:t>
      </w:r>
      <w:r w:rsidR="001E372A" w:rsidRPr="0046267C">
        <w:rPr>
          <w:rFonts w:ascii="Arial" w:hAnsi="Arial" w:cs="Arial"/>
          <w:b/>
          <w:i/>
          <w:sz w:val="20"/>
          <w:szCs w:val="20"/>
          <w:lang w:val="sr-Cyrl-RS"/>
        </w:rPr>
        <w:t>.</w:t>
      </w:r>
      <w:r w:rsidRPr="0046267C">
        <w:rPr>
          <w:rFonts w:ascii="Arial" w:hAnsi="Arial" w:cs="Arial"/>
          <w:b/>
          <w:i/>
          <w:sz w:val="20"/>
          <w:szCs w:val="20"/>
          <w:lang w:val="sr-Cyrl-RS"/>
        </w:rPr>
        <w:t xml:space="preserve"> </w:t>
      </w:r>
    </w:p>
    <w:p w:rsidR="000E1B01" w:rsidRPr="0046267C" w:rsidRDefault="000E1B01" w:rsidP="000E1B01">
      <w:pPr>
        <w:pStyle w:val="Heading3"/>
        <w:rPr>
          <w:sz w:val="20"/>
          <w:szCs w:val="20"/>
          <w:lang w:val="sr-Cyrl-RS"/>
        </w:rPr>
      </w:pPr>
      <w:r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ПОДАЦИ</w:t>
      </w:r>
      <w:r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О</w:t>
      </w:r>
      <w:r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ПОДНОСИОЦУ</w:t>
      </w:r>
      <w:r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ЗАХТЈЕВА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0E1B01" w:rsidRPr="0046267C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6267C" w:rsidRDefault="0046267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Име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46267C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0E1B01" w:rsidRPr="0046267C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6267C" w:rsidRDefault="0046267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Адреса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подносиоца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захтјева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46267C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0E1B01" w:rsidRPr="0046267C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ЈМБГ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(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јединствени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матични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грађана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46267C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140ABA" w:rsidRPr="0046267C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ИД</w:t>
            </w:r>
            <w:r w:rsidR="00140ABA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</w:t>
            </w:r>
            <w:r w:rsidR="00140ABA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газдинства</w:t>
            </w:r>
            <w:r w:rsidR="00140ABA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(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МПШВ</w:t>
            </w:r>
            <w:r w:rsidR="00140ABA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46267C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0E1B01" w:rsidRPr="0046267C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Контакт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телефон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46267C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0E1B01" w:rsidRPr="0046267C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Банка</w:t>
            </w:r>
            <w:r w:rsidR="00A41E2B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-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жиро</w:t>
            </w:r>
            <w:r w:rsidR="000E1B01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рачуна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46267C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</w:tbl>
    <w:p w:rsidR="000E1B01" w:rsidRPr="0046267C" w:rsidRDefault="00C015AD" w:rsidP="000E1B01">
      <w:pPr>
        <w:pStyle w:val="Heading3"/>
        <w:rPr>
          <w:sz w:val="20"/>
          <w:szCs w:val="20"/>
          <w:lang w:val="sr-Cyrl-RS"/>
        </w:rPr>
      </w:pPr>
      <w:r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ПОДАЦИ</w:t>
      </w:r>
      <w:r w:rsidR="003642B2"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О</w:t>
      </w:r>
      <w:r w:rsidR="003642B2" w:rsidRPr="0046267C">
        <w:rPr>
          <w:sz w:val="20"/>
          <w:szCs w:val="20"/>
          <w:lang w:val="sr-Cyrl-RS"/>
        </w:rPr>
        <w:t xml:space="preserve"> </w:t>
      </w:r>
      <w:r w:rsidR="0046267C" w:rsidRPr="0046267C">
        <w:rPr>
          <w:sz w:val="20"/>
          <w:szCs w:val="20"/>
          <w:lang w:val="sr-Cyrl-RS"/>
        </w:rPr>
        <w:t>ИНВЕСТИЦИЈИ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1335"/>
        <w:gridCol w:w="1005"/>
        <w:gridCol w:w="1245"/>
        <w:gridCol w:w="1184"/>
      </w:tblGrid>
      <w:tr w:rsidR="00C015AD" w:rsidRPr="0046267C" w:rsidTr="007145AA">
        <w:trPr>
          <w:trHeight w:val="363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015AD" w:rsidRPr="0046267C" w:rsidRDefault="0046267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Предмет</w:t>
            </w:r>
            <w:r w:rsidR="00C015AD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инвестиције</w:t>
            </w: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15AD" w:rsidRPr="0046267C" w:rsidRDefault="00C015AD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C015AD" w:rsidRPr="0046267C" w:rsidTr="007145AA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5AD" w:rsidRPr="0046267C" w:rsidRDefault="00C015A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15AD" w:rsidRPr="0046267C" w:rsidRDefault="00C015AD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3642B2" w:rsidRPr="0046267C" w:rsidTr="007145AA">
        <w:trPr>
          <w:trHeight w:val="363"/>
        </w:trPr>
        <w:tc>
          <w:tcPr>
            <w:tcW w:w="5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Вриједност</w:t>
            </w:r>
            <w:r w:rsidR="003642B2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инвестиције</w:t>
            </w: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2B2" w:rsidRPr="0046267C" w:rsidRDefault="003642B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3642B2" w:rsidRPr="0046267C" w:rsidTr="003642B2">
        <w:trPr>
          <w:trHeight w:val="417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3B1C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</w:t>
            </w:r>
            <w:r w:rsidR="00B63B1C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подршку</w:t>
            </w:r>
            <w:r w:rsidR="008133F7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постојећих</w:t>
            </w:r>
            <w:r w:rsidR="008133F7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засада</w:t>
            </w:r>
          </w:p>
          <w:p w:rsidR="003642B2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Опис</w:t>
            </w:r>
            <w:r w:rsidR="008133F7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воћњака</w:t>
            </w:r>
            <w:r w:rsidR="008133F7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:rsidR="003642B2" w:rsidRPr="0046267C" w:rsidRDefault="003642B2" w:rsidP="003642B2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46267C" w:rsidRDefault="0046267C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  <w:t>врста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46267C" w:rsidRDefault="0046267C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  <w:t>ха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42B2" w:rsidRPr="0046267C" w:rsidRDefault="0046267C" w:rsidP="00C015A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  <w:t>врста</w:t>
            </w:r>
          </w:p>
        </w:tc>
        <w:tc>
          <w:tcPr>
            <w:tcW w:w="118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642B2" w:rsidRPr="0046267C" w:rsidRDefault="0046267C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  <w:t>ха</w:t>
            </w:r>
          </w:p>
        </w:tc>
      </w:tr>
      <w:tr w:rsidR="003642B2" w:rsidRPr="0046267C" w:rsidTr="003642B2">
        <w:trPr>
          <w:trHeight w:val="417"/>
        </w:trPr>
        <w:tc>
          <w:tcPr>
            <w:tcW w:w="51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46267C" w:rsidRDefault="003642B2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46267C" w:rsidRDefault="0046267C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  <w:t>малина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46267C" w:rsidRDefault="003642B2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42B2" w:rsidRPr="0046267C" w:rsidRDefault="0046267C" w:rsidP="00C015A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  <w:t>аронија</w:t>
            </w:r>
          </w:p>
        </w:tc>
        <w:tc>
          <w:tcPr>
            <w:tcW w:w="118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642B2" w:rsidRPr="0046267C" w:rsidRDefault="003642B2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3642B2" w:rsidRPr="0046267C" w:rsidTr="003642B2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46267C" w:rsidRDefault="003642B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46267C" w:rsidRDefault="0046267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  <w:t>купина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46267C" w:rsidRDefault="003642B2" w:rsidP="003642B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3642B2" w:rsidRPr="0046267C" w:rsidRDefault="0046267C" w:rsidP="00C015A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  <w:t>јагода</w:t>
            </w:r>
          </w:p>
        </w:tc>
        <w:tc>
          <w:tcPr>
            <w:tcW w:w="1184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642B2" w:rsidRPr="0046267C" w:rsidRDefault="003642B2" w:rsidP="003642B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3642B2" w:rsidRPr="0046267C" w:rsidTr="003642B2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46267C" w:rsidRDefault="003642B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46267C" w:rsidRDefault="0046267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 w:rsidRPr="0046267C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  <w:t>боровница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46267C" w:rsidRDefault="003642B2" w:rsidP="003642B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3642B2" w:rsidRPr="0046267C" w:rsidRDefault="003642B2" w:rsidP="00C015A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642B2" w:rsidRPr="0046267C" w:rsidRDefault="003642B2" w:rsidP="00C015A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177B38" w:rsidRPr="0046267C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7B38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Адреса</w:t>
            </w:r>
            <w:r w:rsidR="00177B38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</w:t>
            </w:r>
            <w:r w:rsidR="00177B38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теренски</w:t>
            </w:r>
            <w:r w:rsidR="00177B38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обилазак</w:t>
            </w: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B38" w:rsidRPr="0046267C" w:rsidRDefault="00177B38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  <w:tr w:rsidR="0006396A" w:rsidRPr="0046267C" w:rsidTr="00664BD7">
        <w:trPr>
          <w:trHeight w:val="50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7A2" w:rsidRPr="0046267C" w:rsidRDefault="0046267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Напомена</w:t>
            </w:r>
            <w:r w:rsidR="0006396A" w:rsidRPr="0046267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96A" w:rsidRPr="0046267C" w:rsidRDefault="0006396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</w:p>
        </w:tc>
      </w:tr>
    </w:tbl>
    <w:p w:rsidR="00906B75" w:rsidRDefault="00906B75" w:rsidP="00906B75">
      <w:pPr>
        <w:spacing w:line="360" w:lineRule="auto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Изјава</w:t>
      </w:r>
      <w:r w:rsidRPr="0046267C">
        <w:rPr>
          <w:rFonts w:ascii="Arial" w:hAnsi="Arial" w:cs="Arial"/>
          <w:b/>
          <w:sz w:val="20"/>
          <w:szCs w:val="20"/>
          <w:lang w:val="sr-Cyrl-RS"/>
        </w:rPr>
        <w:t>:</w:t>
      </w:r>
      <w:r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RS"/>
        </w:rPr>
        <w:t>Под моралном, материјалном и кривичном одговорношћу тврдим да су подаци, наведени у захтјеву, тачни</w:t>
      </w:r>
    </w:p>
    <w:p w:rsidR="00833E48" w:rsidRDefault="0046267C" w:rsidP="00906B75">
      <w:pPr>
        <w:spacing w:line="360" w:lineRule="auto"/>
        <w:rPr>
          <w:rFonts w:ascii="Arial" w:hAnsi="Arial" w:cs="Arial"/>
          <w:b/>
          <w:sz w:val="20"/>
          <w:szCs w:val="20"/>
          <w:lang w:val="sr-Cyrl-RS"/>
        </w:rPr>
      </w:pPr>
      <w:r w:rsidRPr="0046267C">
        <w:rPr>
          <w:rFonts w:ascii="Arial" w:hAnsi="Arial" w:cs="Arial"/>
          <w:b/>
          <w:sz w:val="20"/>
          <w:szCs w:val="20"/>
          <w:lang w:val="sr-Cyrl-RS"/>
        </w:rPr>
        <w:t>Прилози</w:t>
      </w:r>
      <w:r w:rsidR="000E1B01" w:rsidRPr="0046267C">
        <w:rPr>
          <w:rFonts w:ascii="Arial" w:hAnsi="Arial" w:cs="Arial"/>
          <w:b/>
          <w:sz w:val="20"/>
          <w:szCs w:val="20"/>
          <w:lang w:val="sr-Cyrl-RS"/>
        </w:rPr>
        <w:t>:</w:t>
      </w:r>
    </w:p>
    <w:p w:rsidR="00906B75" w:rsidRDefault="008B553F" w:rsidP="00833E48">
      <w:pPr>
        <w:spacing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Р</w:t>
      </w:r>
      <w:bookmarkStart w:id="0" w:name="_GoBack"/>
      <w:bookmarkEnd w:id="0"/>
      <w:r w:rsidR="0046267C" w:rsidRPr="0046267C">
        <w:rPr>
          <w:rFonts w:ascii="Arial" w:hAnsi="Arial" w:cs="Arial"/>
          <w:sz w:val="20"/>
          <w:szCs w:val="20"/>
          <w:lang w:val="sr-Cyrl-RS"/>
        </w:rPr>
        <w:t>јешење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sz w:val="20"/>
          <w:szCs w:val="20"/>
          <w:lang w:val="sr-Cyrl-RS"/>
        </w:rPr>
        <w:t>о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sz w:val="20"/>
          <w:szCs w:val="20"/>
          <w:lang w:val="sr-Cyrl-RS"/>
        </w:rPr>
        <w:t>регистрацији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sz w:val="20"/>
          <w:szCs w:val="20"/>
          <w:lang w:val="sr-Cyrl-RS"/>
        </w:rPr>
        <w:t>у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sz w:val="20"/>
          <w:szCs w:val="20"/>
          <w:lang w:val="sr-Cyrl-RS"/>
        </w:rPr>
        <w:t>МПШВ</w:t>
      </w:r>
    </w:p>
    <w:p w:rsidR="00833E48" w:rsidRDefault="0046267C" w:rsidP="00833E48">
      <w:pPr>
        <w:spacing w:line="240" w:lineRule="auto"/>
        <w:rPr>
          <w:rFonts w:ascii="Arial" w:hAnsi="Arial" w:cs="Arial"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>Оригинални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докази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плаћања</w:t>
      </w:r>
      <w:r w:rsidR="00140ABA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>(</w:t>
      </w:r>
      <w:r w:rsidRPr="0046267C">
        <w:rPr>
          <w:rFonts w:ascii="Arial" w:hAnsi="Arial" w:cs="Arial"/>
          <w:sz w:val="20"/>
          <w:szCs w:val="20"/>
          <w:lang w:val="sr-Cyrl-RS"/>
        </w:rPr>
        <w:t>фискални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рачун</w:t>
      </w:r>
      <w:r w:rsidR="00A9769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са</w:t>
      </w:r>
      <w:r w:rsidR="00A9769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отпремницомили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уплатница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 xml:space="preserve"> x 2) </w:t>
      </w:r>
    </w:p>
    <w:p w:rsidR="005D791D" w:rsidRPr="0046267C" w:rsidRDefault="0046267C" w:rsidP="00833E48">
      <w:pPr>
        <w:spacing w:line="240" w:lineRule="auto"/>
        <w:rPr>
          <w:rFonts w:ascii="Arial" w:hAnsi="Arial" w:cs="Arial"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>Копија</w:t>
      </w:r>
      <w:r w:rsidR="005D791D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гарантног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листа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са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спецификацијом</w:t>
      </w:r>
      <w:r w:rsidR="000E1B01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( </w:t>
      </w:r>
      <w:r w:rsidRPr="0046267C">
        <w:rPr>
          <w:rFonts w:ascii="Arial" w:hAnsi="Arial" w:cs="Arial"/>
          <w:sz w:val="20"/>
          <w:szCs w:val="20"/>
          <w:lang w:val="sr-Cyrl-RS"/>
        </w:rPr>
        <w:t>за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опрему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која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подлијеже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гаранцији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>)</w:t>
      </w:r>
    </w:p>
    <w:p w:rsidR="00125B19" w:rsidRPr="0046267C" w:rsidRDefault="0046267C" w:rsidP="00833E48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>Фотокопија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жиро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>-</w:t>
      </w:r>
      <w:r w:rsidRPr="0046267C">
        <w:rPr>
          <w:rFonts w:ascii="Arial" w:hAnsi="Arial" w:cs="Arial"/>
          <w:sz w:val="20"/>
          <w:szCs w:val="20"/>
          <w:lang w:val="sr-Cyrl-RS"/>
        </w:rPr>
        <w:t>рачуна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x 2</w:t>
      </w:r>
    </w:p>
    <w:p w:rsidR="00125B19" w:rsidRPr="0046267C" w:rsidRDefault="0046267C" w:rsidP="00833E48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>Фотокопија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личне</w:t>
      </w:r>
      <w:r w:rsidR="00125B1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карте</w:t>
      </w:r>
    </w:p>
    <w:p w:rsidR="000E1B01" w:rsidRDefault="0046267C" w:rsidP="00833E48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>Доказ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о</w:t>
      </w:r>
      <w:r w:rsidR="00664BD7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засадима</w:t>
      </w:r>
      <w:r w:rsidR="00F369F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из</w:t>
      </w:r>
      <w:r w:rsidR="00F369F9" w:rsidRPr="0046267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267C">
        <w:rPr>
          <w:rFonts w:ascii="Arial" w:hAnsi="Arial" w:cs="Arial"/>
          <w:sz w:val="20"/>
          <w:szCs w:val="20"/>
          <w:lang w:val="sr-Cyrl-RS"/>
        </w:rPr>
        <w:t>МПШВ</w:t>
      </w:r>
    </w:p>
    <w:p w:rsidR="00906B75" w:rsidRDefault="00906B75" w:rsidP="00833E48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Доказ о измиреним обавезама према Општини Пљевља по основу пореза на непокретности</w:t>
      </w:r>
    </w:p>
    <w:p w:rsidR="00833E48" w:rsidRPr="0046267C" w:rsidRDefault="00833E48" w:rsidP="00833E48">
      <w:pPr>
        <w:spacing w:before="0"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</w:p>
    <w:p w:rsidR="000E1B01" w:rsidRPr="0046267C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ab/>
        <w:t xml:space="preserve">                </w:t>
      </w:r>
      <w:r w:rsidR="0046267C" w:rsidRPr="0046267C">
        <w:rPr>
          <w:rFonts w:ascii="Arial" w:hAnsi="Arial" w:cs="Arial"/>
          <w:b/>
          <w:sz w:val="20"/>
          <w:szCs w:val="20"/>
          <w:lang w:val="sr-Cyrl-RS"/>
        </w:rPr>
        <w:t>Подносилац</w:t>
      </w:r>
      <w:r w:rsidRPr="0046267C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46267C" w:rsidRPr="0046267C">
        <w:rPr>
          <w:rFonts w:ascii="Arial" w:hAnsi="Arial" w:cs="Arial"/>
          <w:b/>
          <w:sz w:val="20"/>
          <w:szCs w:val="20"/>
          <w:lang w:val="sr-Cyrl-RS"/>
        </w:rPr>
        <w:t>захтјева</w:t>
      </w:r>
    </w:p>
    <w:p w:rsidR="002C31A7" w:rsidRPr="0046267C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r-Cyrl-RS"/>
        </w:rPr>
      </w:pPr>
      <w:r w:rsidRPr="0046267C"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___________________________________</w:t>
      </w:r>
    </w:p>
    <w:p w:rsidR="002C31A7" w:rsidRPr="0046267C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r-Cyrl-RS"/>
        </w:rPr>
      </w:pPr>
    </w:p>
    <w:sectPr w:rsidR="002C31A7" w:rsidRPr="0046267C" w:rsidSect="00FE2593">
      <w:headerReference w:type="default" r:id="rId8"/>
      <w:headerReference w:type="first" r:id="rId9"/>
      <w:pgSz w:w="11906" w:h="16838" w:code="9"/>
      <w:pgMar w:top="432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80" w:rsidRDefault="00DA2880" w:rsidP="00A6505B">
      <w:pPr>
        <w:spacing w:before="0" w:after="0" w:line="240" w:lineRule="auto"/>
      </w:pPr>
      <w:r>
        <w:separator/>
      </w:r>
    </w:p>
  </w:endnote>
  <w:endnote w:type="continuationSeparator" w:id="0">
    <w:p w:rsidR="00DA2880" w:rsidRDefault="00DA288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80" w:rsidRDefault="00DA2880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2880" w:rsidRDefault="00DA288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6267C" w:rsidRDefault="00B93A25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  <w:lang w:val="sr-Cyrl-RS"/>
      </w:rPr>
    </w:pPr>
    <w:r w:rsidRPr="00A306EE">
      <w:rPr>
        <w:rFonts w:ascii="Arial" w:hAnsi="Arial" w:cs="Arial"/>
        <w:b/>
        <w:strike/>
        <w:spacing w:val="0"/>
        <w:sz w:val="20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7C2E">
      <w:rPr>
        <w:rFonts w:ascii="Arial" w:hAnsi="Arial" w:cs="Arial"/>
        <w:b/>
        <w:strike/>
        <w:spacing w:val="0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3514090</wp:posOffset>
              </wp:positionH>
              <wp:positionV relativeFrom="paragraph">
                <wp:posOffset>-19050</wp:posOffset>
              </wp:positionV>
              <wp:extent cx="2353310" cy="167195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310" cy="167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87D" w:rsidRPr="0046267C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="0046267C"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46267C" w:rsidRPr="0046267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  <w:t>Адреса: Краља Петра I бр</w:t>
                          </w:r>
                          <w:r w:rsidRPr="0046267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  <w:t>. 48</w:t>
                          </w:r>
                        </w:p>
                        <w:p w:rsidR="00FA587D" w:rsidRPr="0046267C" w:rsidRDefault="0046267C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</w:pPr>
                          <w:r w:rsidRPr="0046267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  <w:t>84210 Пљевља</w:t>
                          </w:r>
                        </w:p>
                        <w:p w:rsidR="00FA587D" w:rsidRPr="0046267C" w:rsidRDefault="0046267C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</w:pPr>
                          <w:r w:rsidRPr="0046267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  <w:t>Црна Гора</w:t>
                          </w:r>
                        </w:p>
                        <w:p w:rsidR="00FA587D" w:rsidRPr="0046267C" w:rsidRDefault="0046267C" w:rsidP="00A41E2B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</w:pPr>
                          <w:r w:rsidRPr="0046267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  <w:t>тел</w:t>
                          </w:r>
                          <w:r w:rsidR="00A41E2B" w:rsidRPr="0046267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sr-Cyrl-RS"/>
                            </w:rPr>
                            <w:t>: +382 69 308 199</w:t>
                          </w:r>
                        </w:p>
                        <w:p w:rsidR="00FA587D" w:rsidRPr="0046267C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noProof/>
                              <w:color w:val="548DD4" w:themeColor="text2" w:themeTint="99"/>
                              <w:sz w:val="20"/>
                              <w:szCs w:val="20"/>
                              <w:lang w:val="sr-Cyrl-RS"/>
                            </w:rPr>
                          </w:pPr>
                          <w:r w:rsidRPr="0046267C">
                            <w:rPr>
                              <w:rFonts w:ascii="Arial" w:hAnsi="Arial" w:cs="Arial"/>
                              <w:noProof/>
                              <w:color w:val="548DD4" w:themeColor="text2" w:themeTint="99"/>
                              <w:sz w:val="20"/>
                              <w:szCs w:val="20"/>
                              <w:lang w:val="sr-Cyrl-RS"/>
                            </w:rPr>
                            <w:t>www. pljevlja.me</w:t>
                          </w:r>
                        </w:p>
                        <w:p w:rsidR="00B167AC" w:rsidRPr="00FA587D" w:rsidRDefault="00B167AC" w:rsidP="00FA587D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B003EE" w:rsidRPr="00FA587D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6.7pt;margin-top:-1.5pt;width:185.3pt;height:1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SCgwIAABA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" stroked="f">
              <v:textbox>
                <w:txbxContent>
                  <w:p w:rsidR="00FA587D" w:rsidRPr="0046267C" w:rsidRDefault="00FA587D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</w:t>
                    </w:r>
                    <w:r w:rsidR="0046267C"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46267C" w:rsidRPr="004626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  <w:t>Адреса: Краља Петра I бр</w:t>
                    </w:r>
                    <w:r w:rsidRPr="004626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  <w:t>. 48</w:t>
                    </w:r>
                  </w:p>
                  <w:p w:rsidR="00FA587D" w:rsidRPr="0046267C" w:rsidRDefault="0046267C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</w:pPr>
                    <w:r w:rsidRPr="004626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  <w:t>84210 Пљевља</w:t>
                    </w:r>
                  </w:p>
                  <w:p w:rsidR="00FA587D" w:rsidRPr="0046267C" w:rsidRDefault="0046267C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</w:pPr>
                    <w:r w:rsidRPr="004626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  <w:t>Црна Гора</w:t>
                    </w:r>
                  </w:p>
                  <w:p w:rsidR="00FA587D" w:rsidRPr="0046267C" w:rsidRDefault="0046267C" w:rsidP="00A41E2B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</w:pPr>
                    <w:r w:rsidRPr="004626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  <w:t>тел</w:t>
                    </w:r>
                    <w:r w:rsidR="00A41E2B" w:rsidRPr="004626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sr-Cyrl-RS"/>
                      </w:rPr>
                      <w:t>: +382 69 308 199</w:t>
                    </w:r>
                  </w:p>
                  <w:p w:rsidR="00FA587D" w:rsidRPr="0046267C" w:rsidRDefault="00FA587D" w:rsidP="00FA587D">
                    <w:pPr>
                      <w:spacing w:before="0" w:after="0" w:line="240" w:lineRule="auto"/>
                      <w:jc w:val="right"/>
                      <w:rPr>
                        <w:noProof/>
                        <w:color w:val="548DD4" w:themeColor="text2" w:themeTint="99"/>
                        <w:sz w:val="20"/>
                        <w:szCs w:val="20"/>
                        <w:lang w:val="sr-Cyrl-RS"/>
                      </w:rPr>
                    </w:pPr>
                    <w:r w:rsidRPr="0046267C">
                      <w:rPr>
                        <w:rFonts w:ascii="Arial" w:hAnsi="Arial" w:cs="Arial"/>
                        <w:noProof/>
                        <w:color w:val="548DD4" w:themeColor="text2" w:themeTint="99"/>
                        <w:sz w:val="20"/>
                        <w:szCs w:val="20"/>
                        <w:lang w:val="sr-Cyrl-RS"/>
                      </w:rPr>
                      <w:t>www. pljevlja.me</w:t>
                    </w:r>
                  </w:p>
                  <w:p w:rsidR="00B167AC" w:rsidRPr="00FA587D" w:rsidRDefault="00B167AC" w:rsidP="00FA587D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B003EE" w:rsidRPr="00FA587D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7C2E">
      <w:rPr>
        <w:rFonts w:ascii="Arial" w:hAnsi="Arial" w:cs="Arial"/>
        <w:b/>
        <w:spacing w:val="0"/>
        <w:sz w:val="20"/>
        <w:szCs w:val="20"/>
        <w:lang w:val="en-GB" w:eastAsia="en-GB"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836930"/>
              <wp:effectExtent l="0" t="0" r="0" b="127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22D4D8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46267C">
      <w:rPr>
        <w:rFonts w:ascii="Arial" w:hAnsi="Arial" w:cs="Arial"/>
        <w:b/>
        <w:spacing w:val="0"/>
        <w:sz w:val="20"/>
        <w:szCs w:val="20"/>
        <w:lang w:val="sr-Cyrl-RS"/>
      </w:rPr>
      <w:t>Црна Гора</w:t>
    </w:r>
  </w:p>
  <w:p w:rsidR="007904A7" w:rsidRPr="0046267C" w:rsidRDefault="0046267C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  <w:lang w:val="sr-Cyrl-RS"/>
      </w:rPr>
    </w:pPr>
    <w:r>
      <w:rPr>
        <w:rFonts w:ascii="Arial" w:hAnsi="Arial" w:cs="Arial"/>
        <w:b/>
        <w:spacing w:val="0"/>
        <w:sz w:val="20"/>
        <w:szCs w:val="20"/>
        <w:lang w:val="sr-Cyrl-RS"/>
      </w:rPr>
      <w:t>Општина Пљевља</w:t>
    </w:r>
  </w:p>
  <w:p w:rsidR="005E2CF3" w:rsidRPr="0046267C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RS"/>
      </w:rPr>
    </w:pPr>
    <w:r w:rsidRPr="00A306EE">
      <w:rPr>
        <w:b/>
        <w:sz w:val="20"/>
        <w:szCs w:val="20"/>
      </w:rPr>
      <w:tab/>
    </w:r>
    <w:r w:rsidR="0046267C">
      <w:rPr>
        <w:rFonts w:ascii="Arial" w:hAnsi="Arial" w:cs="Arial"/>
        <w:b/>
        <w:sz w:val="20"/>
        <w:szCs w:val="20"/>
        <w:lang w:val="sr-Cyrl-RS"/>
      </w:rPr>
      <w:t>Секретаријат за привреду</w:t>
    </w:r>
  </w:p>
  <w:p w:rsidR="005E2CF3" w:rsidRPr="0046267C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RS"/>
      </w:rPr>
    </w:pPr>
    <w:r w:rsidRPr="00A306EE">
      <w:rPr>
        <w:b/>
        <w:sz w:val="20"/>
        <w:szCs w:val="20"/>
      </w:rPr>
      <w:tab/>
    </w:r>
    <w:r w:rsidR="0046267C">
      <w:rPr>
        <w:rFonts w:ascii="Arial" w:hAnsi="Arial" w:cs="Arial"/>
        <w:b/>
        <w:sz w:val="20"/>
        <w:szCs w:val="20"/>
        <w:lang w:val="sr-Cyrl-RS"/>
      </w:rPr>
      <w:t>Служба за предузетништво</w:t>
    </w:r>
  </w:p>
  <w:p w:rsidR="00A16F0E" w:rsidRPr="00A306EE" w:rsidRDefault="0046267C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  <w:lang w:val="sr-Cyrl-RS"/>
      </w:rPr>
      <w:t>Број</w:t>
    </w:r>
    <w:r w:rsidR="00A16F0E"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="00A16F0E"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 w:rsidR="0046267C">
      <w:rPr>
        <w:rFonts w:ascii="Arial" w:hAnsi="Arial" w:cs="Arial"/>
        <w:sz w:val="20"/>
        <w:szCs w:val="20"/>
        <w:lang w:val="sr-Cyrl-RS"/>
      </w:rPr>
      <w:t>Датум</w:t>
    </w:r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529AC"/>
    <w:rsid w:val="0005394E"/>
    <w:rsid w:val="0006396A"/>
    <w:rsid w:val="00071E3B"/>
    <w:rsid w:val="000B07E2"/>
    <w:rsid w:val="000B46F0"/>
    <w:rsid w:val="000B6706"/>
    <w:rsid w:val="000D19E1"/>
    <w:rsid w:val="000D6D63"/>
    <w:rsid w:val="000E1B01"/>
    <w:rsid w:val="000F2AA0"/>
    <w:rsid w:val="000F2B95"/>
    <w:rsid w:val="000F2BFC"/>
    <w:rsid w:val="001053EE"/>
    <w:rsid w:val="00107821"/>
    <w:rsid w:val="00125B19"/>
    <w:rsid w:val="00132CE9"/>
    <w:rsid w:val="00140ABA"/>
    <w:rsid w:val="001515DB"/>
    <w:rsid w:val="00154D42"/>
    <w:rsid w:val="00155E75"/>
    <w:rsid w:val="001778BD"/>
    <w:rsid w:val="00177B38"/>
    <w:rsid w:val="001822FC"/>
    <w:rsid w:val="001847FD"/>
    <w:rsid w:val="001868B3"/>
    <w:rsid w:val="00196664"/>
    <w:rsid w:val="001A79B6"/>
    <w:rsid w:val="001A7E96"/>
    <w:rsid w:val="001C2DA5"/>
    <w:rsid w:val="001C5CB8"/>
    <w:rsid w:val="001D3909"/>
    <w:rsid w:val="001E372A"/>
    <w:rsid w:val="001F1805"/>
    <w:rsid w:val="001F4267"/>
    <w:rsid w:val="001F75D5"/>
    <w:rsid w:val="00200A2C"/>
    <w:rsid w:val="00205759"/>
    <w:rsid w:val="00215258"/>
    <w:rsid w:val="00226054"/>
    <w:rsid w:val="00232836"/>
    <w:rsid w:val="00244492"/>
    <w:rsid w:val="00246F5E"/>
    <w:rsid w:val="002511E4"/>
    <w:rsid w:val="00252A36"/>
    <w:rsid w:val="00292D5E"/>
    <w:rsid w:val="002A04CC"/>
    <w:rsid w:val="002A7CB3"/>
    <w:rsid w:val="002C31A7"/>
    <w:rsid w:val="002F461C"/>
    <w:rsid w:val="0030387C"/>
    <w:rsid w:val="00312100"/>
    <w:rsid w:val="003168DA"/>
    <w:rsid w:val="003417B8"/>
    <w:rsid w:val="00350578"/>
    <w:rsid w:val="00354D08"/>
    <w:rsid w:val="003642B2"/>
    <w:rsid w:val="00374D4B"/>
    <w:rsid w:val="00375D08"/>
    <w:rsid w:val="003A30B8"/>
    <w:rsid w:val="003A6DB5"/>
    <w:rsid w:val="003B25CF"/>
    <w:rsid w:val="003D033C"/>
    <w:rsid w:val="003E22B3"/>
    <w:rsid w:val="003F4E68"/>
    <w:rsid w:val="004112D5"/>
    <w:rsid w:val="0042760E"/>
    <w:rsid w:val="004378E1"/>
    <w:rsid w:val="00443739"/>
    <w:rsid w:val="00445A66"/>
    <w:rsid w:val="004501E6"/>
    <w:rsid w:val="00451F6C"/>
    <w:rsid w:val="00451FF9"/>
    <w:rsid w:val="0046267C"/>
    <w:rsid w:val="004679C3"/>
    <w:rsid w:val="0047202E"/>
    <w:rsid w:val="00482C9D"/>
    <w:rsid w:val="004A6E5C"/>
    <w:rsid w:val="004B0D70"/>
    <w:rsid w:val="004D15F5"/>
    <w:rsid w:val="004D2247"/>
    <w:rsid w:val="004E3DA7"/>
    <w:rsid w:val="004F24B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2C20"/>
    <w:rsid w:val="005658F5"/>
    <w:rsid w:val="00567ABB"/>
    <w:rsid w:val="005723C7"/>
    <w:rsid w:val="005A4E7E"/>
    <w:rsid w:val="005B0C88"/>
    <w:rsid w:val="005B44BF"/>
    <w:rsid w:val="005C579E"/>
    <w:rsid w:val="005C6F24"/>
    <w:rsid w:val="005D314D"/>
    <w:rsid w:val="005D791D"/>
    <w:rsid w:val="005E1C99"/>
    <w:rsid w:val="005E2CF3"/>
    <w:rsid w:val="005F56D9"/>
    <w:rsid w:val="00612213"/>
    <w:rsid w:val="006207A2"/>
    <w:rsid w:val="00630A76"/>
    <w:rsid w:val="0063597F"/>
    <w:rsid w:val="00655A48"/>
    <w:rsid w:val="00661DB6"/>
    <w:rsid w:val="00664BD7"/>
    <w:rsid w:val="006739CA"/>
    <w:rsid w:val="00673EFB"/>
    <w:rsid w:val="00690B11"/>
    <w:rsid w:val="006A24FA"/>
    <w:rsid w:val="006A2C40"/>
    <w:rsid w:val="006B00D4"/>
    <w:rsid w:val="006B0CEE"/>
    <w:rsid w:val="006D711E"/>
    <w:rsid w:val="006E262C"/>
    <w:rsid w:val="006F32B1"/>
    <w:rsid w:val="00711FB0"/>
    <w:rsid w:val="00722040"/>
    <w:rsid w:val="0073561A"/>
    <w:rsid w:val="00737C2E"/>
    <w:rsid w:val="0077100B"/>
    <w:rsid w:val="00786F2E"/>
    <w:rsid w:val="007904A7"/>
    <w:rsid w:val="00794586"/>
    <w:rsid w:val="007978B6"/>
    <w:rsid w:val="007B2B13"/>
    <w:rsid w:val="007B4C18"/>
    <w:rsid w:val="007C0A11"/>
    <w:rsid w:val="007D43D4"/>
    <w:rsid w:val="007E0718"/>
    <w:rsid w:val="007E20EC"/>
    <w:rsid w:val="00810444"/>
    <w:rsid w:val="008133F7"/>
    <w:rsid w:val="008227F1"/>
    <w:rsid w:val="00833E48"/>
    <w:rsid w:val="008538B3"/>
    <w:rsid w:val="00853EA4"/>
    <w:rsid w:val="0088156B"/>
    <w:rsid w:val="00885190"/>
    <w:rsid w:val="0088697E"/>
    <w:rsid w:val="008B553F"/>
    <w:rsid w:val="008B7383"/>
    <w:rsid w:val="008C7F82"/>
    <w:rsid w:val="00902E6C"/>
    <w:rsid w:val="00906B75"/>
    <w:rsid w:val="00907170"/>
    <w:rsid w:val="009130A0"/>
    <w:rsid w:val="00922A8D"/>
    <w:rsid w:val="00946A67"/>
    <w:rsid w:val="0096107C"/>
    <w:rsid w:val="00970BE2"/>
    <w:rsid w:val="00992D85"/>
    <w:rsid w:val="009942AC"/>
    <w:rsid w:val="00997C04"/>
    <w:rsid w:val="009E0183"/>
    <w:rsid w:val="009E797A"/>
    <w:rsid w:val="00A01563"/>
    <w:rsid w:val="00A12BAC"/>
    <w:rsid w:val="00A16F0E"/>
    <w:rsid w:val="00A306EE"/>
    <w:rsid w:val="00A30880"/>
    <w:rsid w:val="00A41E2B"/>
    <w:rsid w:val="00A6505B"/>
    <w:rsid w:val="00A85076"/>
    <w:rsid w:val="00A95714"/>
    <w:rsid w:val="00A97691"/>
    <w:rsid w:val="00AF27FF"/>
    <w:rsid w:val="00B003EE"/>
    <w:rsid w:val="00B13AFC"/>
    <w:rsid w:val="00B167AC"/>
    <w:rsid w:val="00B227C0"/>
    <w:rsid w:val="00B40A06"/>
    <w:rsid w:val="00B473C2"/>
    <w:rsid w:val="00B47D2C"/>
    <w:rsid w:val="00B63B1C"/>
    <w:rsid w:val="00B83F7A"/>
    <w:rsid w:val="00B84F08"/>
    <w:rsid w:val="00B9120C"/>
    <w:rsid w:val="00B93A25"/>
    <w:rsid w:val="00B9612C"/>
    <w:rsid w:val="00BD159F"/>
    <w:rsid w:val="00BD6858"/>
    <w:rsid w:val="00BE08C6"/>
    <w:rsid w:val="00BE3206"/>
    <w:rsid w:val="00BF10FA"/>
    <w:rsid w:val="00BF1F91"/>
    <w:rsid w:val="00BF464E"/>
    <w:rsid w:val="00C015AD"/>
    <w:rsid w:val="00C123D2"/>
    <w:rsid w:val="00C176EB"/>
    <w:rsid w:val="00C20E0A"/>
    <w:rsid w:val="00C2622E"/>
    <w:rsid w:val="00C4431F"/>
    <w:rsid w:val="00C84028"/>
    <w:rsid w:val="00C92388"/>
    <w:rsid w:val="00C93F3E"/>
    <w:rsid w:val="00CA4058"/>
    <w:rsid w:val="00CC2580"/>
    <w:rsid w:val="00CD159D"/>
    <w:rsid w:val="00CF540B"/>
    <w:rsid w:val="00D05691"/>
    <w:rsid w:val="00D146E8"/>
    <w:rsid w:val="00D23B4D"/>
    <w:rsid w:val="00D2455F"/>
    <w:rsid w:val="00D34DE6"/>
    <w:rsid w:val="00D460CD"/>
    <w:rsid w:val="00D63B3D"/>
    <w:rsid w:val="00D93DFB"/>
    <w:rsid w:val="00D9615F"/>
    <w:rsid w:val="00DA2880"/>
    <w:rsid w:val="00DA5BC2"/>
    <w:rsid w:val="00DC5BA1"/>
    <w:rsid w:val="00DC5DF1"/>
    <w:rsid w:val="00DD3823"/>
    <w:rsid w:val="00DD6465"/>
    <w:rsid w:val="00DE3ECC"/>
    <w:rsid w:val="00DF60F7"/>
    <w:rsid w:val="00E22AF5"/>
    <w:rsid w:val="00E22E6D"/>
    <w:rsid w:val="00E6236E"/>
    <w:rsid w:val="00E73A9B"/>
    <w:rsid w:val="00E74F68"/>
    <w:rsid w:val="00E75466"/>
    <w:rsid w:val="00E806E1"/>
    <w:rsid w:val="00EC1EC2"/>
    <w:rsid w:val="00F057CE"/>
    <w:rsid w:val="00F114E1"/>
    <w:rsid w:val="00F127D8"/>
    <w:rsid w:val="00F14B0C"/>
    <w:rsid w:val="00F16D1B"/>
    <w:rsid w:val="00F1794D"/>
    <w:rsid w:val="00F21A4A"/>
    <w:rsid w:val="00F30453"/>
    <w:rsid w:val="00F323F6"/>
    <w:rsid w:val="00F369F9"/>
    <w:rsid w:val="00F63FBA"/>
    <w:rsid w:val="00FA587D"/>
    <w:rsid w:val="00FE2593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4ED2A"/>
  <w15:docId w15:val="{6187E941-E47D-49B9-A817-3B1B7F98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Danko Sarancic</cp:lastModifiedBy>
  <cp:revision>5</cp:revision>
  <cp:lastPrinted>2021-04-12T08:44:00Z</cp:lastPrinted>
  <dcterms:created xsi:type="dcterms:W3CDTF">2025-05-19T06:15:00Z</dcterms:created>
  <dcterms:modified xsi:type="dcterms:W3CDTF">2026-05-11T08:44:00Z</dcterms:modified>
</cp:coreProperties>
</file>