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93424030"/>
        <w:docPartObj>
          <w:docPartGallery w:val="Cover Pages"/>
          <w:docPartUnique/>
        </w:docPartObj>
      </w:sdtPr>
      <w:sdtEndPr>
        <w:rPr>
          <w:sz w:val="28"/>
          <w:szCs w:val="28"/>
          <w:lang w:val="da-DK"/>
        </w:rPr>
      </w:sdtEndPr>
      <w:sdtContent>
        <w:p w14:paraId="376E354A" w14:textId="77777777" w:rsidR="002A2934" w:rsidRDefault="002A2934"/>
        <w:p w14:paraId="19FF2E47" w14:textId="77777777" w:rsidR="002A2934" w:rsidRDefault="002A2934"/>
        <w:p w14:paraId="6D9F1DD3" w14:textId="77777777" w:rsidR="002A2934" w:rsidRDefault="002A2934"/>
        <w:p w14:paraId="0C482529" w14:textId="77777777" w:rsidR="002A2934" w:rsidRDefault="002A2934"/>
        <w:p w14:paraId="46C652F6" w14:textId="77777777" w:rsidR="002A2934" w:rsidRDefault="002A2934"/>
        <w:p w14:paraId="416982A1" w14:textId="77777777" w:rsidR="002A2934" w:rsidRPr="00FD40C2" w:rsidRDefault="002A2934" w:rsidP="002A2934">
          <w:pPr>
            <w:pStyle w:val="Heading2"/>
            <w:jc w:val="center"/>
            <w:rPr>
              <w:rFonts w:asciiTheme="minorHAnsi" w:hAnsiTheme="minorHAnsi"/>
              <w:lang w:val="da-DK"/>
            </w:rPr>
          </w:pPr>
          <w:r w:rsidRPr="00FD40C2">
            <w:rPr>
              <w:rFonts w:asciiTheme="minorHAnsi" w:hAnsiTheme="minorHAnsi"/>
              <w:sz w:val="28"/>
              <w:szCs w:val="28"/>
              <w:lang w:val="da-DK"/>
            </w:rPr>
            <w:t xml:space="preserve">Obrazac </w:t>
          </w:r>
          <w:r>
            <w:rPr>
              <w:rFonts w:asciiTheme="minorHAnsi" w:hAnsiTheme="minorHAnsi"/>
              <w:sz w:val="28"/>
              <w:szCs w:val="28"/>
              <w:lang w:val="da-DK"/>
            </w:rPr>
            <w:t>2</w:t>
          </w:r>
        </w:p>
        <w:p w14:paraId="07C53D79" w14:textId="77777777" w:rsidR="002A2934" w:rsidRPr="007E28E1" w:rsidRDefault="002A2934" w:rsidP="002A2934">
          <w:pPr>
            <w:pStyle w:val="Heading2"/>
            <w:spacing w:line="240" w:lineRule="auto"/>
            <w:jc w:val="center"/>
            <w:rPr>
              <w:rFonts w:asciiTheme="minorHAnsi" w:hAnsiTheme="minorHAnsi"/>
              <w:sz w:val="52"/>
              <w:szCs w:val="52"/>
              <w:lang w:val="da-DK"/>
            </w:rPr>
          </w:pPr>
          <w:r w:rsidRPr="007E28E1">
            <w:rPr>
              <w:rFonts w:asciiTheme="minorHAnsi" w:hAnsiTheme="minorHAnsi"/>
              <w:sz w:val="52"/>
              <w:szCs w:val="52"/>
              <w:lang w:val="da-DK"/>
            </w:rPr>
            <w:t>BIZNIS PLAN</w:t>
          </w:r>
        </w:p>
        <w:p w14:paraId="34D3FC69" w14:textId="77777777" w:rsidR="002A2934" w:rsidRPr="007E28E1" w:rsidRDefault="002A2934" w:rsidP="002A2934">
          <w:pPr>
            <w:rPr>
              <w:lang w:val="da-DK"/>
            </w:rPr>
          </w:pPr>
        </w:p>
        <w:p w14:paraId="43871D7D" w14:textId="77777777" w:rsidR="002A2934" w:rsidRPr="007E28E1" w:rsidRDefault="002A2934" w:rsidP="002A2934">
          <w:pPr>
            <w:rPr>
              <w:lang w:val="da-DK"/>
            </w:rPr>
          </w:pPr>
        </w:p>
        <w:p w14:paraId="318319FB" w14:textId="77777777" w:rsidR="002A2934" w:rsidRPr="007E28E1" w:rsidRDefault="002A2934" w:rsidP="002A2934">
          <w:pPr>
            <w:rPr>
              <w:lang w:val="da-DK"/>
            </w:rPr>
          </w:pPr>
        </w:p>
        <w:p w14:paraId="0D88764C" w14:textId="77777777" w:rsidR="002A2934" w:rsidRPr="007E28E1" w:rsidRDefault="002A2934" w:rsidP="002A2934">
          <w:pPr>
            <w:pStyle w:val="SubTitle1"/>
            <w:rPr>
              <w:rFonts w:ascii="Tahoma" w:hAnsi="Tahoma" w:cs="Tahoma"/>
              <w:lang w:val="da-DK"/>
            </w:rPr>
          </w:pPr>
        </w:p>
        <w:tbl>
          <w:tblPr>
            <w:tblStyle w:val="TableGrid"/>
            <w:tblW w:w="0" w:type="auto"/>
            <w:tbl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insideH w:val="single" w:sz="6" w:space="0" w:color="auto"/>
              <w:insideV w:val="single" w:sz="6" w:space="0" w:color="auto"/>
            </w:tblBorders>
            <w:tblLook w:val="04A0" w:firstRow="1" w:lastRow="0" w:firstColumn="1" w:lastColumn="0" w:noHBand="0" w:noVBand="1"/>
          </w:tblPr>
          <w:tblGrid>
            <w:gridCol w:w="3929"/>
            <w:gridCol w:w="6149"/>
          </w:tblGrid>
          <w:tr w:rsidR="002A2934" w:rsidRPr="007E28E1" w14:paraId="2EB110BD" w14:textId="77777777" w:rsidTr="00A77D71">
            <w:tc>
              <w:tcPr>
                <w:tcW w:w="3964" w:type="dxa"/>
                <w:shd w:val="clear" w:color="auto" w:fill="B8CCE4" w:themeFill="accent1" w:themeFillTint="66"/>
              </w:tcPr>
              <w:p w14:paraId="472EF95B" w14:textId="77777777" w:rsidR="002A2934" w:rsidRPr="007E28E1" w:rsidRDefault="002A2934" w:rsidP="00A77D71">
                <w:pPr>
                  <w:pStyle w:val="SubTitle2"/>
                  <w:jc w:val="left"/>
                  <w:rPr>
                    <w:rFonts w:asciiTheme="minorHAnsi" w:hAnsiTheme="minorHAnsi" w:cs="Tahoma"/>
                    <w:b w:val="0"/>
                    <w:bCs/>
                    <w:smallCaps/>
                    <w:sz w:val="22"/>
                  </w:rPr>
                </w:pPr>
                <w:r>
                  <w:rPr>
                    <w:rFonts w:asciiTheme="minorHAnsi" w:hAnsiTheme="minorHAnsi" w:cs="Tahoma"/>
                    <w:b w:val="0"/>
                    <w:bCs/>
                    <w:smallCaps/>
                    <w:sz w:val="22"/>
                  </w:rPr>
                  <w:t>PODNOSILAC PRIJAVE - PREDUZEĆE</w:t>
                </w:r>
              </w:p>
            </w:tc>
            <w:tc>
              <w:tcPr>
                <w:tcW w:w="6231" w:type="dxa"/>
                <w:shd w:val="clear" w:color="auto" w:fill="B8CCE4" w:themeFill="accent1" w:themeFillTint="66"/>
              </w:tcPr>
              <w:p w14:paraId="3CF1CA3B" w14:textId="77777777" w:rsidR="002A2934" w:rsidRDefault="002A2934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  <w:p w14:paraId="3DF2E230" w14:textId="77777777" w:rsidR="005F6CBA" w:rsidRDefault="005F6CBA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  <w:p w14:paraId="7A5E8B31" w14:textId="77777777" w:rsidR="005F6CBA" w:rsidRDefault="005F6CBA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  <w:p w14:paraId="3BBBCCEA" w14:textId="77777777" w:rsidR="005F6CBA" w:rsidRPr="00142983" w:rsidRDefault="005F6CBA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</w:tc>
          </w:tr>
          <w:tr w:rsidR="002A2934" w:rsidRPr="007E28E1" w14:paraId="032B4192" w14:textId="77777777" w:rsidTr="00A77D71">
            <w:tc>
              <w:tcPr>
                <w:tcW w:w="3964" w:type="dxa"/>
                <w:shd w:val="clear" w:color="auto" w:fill="B8CCE4" w:themeFill="accent1" w:themeFillTint="66"/>
              </w:tcPr>
              <w:p w14:paraId="59DBF36E" w14:textId="77777777" w:rsidR="002A2934" w:rsidRPr="007E28E1" w:rsidRDefault="002A2934" w:rsidP="00A77D71">
                <w:pPr>
                  <w:pStyle w:val="SubTitle2"/>
                  <w:jc w:val="left"/>
                  <w:rPr>
                    <w:rFonts w:asciiTheme="minorHAnsi" w:hAnsiTheme="minorHAnsi" w:cs="Tahoma"/>
                    <w:b w:val="0"/>
                    <w:bCs/>
                    <w:smallCaps/>
                    <w:sz w:val="22"/>
                  </w:rPr>
                </w:pPr>
                <w:r>
                  <w:rPr>
                    <w:rFonts w:asciiTheme="minorHAnsi" w:hAnsiTheme="minorHAnsi" w:cs="Tahoma"/>
                    <w:b w:val="0"/>
                    <w:bCs/>
                    <w:smallCaps/>
                    <w:sz w:val="22"/>
                  </w:rPr>
                  <w:t>NAZIV BIZNIS PLANA / IDEJE</w:t>
                </w:r>
              </w:p>
            </w:tc>
            <w:tc>
              <w:tcPr>
                <w:tcW w:w="6231" w:type="dxa"/>
                <w:shd w:val="clear" w:color="auto" w:fill="B8CCE4" w:themeFill="accent1" w:themeFillTint="66"/>
              </w:tcPr>
              <w:p w14:paraId="0975747B" w14:textId="77777777" w:rsidR="002A2934" w:rsidRDefault="002A2934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  <w:p w14:paraId="43A0CC32" w14:textId="77777777" w:rsidR="005F6CBA" w:rsidRDefault="005F6CBA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  <w:p w14:paraId="7C40064E" w14:textId="77777777" w:rsidR="005F6CBA" w:rsidRDefault="005F6CBA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  <w:p w14:paraId="1130409B" w14:textId="77777777" w:rsidR="005F6CBA" w:rsidRPr="00142983" w:rsidRDefault="005F6CBA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</w:rPr>
                </w:pPr>
              </w:p>
            </w:tc>
          </w:tr>
        </w:tbl>
        <w:p w14:paraId="2D7F278D" w14:textId="77777777" w:rsidR="002A2934" w:rsidRDefault="002A2934" w:rsidP="002A2934">
          <w:pPr>
            <w:rPr>
              <w:shd w:val="clear" w:color="auto" w:fill="95B3D7" w:themeFill="accent1" w:themeFillTint="99"/>
            </w:rPr>
          </w:pPr>
        </w:p>
        <w:p w14:paraId="021D17D5" w14:textId="77777777" w:rsidR="002A2934" w:rsidRDefault="002A2934" w:rsidP="002A2934">
          <w:pPr>
            <w:rPr>
              <w:shd w:val="clear" w:color="auto" w:fill="95B3D7" w:themeFill="accent1" w:themeFillTint="99"/>
            </w:rPr>
          </w:pPr>
        </w:p>
        <w:p w14:paraId="3127F50F" w14:textId="77777777" w:rsidR="002A2934" w:rsidRPr="00364F7F" w:rsidRDefault="002A2934" w:rsidP="002A2934">
          <w:pPr>
            <w:jc w:val="center"/>
          </w:pPr>
          <w:r w:rsidRPr="000B37F9">
            <w:rPr>
              <w:shd w:val="clear" w:color="auto" w:fill="FFFFFF" w:themeFill="background1"/>
            </w:rPr>
            <w:t xml:space="preserve">Biznis plan sadrži informacije koje predstavljaju poslovnu tajnu i ne mogu se kopirati, prosleđivati trećim licima ili na drugi način objavljivati bez pismenog odobrenja autora, osim u svrhu </w:t>
          </w:r>
          <w:r>
            <w:rPr>
              <w:shd w:val="clear" w:color="auto" w:fill="FFFFFF" w:themeFill="background1"/>
            </w:rPr>
            <w:t xml:space="preserve"> P</w:t>
          </w:r>
          <w:r w:rsidRPr="000B37F9">
            <w:rPr>
              <w:shd w:val="clear" w:color="auto" w:fill="FFFFFF" w:themeFill="background1"/>
            </w:rPr>
            <w:t>oziva za dodjelu bespovratnih sred</w:t>
          </w:r>
          <w:r>
            <w:rPr>
              <w:shd w:val="clear" w:color="auto" w:fill="FFFFFF" w:themeFill="background1"/>
            </w:rPr>
            <w:t>s</w:t>
          </w:r>
          <w:r w:rsidRPr="000B37F9">
            <w:rPr>
              <w:shd w:val="clear" w:color="auto" w:fill="FFFFFF" w:themeFill="background1"/>
            </w:rPr>
            <w:t xml:space="preserve">tava za </w:t>
          </w:r>
          <w:r>
            <w:rPr>
              <w:shd w:val="clear" w:color="auto" w:fill="FFFFFF" w:themeFill="background1"/>
            </w:rPr>
            <w:t>za podsticaj razvoja mikro i malih preduzeća</w:t>
          </w:r>
        </w:p>
        <w:p w14:paraId="64F12082" w14:textId="77777777" w:rsidR="002A2934" w:rsidRPr="00ED4857" w:rsidRDefault="002A2934" w:rsidP="002A2934">
          <w:pPr>
            <w:spacing w:after="160" w:line="259" w:lineRule="auto"/>
            <w:rPr>
              <w:rFonts w:eastAsia="Times New Roman" w:cs="Tahoma"/>
              <w:b/>
              <w:sz w:val="28"/>
              <w:szCs w:val="28"/>
            </w:rPr>
          </w:pPr>
          <w:r w:rsidRPr="00ED4857">
            <w:rPr>
              <w:rFonts w:cs="Tahoma"/>
              <w:sz w:val="28"/>
              <w:szCs w:val="28"/>
            </w:rPr>
            <w:br w:type="page"/>
          </w:r>
        </w:p>
      </w:sdtContent>
    </w:sdt>
    <w:p w14:paraId="117906D4" w14:textId="77777777" w:rsidR="00EE2791" w:rsidRPr="00FD50B2" w:rsidRDefault="00225681" w:rsidP="00EF66D0">
      <w:pPr>
        <w:pStyle w:val="SubTitle2"/>
        <w:spacing w:after="0"/>
        <w:jc w:val="left"/>
        <w:rPr>
          <w:rFonts w:asciiTheme="minorHAnsi" w:hAnsiTheme="minorHAnsi" w:cs="Tahoma"/>
          <w:caps/>
          <w:sz w:val="28"/>
          <w:szCs w:val="28"/>
          <w:lang w:val="sr-Latn-ME"/>
        </w:rPr>
      </w:pPr>
      <w:r w:rsidRPr="00297317">
        <w:rPr>
          <w:rFonts w:asciiTheme="minorHAnsi" w:hAnsiTheme="minorHAnsi" w:cs="Tahoma"/>
          <w:caps/>
          <w:sz w:val="28"/>
          <w:szCs w:val="28"/>
        </w:rPr>
        <w:lastRenderedPageBreak/>
        <w:t>PREPORUKE</w:t>
      </w:r>
      <w:r w:rsidR="00EE2791" w:rsidRPr="00FD50B2">
        <w:rPr>
          <w:rFonts w:asciiTheme="minorHAnsi" w:hAnsiTheme="minorHAnsi" w:cs="Tahoma"/>
          <w:caps/>
          <w:sz w:val="28"/>
          <w:szCs w:val="28"/>
          <w:lang w:val="sr-Latn-ME"/>
        </w:rPr>
        <w:t xml:space="preserve">: </w:t>
      </w:r>
    </w:p>
    <w:p w14:paraId="6B07A032" w14:textId="77777777" w:rsidR="00EE2791" w:rsidRPr="00EE2791" w:rsidRDefault="00EE2791" w:rsidP="00EF66D0">
      <w:pPr>
        <w:spacing w:after="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B</w:t>
      </w:r>
      <w:r w:rsidRPr="00EE2791">
        <w:rPr>
          <w:rFonts w:eastAsia="Times New Roman" w:cs="Tahoma"/>
          <w:szCs w:val="20"/>
          <w:lang w:eastAsia="sl-SI"/>
        </w:rPr>
        <w:t xml:space="preserve">udući da je </w:t>
      </w:r>
      <w:r>
        <w:rPr>
          <w:rFonts w:eastAsia="Times New Roman" w:cs="Tahoma"/>
          <w:szCs w:val="20"/>
          <w:lang w:eastAsia="sl-SI"/>
        </w:rPr>
        <w:t xml:space="preserve">Biznis plan </w:t>
      </w:r>
      <w:r w:rsidRPr="00EE2791">
        <w:rPr>
          <w:rFonts w:eastAsia="Times New Roman" w:cs="Tahoma"/>
          <w:szCs w:val="20"/>
          <w:lang w:eastAsia="sl-SI"/>
        </w:rPr>
        <w:t xml:space="preserve">najvažniji dokument </w:t>
      </w:r>
      <w:r w:rsidR="00874DCA">
        <w:rPr>
          <w:rFonts w:eastAsia="Times New Roman" w:cs="Tahoma"/>
          <w:szCs w:val="20"/>
          <w:lang w:eastAsia="sl-SI"/>
        </w:rPr>
        <w:t>za</w:t>
      </w:r>
      <w:r w:rsidRPr="00EE2791">
        <w:rPr>
          <w:rFonts w:eastAsia="Times New Roman" w:cs="Tahoma"/>
          <w:szCs w:val="20"/>
          <w:lang w:eastAsia="sl-SI"/>
        </w:rPr>
        <w:t xml:space="preserve"> ocjen</w:t>
      </w:r>
      <w:r w:rsidR="00874DCA">
        <w:rPr>
          <w:rFonts w:eastAsia="Times New Roman" w:cs="Tahoma"/>
          <w:szCs w:val="20"/>
          <w:lang w:eastAsia="sl-SI"/>
        </w:rPr>
        <w:t>u</w:t>
      </w:r>
      <w:r w:rsidRPr="00EE2791">
        <w:rPr>
          <w:rFonts w:eastAsia="Times New Roman" w:cs="Tahoma"/>
          <w:szCs w:val="20"/>
          <w:lang w:eastAsia="sl-SI"/>
        </w:rPr>
        <w:t xml:space="preserve"> </w:t>
      </w:r>
      <w:r w:rsidR="00874DCA">
        <w:rPr>
          <w:rFonts w:eastAsia="Times New Roman" w:cs="Tahoma"/>
          <w:szCs w:val="20"/>
          <w:lang w:eastAsia="sl-SI"/>
        </w:rPr>
        <w:t>vaše aplikacije</w:t>
      </w:r>
      <w:r w:rsidRPr="00EE2791">
        <w:rPr>
          <w:rFonts w:eastAsia="Times New Roman" w:cs="Tahoma"/>
          <w:szCs w:val="20"/>
          <w:lang w:eastAsia="sl-SI"/>
        </w:rPr>
        <w:t xml:space="preserve"> </w:t>
      </w:r>
      <w:r w:rsidR="007821A7">
        <w:rPr>
          <w:rFonts w:eastAsia="Times New Roman" w:cs="Tahoma"/>
          <w:szCs w:val="20"/>
          <w:lang w:eastAsia="sl-SI"/>
        </w:rPr>
        <w:t>z</w:t>
      </w:r>
      <w:r w:rsidRPr="00EE2791">
        <w:rPr>
          <w:rFonts w:eastAsia="Times New Roman" w:cs="Tahoma"/>
          <w:szCs w:val="20"/>
          <w:lang w:eastAsia="sl-SI"/>
        </w:rPr>
        <w:t xml:space="preserve">a </w:t>
      </w:r>
      <w:r w:rsidR="00874DCA">
        <w:rPr>
          <w:rFonts w:eastAsia="Times New Roman" w:cs="Tahoma"/>
          <w:szCs w:val="20"/>
          <w:lang w:eastAsia="sl-SI"/>
        </w:rPr>
        <w:t xml:space="preserve">dodjelu </w:t>
      </w:r>
      <w:r w:rsidRPr="00EE2791">
        <w:rPr>
          <w:rFonts w:eastAsia="Times New Roman" w:cs="Tahoma"/>
          <w:szCs w:val="20"/>
          <w:lang w:eastAsia="sl-SI"/>
        </w:rPr>
        <w:t>bespovratn</w:t>
      </w:r>
      <w:r w:rsidR="007821A7">
        <w:rPr>
          <w:rFonts w:eastAsia="Times New Roman" w:cs="Tahoma"/>
          <w:szCs w:val="20"/>
          <w:lang w:eastAsia="sl-SI"/>
        </w:rPr>
        <w:t>e</w:t>
      </w:r>
      <w:r w:rsidRPr="00EE2791">
        <w:rPr>
          <w:rFonts w:eastAsia="Times New Roman" w:cs="Tahoma"/>
          <w:szCs w:val="20"/>
          <w:lang w:eastAsia="sl-SI"/>
        </w:rPr>
        <w:t xml:space="preserve"> </w:t>
      </w:r>
      <w:r w:rsidR="007821A7">
        <w:rPr>
          <w:rFonts w:eastAsia="Times New Roman" w:cs="Tahoma"/>
          <w:szCs w:val="20"/>
          <w:lang w:eastAsia="sl-SI"/>
        </w:rPr>
        <w:t>finansijske podrške</w:t>
      </w:r>
      <w:r w:rsidR="00874DCA">
        <w:rPr>
          <w:rFonts w:eastAsia="Times New Roman" w:cs="Tahoma"/>
          <w:szCs w:val="20"/>
          <w:lang w:eastAsia="sl-SI"/>
        </w:rPr>
        <w:t xml:space="preserve">, </w:t>
      </w:r>
      <w:r w:rsidR="006379EC">
        <w:rPr>
          <w:rFonts w:eastAsia="Times New Roman" w:cs="Tahoma"/>
          <w:szCs w:val="20"/>
          <w:lang w:eastAsia="sl-SI"/>
        </w:rPr>
        <w:t xml:space="preserve">u nastavku slijedi </w:t>
      </w:r>
      <w:r w:rsidR="00172B41">
        <w:rPr>
          <w:rFonts w:eastAsia="Times New Roman" w:cs="Tahoma"/>
          <w:szCs w:val="20"/>
          <w:lang w:eastAsia="sl-SI"/>
        </w:rPr>
        <w:t xml:space="preserve">nekoliko </w:t>
      </w:r>
      <w:r w:rsidR="00F105C2">
        <w:rPr>
          <w:rFonts w:eastAsia="Times New Roman" w:cs="Tahoma"/>
          <w:szCs w:val="20"/>
          <w:lang w:eastAsia="sl-SI"/>
        </w:rPr>
        <w:t>važnih</w:t>
      </w:r>
      <w:r w:rsidR="00172B41">
        <w:rPr>
          <w:rFonts w:eastAsia="Times New Roman" w:cs="Tahoma"/>
          <w:szCs w:val="20"/>
          <w:lang w:eastAsia="sl-SI"/>
        </w:rPr>
        <w:t xml:space="preserve"> preporuka za </w:t>
      </w:r>
      <w:r w:rsidR="00225681">
        <w:rPr>
          <w:rFonts w:eastAsia="Times New Roman" w:cs="Tahoma"/>
          <w:szCs w:val="20"/>
          <w:lang w:eastAsia="sl-SI"/>
        </w:rPr>
        <w:t>njegovu izradu</w:t>
      </w:r>
      <w:r w:rsidR="00172B41">
        <w:rPr>
          <w:rFonts w:eastAsia="Times New Roman" w:cs="Tahoma"/>
          <w:szCs w:val="20"/>
          <w:lang w:eastAsia="sl-SI"/>
        </w:rPr>
        <w:t>:</w:t>
      </w:r>
    </w:p>
    <w:p w14:paraId="1E998C50" w14:textId="77777777" w:rsidR="00677839" w:rsidRDefault="00172B41" w:rsidP="00677839">
      <w:pPr>
        <w:pStyle w:val="ListParagraph"/>
        <w:numPr>
          <w:ilvl w:val="0"/>
          <w:numId w:val="1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 xml:space="preserve">Ne treba se ograničavati brojem riječi </w:t>
      </w:r>
      <w:r w:rsidR="00677839">
        <w:rPr>
          <w:rFonts w:eastAsia="Times New Roman" w:cs="Tahoma"/>
          <w:szCs w:val="20"/>
          <w:lang w:eastAsia="sl-SI"/>
        </w:rPr>
        <w:t>i</w:t>
      </w:r>
      <w:r>
        <w:rPr>
          <w:rFonts w:eastAsia="Times New Roman" w:cs="Tahoma"/>
          <w:szCs w:val="20"/>
          <w:lang w:eastAsia="sl-SI"/>
        </w:rPr>
        <w:t xml:space="preserve"> veličinom prostora u poljima tabele </w:t>
      </w:r>
      <w:r w:rsidR="00225681">
        <w:rPr>
          <w:rFonts w:eastAsia="Times New Roman" w:cs="Tahoma"/>
          <w:szCs w:val="20"/>
          <w:lang w:eastAsia="sl-SI"/>
        </w:rPr>
        <w:t>jer</w:t>
      </w:r>
      <w:r>
        <w:rPr>
          <w:rFonts w:eastAsia="Times New Roman" w:cs="Tahoma"/>
          <w:szCs w:val="20"/>
          <w:lang w:eastAsia="sl-SI"/>
        </w:rPr>
        <w:t xml:space="preserve"> </w:t>
      </w:r>
      <w:r w:rsidR="00F105C2">
        <w:rPr>
          <w:rFonts w:eastAsia="Times New Roman" w:cs="Tahoma"/>
          <w:szCs w:val="20"/>
          <w:lang w:eastAsia="sl-SI"/>
        </w:rPr>
        <w:t xml:space="preserve">sa aspekta opisivanja djelatnosti </w:t>
      </w:r>
      <w:r w:rsidR="00225681">
        <w:rPr>
          <w:rFonts w:eastAsia="Times New Roman" w:cs="Tahoma"/>
          <w:szCs w:val="20"/>
          <w:lang w:eastAsia="sl-SI"/>
        </w:rPr>
        <w:t xml:space="preserve">postoje jednostavni i kompleksni biznisi/biznis ideje – polja tabele se u slučaju potrebe mogu proširivati, pri čemu je najbitnije da iznesete </w:t>
      </w:r>
      <w:r w:rsidR="00677839">
        <w:rPr>
          <w:rFonts w:eastAsia="Times New Roman" w:cs="Tahoma"/>
          <w:szCs w:val="20"/>
          <w:lang w:eastAsia="sl-SI"/>
        </w:rPr>
        <w:t>sve informacije za koje smatrate da su relevantne.</w:t>
      </w:r>
    </w:p>
    <w:p w14:paraId="03A88D24" w14:textId="77777777" w:rsidR="00677839" w:rsidRDefault="00677839" w:rsidP="00677839">
      <w:pPr>
        <w:pStyle w:val="ListParagraph"/>
        <w:numPr>
          <w:ilvl w:val="0"/>
          <w:numId w:val="1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Kada je riječ o tekstualnim opisima (narativni dio biznis plana</w:t>
      </w:r>
      <w:r w:rsidR="00225681">
        <w:rPr>
          <w:rFonts w:eastAsia="Times New Roman" w:cs="Tahoma"/>
          <w:szCs w:val="20"/>
          <w:lang w:eastAsia="sl-SI"/>
        </w:rPr>
        <w:t>)</w:t>
      </w:r>
      <w:r>
        <w:rPr>
          <w:rFonts w:eastAsia="Times New Roman" w:cs="Tahoma"/>
          <w:szCs w:val="20"/>
          <w:lang w:eastAsia="sl-SI"/>
        </w:rPr>
        <w:t xml:space="preserve">, potrudite se da nam date jasnu, realnu i sveobuhvatnu sliku o vašem sadašnjem/budućem poslovanju i planovima. </w:t>
      </w:r>
    </w:p>
    <w:p w14:paraId="743B5AC4" w14:textId="77777777" w:rsidR="00EE2791" w:rsidRDefault="00225681" w:rsidP="00677839">
      <w:pPr>
        <w:pStyle w:val="ListParagraph"/>
        <w:numPr>
          <w:ilvl w:val="0"/>
          <w:numId w:val="1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Pri planiranju budućih prihoda i rashoda budite realni</w:t>
      </w:r>
      <w:r w:rsidR="00EE2791" w:rsidRPr="00172B41">
        <w:rPr>
          <w:rFonts w:eastAsia="Times New Roman" w:cs="Tahoma"/>
          <w:szCs w:val="20"/>
          <w:lang w:eastAsia="sl-SI"/>
        </w:rPr>
        <w:t>.</w:t>
      </w:r>
      <w:r>
        <w:rPr>
          <w:rFonts w:eastAsia="Times New Roman" w:cs="Tahoma"/>
          <w:szCs w:val="20"/>
          <w:lang w:eastAsia="sl-SI"/>
        </w:rPr>
        <w:t xml:space="preserve"> </w:t>
      </w:r>
    </w:p>
    <w:p w14:paraId="2416165A" w14:textId="77777777" w:rsidR="007F78C1" w:rsidRPr="007F78C1" w:rsidRDefault="007F78C1" w:rsidP="00172B41">
      <w:pPr>
        <w:pStyle w:val="ListParagraph"/>
        <w:numPr>
          <w:ilvl w:val="0"/>
          <w:numId w:val="1"/>
        </w:numPr>
        <w:jc w:val="both"/>
        <w:rPr>
          <w:rFonts w:cs="Tahoma"/>
          <w:szCs w:val="20"/>
        </w:rPr>
      </w:pPr>
      <w:r w:rsidRPr="007F78C1">
        <w:rPr>
          <w:rFonts w:eastAsia="Times New Roman" w:cs="Tahoma"/>
          <w:szCs w:val="20"/>
          <w:lang w:eastAsia="sl-SI"/>
        </w:rPr>
        <w:t xml:space="preserve">Biznis plan nije zahtjevan </w:t>
      </w:r>
      <w:r w:rsidR="0010286F">
        <w:rPr>
          <w:rFonts w:eastAsia="Times New Roman" w:cs="Tahoma"/>
          <w:szCs w:val="20"/>
          <w:lang w:eastAsia="sl-SI"/>
        </w:rPr>
        <w:t xml:space="preserve">i </w:t>
      </w:r>
      <w:r w:rsidRPr="007F78C1">
        <w:rPr>
          <w:rFonts w:eastAsia="Times New Roman" w:cs="Tahoma"/>
          <w:szCs w:val="20"/>
          <w:lang w:eastAsia="sl-SI"/>
        </w:rPr>
        <w:t>možete ga sami uraditi</w:t>
      </w:r>
      <w:r w:rsidR="0010286F">
        <w:rPr>
          <w:rFonts w:eastAsia="Times New Roman" w:cs="Tahoma"/>
          <w:szCs w:val="20"/>
          <w:lang w:eastAsia="sl-SI"/>
        </w:rPr>
        <w:t xml:space="preserve">. Ukoliko </w:t>
      </w:r>
      <w:r w:rsidR="00142983">
        <w:rPr>
          <w:rFonts w:eastAsia="Times New Roman" w:cs="Tahoma"/>
          <w:szCs w:val="20"/>
          <w:lang w:eastAsia="sl-SI"/>
        </w:rPr>
        <w:t>v</w:t>
      </w:r>
      <w:r w:rsidR="0010286F">
        <w:rPr>
          <w:rFonts w:eastAsia="Times New Roman" w:cs="Tahoma"/>
          <w:szCs w:val="20"/>
          <w:lang w:eastAsia="sl-SI"/>
        </w:rPr>
        <w:t xml:space="preserve">am </w:t>
      </w:r>
      <w:r w:rsidR="00E9176D">
        <w:rPr>
          <w:rFonts w:eastAsia="Times New Roman" w:cs="Tahoma"/>
          <w:szCs w:val="20"/>
          <w:lang w:eastAsia="sl-SI"/>
        </w:rPr>
        <w:t>je potrebna pomoć</w:t>
      </w:r>
      <w:r w:rsidR="0010286F">
        <w:rPr>
          <w:rFonts w:eastAsia="Times New Roman" w:cs="Tahoma"/>
          <w:szCs w:val="20"/>
          <w:lang w:eastAsia="sl-SI"/>
        </w:rPr>
        <w:t xml:space="preserve">, možete se konsultovati sa knjigovođom </w:t>
      </w:r>
      <w:r w:rsidR="00142983">
        <w:rPr>
          <w:rFonts w:eastAsia="Times New Roman" w:cs="Tahoma"/>
          <w:szCs w:val="20"/>
          <w:lang w:eastAsia="sl-SI"/>
        </w:rPr>
        <w:t xml:space="preserve">preduzeća </w:t>
      </w:r>
      <w:r w:rsidR="0010286F">
        <w:rPr>
          <w:rFonts w:eastAsia="Times New Roman" w:cs="Tahoma"/>
          <w:szCs w:val="20"/>
          <w:lang w:eastAsia="sl-SI"/>
        </w:rPr>
        <w:t>ili sa nama</w:t>
      </w:r>
      <w:r>
        <w:rPr>
          <w:rFonts w:eastAsia="Times New Roman" w:cs="Tahoma"/>
          <w:szCs w:val="20"/>
          <w:lang w:eastAsia="sl-SI"/>
        </w:rPr>
        <w:t xml:space="preserve"> </w:t>
      </w:r>
      <w:r w:rsidR="0010286F">
        <w:rPr>
          <w:rFonts w:eastAsia="Times New Roman" w:cs="Tahoma"/>
          <w:szCs w:val="20"/>
          <w:lang w:eastAsia="sl-SI"/>
        </w:rPr>
        <w:t>n</w:t>
      </w:r>
      <w:r>
        <w:rPr>
          <w:rFonts w:eastAsia="Times New Roman" w:cs="Tahoma"/>
          <w:szCs w:val="20"/>
          <w:lang w:eastAsia="sl-SI"/>
        </w:rPr>
        <w:t xml:space="preserve">a </w:t>
      </w:r>
      <w:r w:rsidR="0010286F">
        <w:rPr>
          <w:rFonts w:eastAsia="Times New Roman" w:cs="Tahoma"/>
          <w:szCs w:val="20"/>
          <w:lang w:eastAsia="sl-SI"/>
        </w:rPr>
        <w:t>zakazano</w:t>
      </w:r>
      <w:r w:rsidR="00E9176D">
        <w:rPr>
          <w:rFonts w:eastAsia="Times New Roman" w:cs="Tahoma"/>
          <w:szCs w:val="20"/>
          <w:lang w:eastAsia="sl-SI"/>
        </w:rPr>
        <w:t>j</w:t>
      </w:r>
      <w:r w:rsidR="0010286F">
        <w:rPr>
          <w:rFonts w:eastAsia="Times New Roman" w:cs="Tahoma"/>
          <w:szCs w:val="20"/>
          <w:lang w:eastAsia="sl-SI"/>
        </w:rPr>
        <w:t xml:space="preserve"> </w:t>
      </w:r>
      <w:r w:rsidR="00E9176D">
        <w:rPr>
          <w:rFonts w:eastAsia="Times New Roman" w:cs="Tahoma"/>
          <w:szCs w:val="20"/>
          <w:lang w:eastAsia="sl-SI"/>
        </w:rPr>
        <w:t>prezentaciji Poziva</w:t>
      </w:r>
      <w:r w:rsidR="0010286F">
        <w:rPr>
          <w:rFonts w:eastAsia="Times New Roman" w:cs="Tahoma"/>
          <w:szCs w:val="20"/>
          <w:lang w:eastAsia="sl-SI"/>
        </w:rPr>
        <w:t xml:space="preserve"> – potrudićemo se</w:t>
      </w:r>
      <w:r>
        <w:rPr>
          <w:rFonts w:eastAsia="Times New Roman" w:cs="Tahoma"/>
          <w:szCs w:val="20"/>
          <w:lang w:eastAsia="sl-SI"/>
        </w:rPr>
        <w:t xml:space="preserve"> da vam odgovorimo na </w:t>
      </w:r>
      <w:r w:rsidR="00142983">
        <w:rPr>
          <w:rFonts w:eastAsia="Times New Roman" w:cs="Tahoma"/>
          <w:szCs w:val="20"/>
          <w:lang w:eastAsia="sl-SI"/>
        </w:rPr>
        <w:t xml:space="preserve">sva </w:t>
      </w:r>
      <w:r>
        <w:rPr>
          <w:rFonts w:eastAsia="Times New Roman" w:cs="Tahoma"/>
          <w:szCs w:val="20"/>
          <w:lang w:eastAsia="sl-SI"/>
        </w:rPr>
        <w:t xml:space="preserve">postavljena pitanja i razjasnimo sve nedoumice vezane za izradu plana. </w:t>
      </w:r>
      <w:r w:rsidRPr="007F78C1">
        <w:rPr>
          <w:rFonts w:eastAsia="Times New Roman" w:cs="Tahoma"/>
          <w:szCs w:val="20"/>
          <w:lang w:eastAsia="sl-SI"/>
        </w:rPr>
        <w:t xml:space="preserve"> </w:t>
      </w:r>
    </w:p>
    <w:p w14:paraId="7E644BFD" w14:textId="77777777" w:rsidR="00EE2791" w:rsidRPr="007F78C1" w:rsidRDefault="006749F1" w:rsidP="00172B41">
      <w:pPr>
        <w:pStyle w:val="ListParagraph"/>
        <w:numPr>
          <w:ilvl w:val="0"/>
          <w:numId w:val="1"/>
        </w:numPr>
        <w:jc w:val="both"/>
        <w:rPr>
          <w:rFonts w:cs="Tahoma"/>
          <w:szCs w:val="20"/>
        </w:rPr>
      </w:pPr>
      <w:r>
        <w:rPr>
          <w:rFonts w:cs="Tahoma"/>
          <w:szCs w:val="20"/>
        </w:rPr>
        <w:t xml:space="preserve">Uz </w:t>
      </w:r>
      <w:r w:rsidR="00EE2791" w:rsidRPr="007F78C1">
        <w:rPr>
          <w:rFonts w:cs="Tahoma"/>
          <w:szCs w:val="20"/>
        </w:rPr>
        <w:t>Biznis plan možete priložiti i dodatnu dokumentaciju.</w:t>
      </w:r>
    </w:p>
    <w:p w14:paraId="68C42C2F" w14:textId="77777777" w:rsidR="00EF66D0" w:rsidRPr="006749F1" w:rsidRDefault="00EF66D0" w:rsidP="00EF66D0">
      <w:pPr>
        <w:pStyle w:val="SubTitle2"/>
        <w:spacing w:after="0"/>
        <w:jc w:val="left"/>
        <w:rPr>
          <w:rFonts w:asciiTheme="minorHAnsi" w:hAnsiTheme="minorHAnsi" w:cs="Tahoma"/>
          <w:caps/>
          <w:sz w:val="28"/>
          <w:szCs w:val="28"/>
          <w:lang w:val="en-US"/>
        </w:rPr>
      </w:pPr>
    </w:p>
    <w:p w14:paraId="48DFE9E8" w14:textId="77777777" w:rsidR="00225681" w:rsidRPr="00297317" w:rsidRDefault="00225681" w:rsidP="00EF66D0">
      <w:pPr>
        <w:pStyle w:val="SubTitle2"/>
        <w:spacing w:after="0"/>
        <w:jc w:val="left"/>
        <w:rPr>
          <w:rFonts w:asciiTheme="minorHAnsi" w:hAnsiTheme="minorHAnsi" w:cs="Tahoma"/>
          <w:caps/>
          <w:sz w:val="28"/>
          <w:szCs w:val="28"/>
        </w:rPr>
      </w:pPr>
      <w:r w:rsidRPr="00297317">
        <w:rPr>
          <w:rFonts w:asciiTheme="minorHAnsi" w:hAnsiTheme="minorHAnsi" w:cs="Tahoma"/>
          <w:caps/>
          <w:sz w:val="28"/>
          <w:szCs w:val="28"/>
        </w:rPr>
        <w:t xml:space="preserve">INSTRUKCIJE: </w:t>
      </w:r>
    </w:p>
    <w:p w14:paraId="511D3329" w14:textId="77777777" w:rsidR="00225681" w:rsidRDefault="00225681" w:rsidP="00EF66D0">
      <w:pPr>
        <w:pStyle w:val="ListParagraph"/>
        <w:numPr>
          <w:ilvl w:val="0"/>
          <w:numId w:val="1"/>
        </w:numPr>
        <w:spacing w:after="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 xml:space="preserve">Biznis plan je potrebno </w:t>
      </w:r>
      <w:r w:rsidR="00F105C2">
        <w:rPr>
          <w:rFonts w:eastAsia="Times New Roman" w:cs="Tahoma"/>
          <w:szCs w:val="20"/>
          <w:lang w:eastAsia="sl-SI"/>
        </w:rPr>
        <w:t>uraditi elektronsk</w:t>
      </w:r>
      <w:r w:rsidR="00B62E20">
        <w:rPr>
          <w:rFonts w:eastAsia="Times New Roman" w:cs="Tahoma"/>
          <w:szCs w:val="20"/>
          <w:lang w:eastAsia="sl-SI"/>
        </w:rPr>
        <w:t>i (kompjuter)</w:t>
      </w:r>
    </w:p>
    <w:p w14:paraId="6840897A" w14:textId="77777777" w:rsidR="004973F9" w:rsidRDefault="00A8330E" w:rsidP="00225681">
      <w:pPr>
        <w:pStyle w:val="ListParagraph"/>
        <w:numPr>
          <w:ilvl w:val="0"/>
          <w:numId w:val="1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 xml:space="preserve">Tačka 5. Finansijski plan – tabela “Planiranje godišnjih rashoda” </w:t>
      </w:r>
    </w:p>
    <w:p w14:paraId="0EE70881" w14:textId="77777777" w:rsidR="007F78C1" w:rsidRDefault="007F78C1" w:rsidP="007F78C1">
      <w:pPr>
        <w:pStyle w:val="ListParagraph"/>
        <w:ind w:left="36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 xml:space="preserve">Struktura rashoda nije navedena u tabeli i prepušteno je </w:t>
      </w:r>
      <w:r w:rsidR="00142983">
        <w:rPr>
          <w:rFonts w:eastAsia="Times New Roman" w:cs="Tahoma"/>
          <w:szCs w:val="20"/>
          <w:lang w:eastAsia="sl-SI"/>
        </w:rPr>
        <w:t>v</w:t>
      </w:r>
      <w:r>
        <w:rPr>
          <w:rFonts w:eastAsia="Times New Roman" w:cs="Tahoma"/>
          <w:szCs w:val="20"/>
          <w:lang w:eastAsia="sl-SI"/>
        </w:rPr>
        <w:t xml:space="preserve">ama da upišete rashode preduzeća. U nastavku slijedi jedna standardna “struktura rashoda” koja bi </w:t>
      </w:r>
      <w:r w:rsidR="00142983">
        <w:rPr>
          <w:rFonts w:eastAsia="Times New Roman" w:cs="Tahoma"/>
          <w:szCs w:val="20"/>
          <w:lang w:eastAsia="sl-SI"/>
        </w:rPr>
        <w:t>v</w:t>
      </w:r>
      <w:r>
        <w:rPr>
          <w:rFonts w:eastAsia="Times New Roman" w:cs="Tahoma"/>
          <w:szCs w:val="20"/>
          <w:lang w:eastAsia="sl-SI"/>
        </w:rPr>
        <w:t>am mogla biti od pomoći pri planiranju rashoda:</w:t>
      </w:r>
    </w:p>
    <w:p w14:paraId="503E0804" w14:textId="77777777" w:rsidR="007F78C1" w:rsidRDefault="007F78C1" w:rsidP="007F78C1">
      <w:pPr>
        <w:pStyle w:val="ListParagraph"/>
        <w:numPr>
          <w:ilvl w:val="0"/>
          <w:numId w:val="9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 xml:space="preserve">INVESTICIONI TROŠKOVI </w:t>
      </w:r>
    </w:p>
    <w:p w14:paraId="76C66268" w14:textId="77777777" w:rsidR="007F78C1" w:rsidRDefault="007F78C1" w:rsidP="007F78C1">
      <w:pPr>
        <w:pStyle w:val="ListParagraph"/>
        <w:numPr>
          <w:ilvl w:val="1"/>
          <w:numId w:val="9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Amortizacija</w:t>
      </w:r>
    </w:p>
    <w:p w14:paraId="33BA31A2" w14:textId="77777777" w:rsidR="007F78C1" w:rsidRDefault="007F78C1" w:rsidP="007F78C1">
      <w:pPr>
        <w:pStyle w:val="ListParagraph"/>
        <w:numPr>
          <w:ilvl w:val="1"/>
          <w:numId w:val="9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Investiciono održavanje</w:t>
      </w:r>
    </w:p>
    <w:p w14:paraId="090EE574" w14:textId="77777777" w:rsidR="007F78C1" w:rsidRDefault="007F78C1" w:rsidP="007F78C1">
      <w:pPr>
        <w:pStyle w:val="ListParagraph"/>
        <w:numPr>
          <w:ilvl w:val="0"/>
          <w:numId w:val="9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TEKUĆI TROŠKOVI</w:t>
      </w:r>
    </w:p>
    <w:p w14:paraId="1B853F33" w14:textId="77777777" w:rsidR="007F78C1" w:rsidRDefault="007F78C1" w:rsidP="007F78C1">
      <w:pPr>
        <w:pStyle w:val="ListParagraph"/>
        <w:numPr>
          <w:ilvl w:val="1"/>
          <w:numId w:val="9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Materjalni troškovi (sirovina, materi</w:t>
      </w:r>
      <w:r w:rsidR="0010286F">
        <w:rPr>
          <w:rFonts w:eastAsia="Times New Roman" w:cs="Tahoma"/>
          <w:szCs w:val="20"/>
          <w:lang w:eastAsia="sl-SI"/>
        </w:rPr>
        <w:t>j</w:t>
      </w:r>
      <w:r>
        <w:rPr>
          <w:rFonts w:eastAsia="Times New Roman" w:cs="Tahoma"/>
          <w:szCs w:val="20"/>
          <w:lang w:eastAsia="sl-SI"/>
        </w:rPr>
        <w:t>al, gorivo i energija za radni proces, ostalo)</w:t>
      </w:r>
    </w:p>
    <w:p w14:paraId="61D659DF" w14:textId="77777777" w:rsidR="007F78C1" w:rsidRDefault="007F78C1" w:rsidP="007F78C1">
      <w:pPr>
        <w:pStyle w:val="ListParagraph"/>
        <w:ind w:firstLine="63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2.2. Nematerijalni troškovi</w:t>
      </w:r>
    </w:p>
    <w:p w14:paraId="7742B1C0" w14:textId="77777777" w:rsidR="007F78C1" w:rsidRDefault="007F78C1" w:rsidP="007F78C1">
      <w:pPr>
        <w:pStyle w:val="ListParagraph"/>
        <w:ind w:left="1800" w:firstLine="36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2.2.1. Bruto zarade</w:t>
      </w:r>
    </w:p>
    <w:p w14:paraId="54AA089C" w14:textId="77777777" w:rsidR="007F78C1" w:rsidRDefault="007F78C1" w:rsidP="007F78C1">
      <w:pPr>
        <w:pStyle w:val="ListParagraph"/>
        <w:ind w:left="1440" w:firstLine="72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2.2.2. Režijski troškovi (el.energija, voda, komunalne usluge, PTT usluge)</w:t>
      </w:r>
    </w:p>
    <w:p w14:paraId="1A193E3D" w14:textId="77777777" w:rsidR="007F78C1" w:rsidRDefault="007F78C1" w:rsidP="007F78C1">
      <w:pPr>
        <w:pStyle w:val="ListParagraph"/>
        <w:ind w:left="360" w:firstLine="36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ab/>
      </w:r>
      <w:r>
        <w:rPr>
          <w:rFonts w:eastAsia="Times New Roman" w:cs="Tahoma"/>
          <w:szCs w:val="20"/>
          <w:lang w:eastAsia="sl-SI"/>
        </w:rPr>
        <w:tab/>
        <w:t>2.2.3. Ostali nematerijalni troškovi (knjigovodstvene usluge, marketing, sajmovi, obuke..)</w:t>
      </w:r>
    </w:p>
    <w:p w14:paraId="55755D69" w14:textId="77777777" w:rsidR="007F78C1" w:rsidRDefault="007F78C1" w:rsidP="007F78C1">
      <w:pPr>
        <w:pStyle w:val="ListParagraph"/>
        <w:ind w:left="360" w:firstLine="36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3. FINANSIJSKI TROŠKOVI</w:t>
      </w:r>
    </w:p>
    <w:p w14:paraId="128D6847" w14:textId="77777777" w:rsidR="007F78C1" w:rsidRDefault="007F78C1" w:rsidP="007F78C1">
      <w:pPr>
        <w:pStyle w:val="ListParagraph"/>
        <w:ind w:left="1080" w:firstLine="36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 xml:space="preserve">3.1. </w:t>
      </w:r>
      <w:r w:rsidR="007821A7">
        <w:rPr>
          <w:rFonts w:eastAsia="Times New Roman" w:cs="Tahoma"/>
          <w:szCs w:val="20"/>
          <w:lang w:eastAsia="sl-SI"/>
        </w:rPr>
        <w:t xml:space="preserve">Kredit </w:t>
      </w:r>
      <w:r w:rsidR="00B34EFF">
        <w:rPr>
          <w:rFonts w:eastAsia="Times New Roman" w:cs="Tahoma"/>
          <w:szCs w:val="20"/>
          <w:lang w:eastAsia="sl-SI"/>
        </w:rPr>
        <w:t>/anuiteti</w:t>
      </w:r>
    </w:p>
    <w:p w14:paraId="55E62B2E" w14:textId="77777777" w:rsidR="007F78C1" w:rsidRPr="007F78C1" w:rsidRDefault="007F78C1" w:rsidP="007F78C1">
      <w:pPr>
        <w:pStyle w:val="ListParagraph"/>
        <w:ind w:firstLine="720"/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3.2. Osiguranje</w:t>
      </w:r>
    </w:p>
    <w:p w14:paraId="7A13772C" w14:textId="77777777" w:rsidR="008C5788" w:rsidRDefault="008C5788" w:rsidP="00225681">
      <w:pPr>
        <w:pStyle w:val="ListParagraph"/>
        <w:numPr>
          <w:ilvl w:val="0"/>
          <w:numId w:val="1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Kada je riječ o INVESTICIONIM TROŠKOVIMA</w:t>
      </w:r>
      <w:r w:rsidR="005711B3">
        <w:rPr>
          <w:rFonts w:eastAsia="Times New Roman" w:cs="Tahoma"/>
          <w:szCs w:val="20"/>
          <w:lang w:eastAsia="sl-SI"/>
        </w:rPr>
        <w:t xml:space="preserve"> (tačka 1.)</w:t>
      </w:r>
      <w:r>
        <w:rPr>
          <w:rFonts w:eastAsia="Times New Roman" w:cs="Tahoma"/>
          <w:szCs w:val="20"/>
          <w:lang w:eastAsia="sl-SI"/>
        </w:rPr>
        <w:t xml:space="preserve">, </w:t>
      </w:r>
      <w:r w:rsidR="00142983">
        <w:rPr>
          <w:rFonts w:eastAsia="Times New Roman" w:cs="Tahoma"/>
          <w:szCs w:val="20"/>
          <w:lang w:eastAsia="sl-SI"/>
        </w:rPr>
        <w:t>najbolje je</w:t>
      </w:r>
      <w:r>
        <w:rPr>
          <w:rFonts w:eastAsia="Times New Roman" w:cs="Tahoma"/>
          <w:szCs w:val="20"/>
          <w:lang w:eastAsia="sl-SI"/>
        </w:rPr>
        <w:t xml:space="preserve"> konsultovati sa knjigovođom jer mnoga preduzeća nemaju mašine/objekte na koje se </w:t>
      </w:r>
      <w:r w:rsidR="007F78C1">
        <w:rPr>
          <w:rFonts w:eastAsia="Times New Roman" w:cs="Tahoma"/>
          <w:szCs w:val="20"/>
          <w:lang w:eastAsia="sl-SI"/>
        </w:rPr>
        <w:t>za</w:t>
      </w:r>
      <w:r>
        <w:rPr>
          <w:rFonts w:eastAsia="Times New Roman" w:cs="Tahoma"/>
          <w:szCs w:val="20"/>
          <w:lang w:eastAsia="sl-SI"/>
        </w:rPr>
        <w:t>računava</w:t>
      </w:r>
      <w:r w:rsidR="00142983">
        <w:rPr>
          <w:rFonts w:eastAsia="Times New Roman" w:cs="Tahoma"/>
          <w:szCs w:val="20"/>
          <w:lang w:eastAsia="sl-SI"/>
        </w:rPr>
        <w:t>ju</w:t>
      </w:r>
      <w:r>
        <w:rPr>
          <w:rFonts w:eastAsia="Times New Roman" w:cs="Tahoma"/>
          <w:szCs w:val="20"/>
          <w:lang w:eastAsia="sl-SI"/>
        </w:rPr>
        <w:t xml:space="preserve"> amortizacija</w:t>
      </w:r>
      <w:r w:rsidR="007F78C1">
        <w:rPr>
          <w:rFonts w:eastAsia="Times New Roman" w:cs="Tahoma"/>
          <w:szCs w:val="20"/>
          <w:lang w:eastAsia="sl-SI"/>
        </w:rPr>
        <w:t xml:space="preserve"> i investiciono održavanje.</w:t>
      </w:r>
    </w:p>
    <w:p w14:paraId="57CFCFAA" w14:textId="77777777" w:rsidR="005711B3" w:rsidRDefault="005711B3" w:rsidP="00225681">
      <w:pPr>
        <w:pStyle w:val="ListParagraph"/>
        <w:numPr>
          <w:ilvl w:val="0"/>
          <w:numId w:val="1"/>
        </w:numPr>
        <w:jc w:val="both"/>
        <w:rPr>
          <w:rFonts w:eastAsia="Times New Roman" w:cs="Tahoma"/>
          <w:szCs w:val="20"/>
          <w:lang w:eastAsia="sl-SI"/>
        </w:rPr>
      </w:pPr>
      <w:r>
        <w:rPr>
          <w:rFonts w:eastAsia="Times New Roman" w:cs="Tahoma"/>
          <w:szCs w:val="20"/>
          <w:lang w:eastAsia="sl-SI"/>
        </w:rPr>
        <w:t>Isto važi i za TROŠKOVE OSIGURANJA (tačka 3.2.) jer neka preduzeća ne osiguravaju imovinu, zaposlene i sl.</w:t>
      </w:r>
    </w:p>
    <w:p w14:paraId="5A5E9030" w14:textId="77777777" w:rsidR="00EF66D0" w:rsidRPr="00EF66D0" w:rsidRDefault="00EF66D0" w:rsidP="00EF66D0">
      <w:pPr>
        <w:pStyle w:val="ListParagraph"/>
        <w:numPr>
          <w:ilvl w:val="0"/>
          <w:numId w:val="1"/>
        </w:numPr>
        <w:jc w:val="both"/>
      </w:pPr>
      <w:r>
        <w:rPr>
          <w:rFonts w:eastAsia="Times New Roman" w:cs="Tahoma"/>
          <w:szCs w:val="20"/>
          <w:lang w:eastAsia="sl-SI"/>
        </w:rPr>
        <w:t>Drugim riječima, izdvojite troškove koji terete vaše preduzeće i unesite ih u tabelu.</w:t>
      </w:r>
    </w:p>
    <w:p w14:paraId="78CE5CB2" w14:textId="77777777" w:rsidR="00EF66D0" w:rsidRPr="006749F1" w:rsidRDefault="007F78C1" w:rsidP="005711B3">
      <w:pPr>
        <w:pStyle w:val="ListParagraph"/>
        <w:numPr>
          <w:ilvl w:val="0"/>
          <w:numId w:val="1"/>
        </w:numPr>
        <w:jc w:val="both"/>
      </w:pPr>
      <w:r w:rsidRPr="005711B3">
        <w:rPr>
          <w:rFonts w:eastAsia="Times New Roman" w:cs="Tahoma"/>
          <w:szCs w:val="20"/>
          <w:lang w:eastAsia="sl-SI"/>
        </w:rPr>
        <w:t xml:space="preserve">Strukturu prihoda takođe nismo naznačili u tabeli “Planiranje godišnjih prihoda” jer samo </w:t>
      </w:r>
      <w:r w:rsidR="00142983" w:rsidRPr="005711B3">
        <w:rPr>
          <w:rFonts w:eastAsia="Times New Roman" w:cs="Tahoma"/>
          <w:szCs w:val="20"/>
          <w:lang w:eastAsia="sl-SI"/>
        </w:rPr>
        <w:t>v</w:t>
      </w:r>
      <w:r w:rsidRPr="005711B3">
        <w:rPr>
          <w:rFonts w:eastAsia="Times New Roman" w:cs="Tahoma"/>
          <w:szCs w:val="20"/>
          <w:lang w:eastAsia="sl-SI"/>
        </w:rPr>
        <w:t>i možete znati nazive proizvoda i usluga koji preduzeću donose prihode.</w:t>
      </w:r>
    </w:p>
    <w:p w14:paraId="1FC72203" w14:textId="77777777" w:rsidR="004B39D5" w:rsidRPr="006749F1" w:rsidRDefault="006749F1" w:rsidP="005711B3">
      <w:pPr>
        <w:pStyle w:val="ListParagraph"/>
        <w:numPr>
          <w:ilvl w:val="0"/>
          <w:numId w:val="1"/>
        </w:numPr>
        <w:jc w:val="both"/>
        <w:rPr>
          <w:b/>
        </w:rPr>
      </w:pPr>
      <w:r w:rsidRPr="006749F1">
        <w:rPr>
          <w:rFonts w:eastAsia="Times New Roman" w:cs="Tahoma"/>
          <w:szCs w:val="20"/>
          <w:lang w:eastAsia="sl-SI"/>
        </w:rPr>
        <w:t>U tabeli “Planiranje godišnjih rashoda” unesite troškove sa PDV-om, a Komisja će u skladu sa uslovima iz Javnog poziva odlučiti da li se troškovi PDV-a prihvataju ili ne.</w:t>
      </w:r>
      <w:r w:rsidR="004B39D5" w:rsidRPr="006749F1">
        <w:rPr>
          <w:b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0"/>
        <w:gridCol w:w="7398"/>
      </w:tblGrid>
      <w:tr w:rsidR="004B39D5" w:rsidRPr="00CD2F13" w14:paraId="37B64FB6" w14:textId="77777777" w:rsidTr="00E56016">
        <w:tc>
          <w:tcPr>
            <w:tcW w:w="10278" w:type="dxa"/>
            <w:gridSpan w:val="2"/>
            <w:shd w:val="clear" w:color="auto" w:fill="B8CCE4" w:themeFill="accent1" w:themeFillTint="66"/>
          </w:tcPr>
          <w:p w14:paraId="35707E9E" w14:textId="77777777" w:rsidR="004B39D5" w:rsidRPr="005C1A91" w:rsidRDefault="00AB5327" w:rsidP="006C7F99">
            <w:pPr>
              <w:pStyle w:val="SubTitle2"/>
              <w:numPr>
                <w:ilvl w:val="0"/>
                <w:numId w:val="3"/>
              </w:numPr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lastRenderedPageBreak/>
              <w:t>Opšti p</w:t>
            </w:r>
            <w:r w:rsidR="004B39D5">
              <w:rPr>
                <w:rFonts w:asciiTheme="minorHAnsi" w:hAnsiTheme="minorHAnsi" w:cs="Tahoma"/>
                <w:sz w:val="28"/>
                <w:szCs w:val="28"/>
                <w:lang w:val="da-DK"/>
              </w:rPr>
              <w:t>odaci o preduzeću</w:t>
            </w:r>
          </w:p>
        </w:tc>
      </w:tr>
      <w:tr w:rsidR="004B39D5" w:rsidRPr="00CD2F13" w14:paraId="4B31BC7C" w14:textId="77777777" w:rsidTr="00E56016">
        <w:tc>
          <w:tcPr>
            <w:tcW w:w="2718" w:type="dxa"/>
          </w:tcPr>
          <w:p w14:paraId="681CCA90" w14:textId="77777777" w:rsidR="004B39D5" w:rsidRPr="00C86948" w:rsidRDefault="004B39D5" w:rsidP="00F21BF0">
            <w:r w:rsidRPr="00C86948">
              <w:rPr>
                <w:rFonts w:cs="Tahoma"/>
                <w:bCs/>
                <w:caps/>
                <w:lang w:val="hr-HR"/>
              </w:rPr>
              <w:t>NAZIV PREDUZEĆA:</w:t>
            </w:r>
          </w:p>
        </w:tc>
        <w:tc>
          <w:tcPr>
            <w:tcW w:w="7560" w:type="dxa"/>
          </w:tcPr>
          <w:p w14:paraId="3393E129" w14:textId="083A0F96" w:rsidR="004B39D5" w:rsidRPr="00C86948" w:rsidRDefault="004B39D5" w:rsidP="00F21BF0"/>
        </w:tc>
      </w:tr>
      <w:tr w:rsidR="004B39D5" w:rsidRPr="00CD2F13" w14:paraId="55BFE84C" w14:textId="77777777" w:rsidTr="00E56016">
        <w:tc>
          <w:tcPr>
            <w:tcW w:w="2718" w:type="dxa"/>
          </w:tcPr>
          <w:p w14:paraId="4E18ABAD" w14:textId="77777777" w:rsidR="004B39D5" w:rsidRPr="00C86948" w:rsidRDefault="004B39D5" w:rsidP="00F21BF0">
            <w:r>
              <w:rPr>
                <w:rFonts w:cs="Tahoma"/>
                <w:bCs/>
                <w:caps/>
                <w:lang w:val="hr-HR"/>
              </w:rPr>
              <w:t>Adresa/sjedište:</w:t>
            </w:r>
          </w:p>
        </w:tc>
        <w:tc>
          <w:tcPr>
            <w:tcW w:w="7560" w:type="dxa"/>
          </w:tcPr>
          <w:p w14:paraId="237EE264" w14:textId="367495A8" w:rsidR="004B39D5" w:rsidRPr="00C86948" w:rsidRDefault="004B39D5" w:rsidP="00F21BF0"/>
        </w:tc>
      </w:tr>
      <w:tr w:rsidR="004B39D5" w:rsidRPr="00CD2F13" w14:paraId="13B29F27" w14:textId="77777777" w:rsidTr="00E56016">
        <w:tc>
          <w:tcPr>
            <w:tcW w:w="2718" w:type="dxa"/>
          </w:tcPr>
          <w:p w14:paraId="3E3FA0DF" w14:textId="77777777" w:rsidR="004B39D5" w:rsidRPr="00C86948" w:rsidRDefault="004B39D5" w:rsidP="00F21BF0">
            <w:r w:rsidRPr="00C86948">
              <w:rPr>
                <w:rFonts w:cs="Tahoma"/>
                <w:bCs/>
                <w:caps/>
                <w:lang w:val="hr-HR"/>
              </w:rPr>
              <w:t xml:space="preserve">DATUM </w:t>
            </w:r>
            <w:r>
              <w:rPr>
                <w:rFonts w:cs="Tahoma"/>
                <w:bCs/>
                <w:caps/>
                <w:lang w:val="hr-HR"/>
              </w:rPr>
              <w:t>osnivanja</w:t>
            </w:r>
            <w:r w:rsidRPr="00C86948">
              <w:rPr>
                <w:rFonts w:cs="Tahoma"/>
                <w:bCs/>
                <w:caps/>
                <w:lang w:val="hr-HR"/>
              </w:rPr>
              <w:t>:</w:t>
            </w:r>
          </w:p>
        </w:tc>
        <w:tc>
          <w:tcPr>
            <w:tcW w:w="7560" w:type="dxa"/>
            <w:vAlign w:val="center"/>
          </w:tcPr>
          <w:p w14:paraId="2A0B6F1E" w14:textId="319E0F4C" w:rsidR="004B39D5" w:rsidRPr="00C86948" w:rsidRDefault="004B39D5" w:rsidP="00F21BF0"/>
        </w:tc>
      </w:tr>
      <w:tr w:rsidR="00AB5327" w:rsidRPr="00CD2F13" w14:paraId="0D889C3B" w14:textId="77777777" w:rsidTr="00E56016">
        <w:tc>
          <w:tcPr>
            <w:tcW w:w="2718" w:type="dxa"/>
          </w:tcPr>
          <w:p w14:paraId="4690590F" w14:textId="77777777" w:rsidR="00AB5327" w:rsidRPr="00C86948" w:rsidRDefault="00AB5327" w:rsidP="00F21BF0">
            <w:pPr>
              <w:rPr>
                <w:rFonts w:cs="Tahoma"/>
                <w:bCs/>
                <w:caps/>
                <w:lang w:val="hr-HR"/>
              </w:rPr>
            </w:pPr>
            <w:r>
              <w:rPr>
                <w:rFonts w:cs="Tahoma"/>
                <w:bCs/>
                <w:caps/>
                <w:lang w:val="hr-HR"/>
              </w:rPr>
              <w:t>osnovna djelatnost</w:t>
            </w:r>
            <w:r w:rsidRPr="00C86948">
              <w:rPr>
                <w:rFonts w:cs="Tahoma"/>
                <w:bCs/>
                <w:caps/>
                <w:lang w:val="hr-HR"/>
              </w:rPr>
              <w:t>:</w:t>
            </w:r>
          </w:p>
        </w:tc>
        <w:tc>
          <w:tcPr>
            <w:tcW w:w="7560" w:type="dxa"/>
            <w:vAlign w:val="center"/>
          </w:tcPr>
          <w:p w14:paraId="2AB56FA3" w14:textId="17BD921B" w:rsidR="00AB5327" w:rsidRPr="00933860" w:rsidRDefault="00AB5327" w:rsidP="00933860">
            <w:pPr>
              <w:widowControl w:val="0"/>
              <w:suppressAutoHyphens/>
              <w:jc w:val="both"/>
              <w:rPr>
                <w:lang w:val="da-DK"/>
              </w:rPr>
            </w:pPr>
          </w:p>
        </w:tc>
      </w:tr>
      <w:tr w:rsidR="004B39D5" w:rsidRPr="00CD2F13" w14:paraId="536243C1" w14:textId="77777777" w:rsidTr="00E56016">
        <w:tc>
          <w:tcPr>
            <w:tcW w:w="2718" w:type="dxa"/>
          </w:tcPr>
          <w:p w14:paraId="4CDE3902" w14:textId="77777777" w:rsidR="004B39D5" w:rsidRPr="00C86948" w:rsidRDefault="00AB5327" w:rsidP="00F21BF0">
            <w:r>
              <w:rPr>
                <w:rFonts w:cs="Tahoma"/>
                <w:bCs/>
                <w:caps/>
                <w:lang w:val="hr-HR"/>
              </w:rPr>
              <w:t>Vlasnik/ca</w:t>
            </w:r>
            <w:r w:rsidR="004B39D5" w:rsidRPr="00C86948">
              <w:rPr>
                <w:rFonts w:cs="Tahoma"/>
                <w:bCs/>
                <w:caps/>
                <w:lang w:val="hr-HR"/>
              </w:rPr>
              <w:t>:</w:t>
            </w:r>
          </w:p>
        </w:tc>
        <w:tc>
          <w:tcPr>
            <w:tcW w:w="7560" w:type="dxa"/>
          </w:tcPr>
          <w:p w14:paraId="043DD6B3" w14:textId="5E9AD1D3" w:rsidR="004B39D5" w:rsidRPr="00C86948" w:rsidRDefault="004B39D5" w:rsidP="00F21BF0"/>
        </w:tc>
      </w:tr>
      <w:tr w:rsidR="00F21BF0" w:rsidRPr="00CD2F13" w14:paraId="1DF5382B" w14:textId="77777777" w:rsidTr="00E56016">
        <w:trPr>
          <w:trHeight w:val="229"/>
        </w:trPr>
        <w:tc>
          <w:tcPr>
            <w:tcW w:w="2718" w:type="dxa"/>
          </w:tcPr>
          <w:p w14:paraId="7BCE1BD3" w14:textId="77777777" w:rsidR="00F21BF0" w:rsidRDefault="00AB5327" w:rsidP="00F21BF0">
            <w:pPr>
              <w:rPr>
                <w:rFonts w:cs="Tahoma"/>
                <w:bCs/>
                <w:caps/>
                <w:lang w:val="hr-HR"/>
              </w:rPr>
            </w:pPr>
            <w:r>
              <w:rPr>
                <w:rFonts w:cs="Tahoma"/>
                <w:bCs/>
                <w:caps/>
                <w:lang w:val="hr-HR"/>
              </w:rPr>
              <w:t>DIREKTOR/ca</w:t>
            </w:r>
            <w:r w:rsidR="00F21BF0">
              <w:rPr>
                <w:rFonts w:cs="Tahoma"/>
                <w:bCs/>
                <w:caps/>
                <w:lang w:val="hr-HR"/>
              </w:rPr>
              <w:t>:</w:t>
            </w:r>
          </w:p>
        </w:tc>
        <w:tc>
          <w:tcPr>
            <w:tcW w:w="7560" w:type="dxa"/>
            <w:vAlign w:val="center"/>
          </w:tcPr>
          <w:p w14:paraId="2D0E7041" w14:textId="74707872" w:rsidR="00F21BF0" w:rsidRPr="00C86948" w:rsidRDefault="00F21BF0" w:rsidP="00F21BF0"/>
        </w:tc>
      </w:tr>
      <w:tr w:rsidR="004B39D5" w:rsidRPr="00CD2F13" w14:paraId="3F965780" w14:textId="77777777" w:rsidTr="00E56016">
        <w:trPr>
          <w:trHeight w:val="229"/>
        </w:trPr>
        <w:tc>
          <w:tcPr>
            <w:tcW w:w="2718" w:type="dxa"/>
          </w:tcPr>
          <w:p w14:paraId="63789931" w14:textId="77777777" w:rsidR="004B39D5" w:rsidRPr="00C86948" w:rsidRDefault="004B39D5" w:rsidP="00F21BF0">
            <w:r>
              <w:rPr>
                <w:rFonts w:cs="Tahoma"/>
                <w:bCs/>
                <w:caps/>
                <w:lang w:val="hr-HR"/>
              </w:rPr>
              <w:t>kontakt Telefon:</w:t>
            </w:r>
          </w:p>
        </w:tc>
        <w:tc>
          <w:tcPr>
            <w:tcW w:w="7560" w:type="dxa"/>
            <w:vAlign w:val="center"/>
          </w:tcPr>
          <w:p w14:paraId="2499E942" w14:textId="19C9A3BA" w:rsidR="004B39D5" w:rsidRPr="00933860" w:rsidRDefault="004B39D5" w:rsidP="00F21BF0"/>
        </w:tc>
      </w:tr>
      <w:tr w:rsidR="004B39D5" w:rsidRPr="00CD2F13" w14:paraId="5D902310" w14:textId="77777777" w:rsidTr="00E56016">
        <w:trPr>
          <w:trHeight w:val="211"/>
        </w:trPr>
        <w:tc>
          <w:tcPr>
            <w:tcW w:w="2718" w:type="dxa"/>
          </w:tcPr>
          <w:p w14:paraId="05A7B121" w14:textId="77777777" w:rsidR="004B39D5" w:rsidRDefault="004B39D5" w:rsidP="00F21BF0">
            <w:pPr>
              <w:rPr>
                <w:rFonts w:cs="Tahoma"/>
                <w:bCs/>
                <w:caps/>
                <w:lang w:val="hr-HR"/>
              </w:rPr>
            </w:pPr>
            <w:r>
              <w:rPr>
                <w:rFonts w:cs="Tahoma"/>
                <w:bCs/>
                <w:caps/>
                <w:lang w:val="hr-HR"/>
              </w:rPr>
              <w:t>E-mail:</w:t>
            </w:r>
          </w:p>
        </w:tc>
        <w:tc>
          <w:tcPr>
            <w:tcW w:w="7560" w:type="dxa"/>
            <w:vAlign w:val="center"/>
          </w:tcPr>
          <w:p w14:paraId="0D42FA7C" w14:textId="77777777" w:rsidR="004B39D5" w:rsidRDefault="004B39D5" w:rsidP="00F21BF0"/>
        </w:tc>
      </w:tr>
      <w:tr w:rsidR="004B39D5" w:rsidRPr="00CD2F13" w14:paraId="5B242768" w14:textId="77777777" w:rsidTr="00E56016">
        <w:trPr>
          <w:trHeight w:val="202"/>
        </w:trPr>
        <w:tc>
          <w:tcPr>
            <w:tcW w:w="2718" w:type="dxa"/>
          </w:tcPr>
          <w:p w14:paraId="7D9E099B" w14:textId="77777777" w:rsidR="004B39D5" w:rsidRPr="00C86948" w:rsidRDefault="004B39D5" w:rsidP="00F21BF0">
            <w:r>
              <w:rPr>
                <w:rFonts w:cs="Tahoma"/>
                <w:bCs/>
                <w:caps/>
                <w:lang w:val="hr-HR"/>
              </w:rPr>
              <w:t>WEB - site:</w:t>
            </w:r>
          </w:p>
        </w:tc>
        <w:tc>
          <w:tcPr>
            <w:tcW w:w="7560" w:type="dxa"/>
            <w:vAlign w:val="center"/>
          </w:tcPr>
          <w:p w14:paraId="32E3759F" w14:textId="77777777" w:rsidR="004B39D5" w:rsidRPr="00C86948" w:rsidRDefault="004B39D5" w:rsidP="00F21BF0"/>
        </w:tc>
      </w:tr>
    </w:tbl>
    <w:p w14:paraId="1508A809" w14:textId="77777777" w:rsidR="00225681" w:rsidRDefault="00225681" w:rsidP="00E5601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"/>
        <w:gridCol w:w="2049"/>
        <w:gridCol w:w="1902"/>
        <w:gridCol w:w="576"/>
        <w:gridCol w:w="24"/>
        <w:gridCol w:w="1231"/>
        <w:gridCol w:w="1294"/>
        <w:gridCol w:w="614"/>
        <w:gridCol w:w="1913"/>
      </w:tblGrid>
      <w:tr w:rsidR="00AB5327" w:rsidRPr="00CD2F13" w14:paraId="469A6124" w14:textId="77777777" w:rsidTr="00FA5438">
        <w:tc>
          <w:tcPr>
            <w:tcW w:w="10324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823204A" w14:textId="77777777" w:rsidR="00AB5327" w:rsidRPr="005C1A91" w:rsidRDefault="00AB5327" w:rsidP="006C7F99">
            <w:pPr>
              <w:pStyle w:val="SubTitle2"/>
              <w:numPr>
                <w:ilvl w:val="0"/>
                <w:numId w:val="3"/>
              </w:numPr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Opis dosadašnjeg poslovanja preduzeća</w:t>
            </w:r>
            <w:r w:rsidR="00E56016">
              <w:rPr>
                <w:rFonts w:asciiTheme="minorHAnsi" w:hAnsiTheme="minorHAnsi" w:cs="Tahoma"/>
                <w:sz w:val="28"/>
                <w:szCs w:val="28"/>
                <w:lang w:val="da-DK"/>
              </w:rPr>
              <w:t>*</w:t>
            </w:r>
          </w:p>
        </w:tc>
      </w:tr>
      <w:tr w:rsidR="006506EA" w:rsidRPr="00364F7F" w14:paraId="70671A8E" w14:textId="77777777" w:rsidTr="006506EA">
        <w:trPr>
          <w:trHeight w:val="274"/>
        </w:trPr>
        <w:tc>
          <w:tcPr>
            <w:tcW w:w="10324" w:type="dxa"/>
            <w:gridSpan w:val="9"/>
            <w:tcBorders>
              <w:bottom w:val="single" w:sz="4" w:space="0" w:color="auto"/>
            </w:tcBorders>
          </w:tcPr>
          <w:p w14:paraId="2B8D8D01" w14:textId="77777777" w:rsidR="006506EA" w:rsidRPr="006506EA" w:rsidRDefault="006506EA" w:rsidP="004E718F">
            <w:pPr>
              <w:jc w:val="both"/>
              <w:rPr>
                <w:rFonts w:cs="Tahoma"/>
                <w:b/>
                <w:i/>
                <w:u w:val="single"/>
                <w:lang w:val="da-DK"/>
              </w:rPr>
            </w:pPr>
            <w:r w:rsidRPr="006506EA">
              <w:rPr>
                <w:i/>
                <w:lang w:val="da-DK"/>
              </w:rPr>
              <w:t>*</w:t>
            </w:r>
            <w:r w:rsidR="004E718F">
              <w:rPr>
                <w:i/>
                <w:lang w:val="da-DK"/>
              </w:rPr>
              <w:t>Preduzeća osnovana u poslednjih 12 mjeseci (Start-Up)</w:t>
            </w:r>
            <w:r w:rsidRPr="006506EA">
              <w:rPr>
                <w:i/>
                <w:lang w:val="da-DK"/>
              </w:rPr>
              <w:t xml:space="preserve">ne popunjavaju </w:t>
            </w:r>
            <w:r w:rsidR="004E718F">
              <w:rPr>
                <w:i/>
                <w:lang w:val="da-DK"/>
              </w:rPr>
              <w:t>dio tabele ”F</w:t>
            </w:r>
            <w:r w:rsidRPr="006506EA">
              <w:rPr>
                <w:i/>
                <w:lang w:val="da-DK"/>
              </w:rPr>
              <w:t>inansijski pokazatelji</w:t>
            </w:r>
            <w:r w:rsidR="004E718F">
              <w:rPr>
                <w:i/>
                <w:lang w:val="da-DK"/>
              </w:rPr>
              <w:t>”</w:t>
            </w:r>
            <w:r w:rsidRPr="006506EA">
              <w:rPr>
                <w:i/>
                <w:lang w:val="da-DK"/>
              </w:rPr>
              <w:t xml:space="preserve"> ali treba da opišu sam početak svojih aktivnosti, probleme sa kojima se suočavaju i sve druge pojedinosti </w:t>
            </w:r>
            <w:r w:rsidR="004E718F">
              <w:rPr>
                <w:i/>
                <w:lang w:val="da-DK"/>
              </w:rPr>
              <w:t>vezane za započinjanje obavljanja djelatnosti</w:t>
            </w:r>
            <w:r w:rsidRPr="006506EA">
              <w:rPr>
                <w:i/>
                <w:lang w:val="da-DK"/>
              </w:rPr>
              <w:t>.</w:t>
            </w:r>
          </w:p>
        </w:tc>
      </w:tr>
      <w:tr w:rsidR="008138BC" w:rsidRPr="00364F7F" w14:paraId="4F68AD7F" w14:textId="77777777" w:rsidTr="006506EA">
        <w:trPr>
          <w:trHeight w:val="274"/>
        </w:trPr>
        <w:tc>
          <w:tcPr>
            <w:tcW w:w="10324" w:type="dxa"/>
            <w:gridSpan w:val="9"/>
            <w:tcBorders>
              <w:top w:val="single" w:sz="4" w:space="0" w:color="auto"/>
              <w:bottom w:val="dotDotDash" w:sz="4" w:space="0" w:color="808080" w:themeColor="background1" w:themeShade="80"/>
            </w:tcBorders>
          </w:tcPr>
          <w:p w14:paraId="3E72A675" w14:textId="77777777" w:rsidR="008138BC" w:rsidRPr="00C641A6" w:rsidRDefault="008138BC" w:rsidP="00E56016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 xml:space="preserve">Uvod </w:t>
            </w:r>
          </w:p>
        </w:tc>
      </w:tr>
      <w:tr w:rsidR="008138BC" w:rsidRPr="00364F7F" w14:paraId="646C421F" w14:textId="77777777" w:rsidTr="008138BC">
        <w:trPr>
          <w:trHeight w:val="1612"/>
        </w:trPr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7DD4B68D" w14:textId="1DBE1561" w:rsidR="008138BC" w:rsidRPr="00742679" w:rsidRDefault="008138BC" w:rsidP="00E03C01">
            <w:pPr>
              <w:jc w:val="both"/>
              <w:rPr>
                <w:rFonts w:cs="Tahoma"/>
                <w:bCs/>
                <w:lang w:val="da-DK"/>
              </w:rPr>
            </w:pPr>
          </w:p>
        </w:tc>
      </w:tr>
      <w:tr w:rsidR="00AB5327" w:rsidRPr="00364F7F" w14:paraId="0EE29665" w14:textId="77777777" w:rsidTr="008138BC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283185B1" w14:textId="77777777" w:rsidR="00AB5327" w:rsidRPr="008138BC" w:rsidRDefault="00AB5327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Djelatnost</w:t>
            </w:r>
          </w:p>
        </w:tc>
      </w:tr>
      <w:tr w:rsidR="008138BC" w:rsidRPr="00364F7F" w14:paraId="54E0126E" w14:textId="77777777" w:rsidTr="008138BC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25B051EC" w14:textId="77777777" w:rsidR="008138BC" w:rsidRDefault="008138BC" w:rsidP="00E03C01">
            <w:pPr>
              <w:jc w:val="both"/>
              <w:rPr>
                <w:rFonts w:cs="Tahoma"/>
                <w:lang w:val="da-DK"/>
              </w:rPr>
            </w:pPr>
          </w:p>
          <w:p w14:paraId="78438B2B" w14:textId="77777777" w:rsidR="008138BC" w:rsidRDefault="008138BC" w:rsidP="00E03C01">
            <w:pPr>
              <w:jc w:val="both"/>
              <w:rPr>
                <w:rFonts w:cs="Tahoma"/>
                <w:lang w:val="da-DK"/>
              </w:rPr>
            </w:pPr>
          </w:p>
          <w:p w14:paraId="523EF8EA" w14:textId="77777777" w:rsidR="008138BC" w:rsidRPr="008138BC" w:rsidRDefault="008138BC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8138BC" w:rsidRPr="00364F7F" w14:paraId="51EE0783" w14:textId="77777777" w:rsidTr="008138BC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332FF59B" w14:textId="77777777" w:rsidR="008138BC" w:rsidRPr="008138BC" w:rsidRDefault="008138BC" w:rsidP="004E718F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Poslovni prostor</w:t>
            </w:r>
          </w:p>
        </w:tc>
      </w:tr>
      <w:tr w:rsidR="00E03C01" w:rsidRPr="00364F7F" w14:paraId="4E6A5070" w14:textId="77777777" w:rsidTr="008138BC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33A2FC04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0EAAED9D" w14:textId="77777777" w:rsidR="008138BC" w:rsidRPr="00E03C01" w:rsidRDefault="008138BC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8138BC" w:rsidRPr="00364F7F" w14:paraId="1B6DE037" w14:textId="77777777" w:rsidTr="008138BC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5F9CBF90" w14:textId="77777777" w:rsidR="008138BC" w:rsidRPr="00C641A6" w:rsidRDefault="008138BC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Proizvod / usluga</w:t>
            </w:r>
          </w:p>
        </w:tc>
      </w:tr>
      <w:tr w:rsidR="00E03C01" w:rsidRPr="00364F7F" w14:paraId="740A0419" w14:textId="77777777" w:rsidTr="008138BC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613F5CD8" w14:textId="77777777" w:rsidR="00E03C01" w:rsidRPr="008138BC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56D9B384" w14:textId="77777777" w:rsidR="00E03C01" w:rsidRP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78C8C21D" w14:textId="77777777" w:rsidR="00E03C01" w:rsidRP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48CBD9B5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4F6BC24E" w14:textId="77777777" w:rsidR="008138BC" w:rsidRPr="00E03C01" w:rsidRDefault="008138BC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8138BC" w:rsidRPr="00364F7F" w14:paraId="6713A363" w14:textId="77777777" w:rsidTr="008138BC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3F4C2426" w14:textId="77777777" w:rsidR="008138BC" w:rsidRPr="00C641A6" w:rsidRDefault="008138BC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Broj zaposlenih</w:t>
            </w:r>
          </w:p>
        </w:tc>
      </w:tr>
      <w:tr w:rsidR="00E03C01" w:rsidRPr="00364F7F" w14:paraId="242EEC0A" w14:textId="77777777" w:rsidTr="008138BC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77700825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1FF564F6" w14:textId="77777777" w:rsidR="008138BC" w:rsidRPr="00E03C01" w:rsidRDefault="008138BC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8138BC" w:rsidRPr="00364F7F" w14:paraId="2D2967F9" w14:textId="77777777" w:rsidTr="008138BC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3721F7BA" w14:textId="77777777" w:rsidR="008138BC" w:rsidRPr="00C641A6" w:rsidRDefault="008138BC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Sirovina / materijal</w:t>
            </w:r>
          </w:p>
        </w:tc>
      </w:tr>
      <w:tr w:rsidR="00E03C01" w:rsidRPr="00364F7F" w14:paraId="1A8D1CDD" w14:textId="77777777" w:rsidTr="008138BC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28868749" w14:textId="77777777" w:rsidR="008138BC" w:rsidRPr="008138BC" w:rsidRDefault="008138BC" w:rsidP="00E03C01">
            <w:pPr>
              <w:jc w:val="both"/>
              <w:rPr>
                <w:rFonts w:cs="Tahoma"/>
                <w:lang w:val="da-DK"/>
              </w:rPr>
            </w:pPr>
          </w:p>
          <w:p w14:paraId="4C00CE77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55FD87FE" w14:textId="77777777" w:rsidR="008138BC" w:rsidRDefault="008138BC" w:rsidP="00E03C01">
            <w:pPr>
              <w:jc w:val="both"/>
              <w:rPr>
                <w:rFonts w:cs="Tahoma"/>
                <w:lang w:val="da-DK"/>
              </w:rPr>
            </w:pPr>
          </w:p>
          <w:p w14:paraId="7A56F02A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744873BD" w14:textId="77777777" w:rsidR="00E03C01" w:rsidRP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8138BC" w:rsidRPr="00364F7F" w14:paraId="329C6FE4" w14:textId="77777777" w:rsidTr="006506EA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3298FFDC" w14:textId="77777777" w:rsidR="008138BC" w:rsidRPr="00C641A6" w:rsidRDefault="006506EA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Tržište (nabavno</w:t>
            </w:r>
            <w:r>
              <w:rPr>
                <w:rFonts w:cs="Tahoma"/>
                <w:b/>
                <w:u w:val="single"/>
                <w:lang w:val="da-DK"/>
              </w:rPr>
              <w:t>/</w:t>
            </w:r>
            <w:r w:rsidRPr="00C641A6">
              <w:rPr>
                <w:rFonts w:cs="Tahoma"/>
                <w:b/>
                <w:u w:val="single"/>
                <w:lang w:val="da-DK"/>
              </w:rPr>
              <w:t xml:space="preserve">prodajno, </w:t>
            </w:r>
            <w:r>
              <w:rPr>
                <w:rFonts w:cs="Tahoma"/>
                <w:b/>
                <w:u w:val="single"/>
                <w:lang w:val="da-DK"/>
              </w:rPr>
              <w:t xml:space="preserve">glavni kupci/dobavljači, </w:t>
            </w:r>
            <w:r w:rsidRPr="00C641A6">
              <w:rPr>
                <w:rFonts w:cs="Tahoma"/>
                <w:b/>
                <w:u w:val="single"/>
                <w:lang w:val="da-DK"/>
              </w:rPr>
              <w:t>konkurencija)</w:t>
            </w:r>
          </w:p>
        </w:tc>
      </w:tr>
      <w:tr w:rsidR="00E03C01" w:rsidRPr="00364F7F" w14:paraId="0ABC5183" w14:textId="77777777" w:rsidTr="006506EA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367D56EB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017C4E17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18CC7E3B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781367E9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1B86501E" w14:textId="77777777" w:rsidR="00E03C01" w:rsidRP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6506EA" w:rsidRPr="00364F7F" w14:paraId="29D5182A" w14:textId="77777777" w:rsidTr="006506EA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758FD46C" w14:textId="77777777" w:rsidR="006506EA" w:rsidRPr="00C641A6" w:rsidRDefault="006506EA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lastRenderedPageBreak/>
              <w:t>Biznis barijere</w:t>
            </w:r>
          </w:p>
        </w:tc>
      </w:tr>
      <w:tr w:rsidR="00E03C01" w:rsidRPr="00364F7F" w14:paraId="421DB946" w14:textId="77777777" w:rsidTr="006506EA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6F0CD082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59A7EF7B" w14:textId="77777777" w:rsidR="006506EA" w:rsidRP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1A9B1D06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4BB532C4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01695CE7" w14:textId="77777777" w:rsidR="00E03C01" w:rsidRP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6506EA" w:rsidRPr="00364F7F" w14:paraId="4A3C1DA7" w14:textId="77777777" w:rsidTr="006506EA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0959847B" w14:textId="77777777" w:rsidR="006506EA" w:rsidRPr="00C641A6" w:rsidRDefault="006506EA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 xml:space="preserve">Finansijski pokazatelji (realan </w:t>
            </w:r>
            <w:r>
              <w:rPr>
                <w:rFonts w:cs="Tahoma"/>
                <w:b/>
                <w:u w:val="single"/>
                <w:lang w:val="da-DK"/>
              </w:rPr>
              <w:t xml:space="preserve">godišnji </w:t>
            </w:r>
            <w:r w:rsidRPr="00C641A6">
              <w:rPr>
                <w:rFonts w:cs="Tahoma"/>
                <w:b/>
                <w:u w:val="single"/>
                <w:lang w:val="da-DK"/>
              </w:rPr>
              <w:t>prosjek)</w:t>
            </w:r>
          </w:p>
        </w:tc>
      </w:tr>
      <w:tr w:rsidR="006506EA" w:rsidRPr="00364F7F" w14:paraId="64769521" w14:textId="77777777" w:rsidTr="006506EA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nil"/>
            </w:tcBorders>
          </w:tcPr>
          <w:p w14:paraId="7F4A67A1" w14:textId="77777777" w:rsidR="006506EA" w:rsidRPr="00C641A6" w:rsidRDefault="006506EA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</w:p>
        </w:tc>
      </w:tr>
      <w:tr w:rsidR="00E03C01" w:rsidRPr="00364F7F" w14:paraId="6B95D5C8" w14:textId="77777777" w:rsidTr="006506EA">
        <w:trPr>
          <w:trHeight w:val="1192"/>
        </w:trPr>
        <w:tc>
          <w:tcPr>
            <w:tcW w:w="10324" w:type="dxa"/>
            <w:gridSpan w:val="9"/>
            <w:tcBorders>
              <w:top w:val="nil"/>
            </w:tcBorders>
          </w:tcPr>
          <w:tbl>
            <w:tblPr>
              <w:tblStyle w:val="TableGrid"/>
              <w:tblpPr w:leftFromText="180" w:rightFromText="180" w:vertAnchor="page" w:horzAnchor="margin" w:tblpY="6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65"/>
              <w:gridCol w:w="2430"/>
            </w:tblGrid>
            <w:tr w:rsidR="006506EA" w:rsidRPr="00364F7F" w14:paraId="6659217F" w14:textId="77777777" w:rsidTr="006506EA">
              <w:tc>
                <w:tcPr>
                  <w:tcW w:w="2065" w:type="dxa"/>
                </w:tcPr>
                <w:p w14:paraId="344406C1" w14:textId="77777777" w:rsidR="006506EA" w:rsidRPr="00C641A6" w:rsidRDefault="006506EA" w:rsidP="006506EA">
                  <w:pPr>
                    <w:pStyle w:val="ListParagraph"/>
                    <w:ind w:left="0"/>
                    <w:jc w:val="both"/>
                    <w:rPr>
                      <w:lang w:val="da-DK"/>
                    </w:rPr>
                  </w:pPr>
                  <w:r w:rsidRPr="00C641A6">
                    <w:rPr>
                      <w:lang w:val="da-DK"/>
                    </w:rPr>
                    <w:t>Ukupni prihodi</w:t>
                  </w:r>
                </w:p>
              </w:tc>
              <w:tc>
                <w:tcPr>
                  <w:tcW w:w="2430" w:type="dxa"/>
                </w:tcPr>
                <w:p w14:paraId="30C3E5F1" w14:textId="77777777" w:rsidR="006506EA" w:rsidRPr="00C641A6" w:rsidRDefault="006506EA" w:rsidP="006506EA">
                  <w:pPr>
                    <w:pStyle w:val="ListParagraph"/>
                    <w:ind w:left="0"/>
                    <w:jc w:val="right"/>
                    <w:rPr>
                      <w:lang w:val="da-DK"/>
                    </w:rPr>
                  </w:pPr>
                  <w:r w:rsidRPr="00C641A6">
                    <w:rPr>
                      <w:lang w:val="da-DK"/>
                    </w:rPr>
                    <w:t>€</w:t>
                  </w:r>
                </w:p>
              </w:tc>
            </w:tr>
            <w:tr w:rsidR="006506EA" w:rsidRPr="00364F7F" w14:paraId="487852E6" w14:textId="77777777" w:rsidTr="006506EA">
              <w:tc>
                <w:tcPr>
                  <w:tcW w:w="2065" w:type="dxa"/>
                </w:tcPr>
                <w:p w14:paraId="0466E1E7" w14:textId="77777777" w:rsidR="006506EA" w:rsidRPr="00C641A6" w:rsidRDefault="006506EA" w:rsidP="006506EA">
                  <w:pPr>
                    <w:pStyle w:val="ListParagraph"/>
                    <w:ind w:left="0"/>
                    <w:jc w:val="both"/>
                    <w:rPr>
                      <w:lang w:val="da-DK"/>
                    </w:rPr>
                  </w:pPr>
                  <w:r w:rsidRPr="00C641A6">
                    <w:rPr>
                      <w:lang w:val="da-DK"/>
                    </w:rPr>
                    <w:t>Ukupni rashodi</w:t>
                  </w:r>
                </w:p>
              </w:tc>
              <w:tc>
                <w:tcPr>
                  <w:tcW w:w="2430" w:type="dxa"/>
                </w:tcPr>
                <w:p w14:paraId="79F50972" w14:textId="77777777" w:rsidR="006506EA" w:rsidRPr="00C641A6" w:rsidRDefault="006506EA" w:rsidP="006506EA">
                  <w:pPr>
                    <w:pStyle w:val="ListParagraph"/>
                    <w:ind w:left="0"/>
                    <w:jc w:val="right"/>
                    <w:rPr>
                      <w:lang w:val="da-DK"/>
                    </w:rPr>
                  </w:pPr>
                  <w:r w:rsidRPr="00C641A6">
                    <w:rPr>
                      <w:lang w:val="da-DK"/>
                    </w:rPr>
                    <w:t>€</w:t>
                  </w:r>
                </w:p>
              </w:tc>
            </w:tr>
            <w:tr w:rsidR="006506EA" w:rsidRPr="00364F7F" w14:paraId="0BD82BCE" w14:textId="77777777" w:rsidTr="006506EA">
              <w:tc>
                <w:tcPr>
                  <w:tcW w:w="2065" w:type="dxa"/>
                </w:tcPr>
                <w:p w14:paraId="4B111E64" w14:textId="77777777" w:rsidR="006506EA" w:rsidRPr="00C641A6" w:rsidRDefault="006506EA" w:rsidP="006506EA">
                  <w:pPr>
                    <w:pStyle w:val="ListParagraph"/>
                    <w:ind w:left="0"/>
                    <w:jc w:val="both"/>
                    <w:rPr>
                      <w:lang w:val="da-DK"/>
                    </w:rPr>
                  </w:pPr>
                  <w:r w:rsidRPr="00C641A6">
                    <w:rPr>
                      <w:lang w:val="da-DK"/>
                    </w:rPr>
                    <w:t>Neto rezultat</w:t>
                  </w:r>
                </w:p>
              </w:tc>
              <w:tc>
                <w:tcPr>
                  <w:tcW w:w="2430" w:type="dxa"/>
                </w:tcPr>
                <w:p w14:paraId="6AC7BE30" w14:textId="77777777" w:rsidR="006506EA" w:rsidRPr="00C641A6" w:rsidRDefault="006506EA" w:rsidP="006506EA">
                  <w:pPr>
                    <w:pStyle w:val="ListParagraph"/>
                    <w:ind w:left="0"/>
                    <w:jc w:val="right"/>
                    <w:rPr>
                      <w:lang w:val="da-DK"/>
                    </w:rPr>
                  </w:pPr>
                  <w:r w:rsidRPr="00C641A6">
                    <w:rPr>
                      <w:lang w:val="da-DK"/>
                    </w:rPr>
                    <w:t>€</w:t>
                  </w:r>
                </w:p>
              </w:tc>
            </w:tr>
          </w:tbl>
          <w:p w14:paraId="7F1534C1" w14:textId="77777777" w:rsidR="00E03C01" w:rsidRP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</w:tc>
      </w:tr>
      <w:tr w:rsidR="006506EA" w:rsidRPr="00364F7F" w14:paraId="5CC41B90" w14:textId="77777777" w:rsidTr="006506EA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6E375BA8" w14:textId="77777777" w:rsidR="006506EA" w:rsidRPr="00C641A6" w:rsidRDefault="006506EA" w:rsidP="00E03C01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Ostalo</w:t>
            </w:r>
          </w:p>
        </w:tc>
      </w:tr>
      <w:tr w:rsidR="00E03C01" w:rsidRPr="00364F7F" w14:paraId="4A66C1AA" w14:textId="77777777" w:rsidTr="006506EA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</w:tcBorders>
          </w:tcPr>
          <w:p w14:paraId="6A6253ED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593AAB86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3AD31A42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4FA32301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4082ACB6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7028A9AA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6301E002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59FB934D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234EE45D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249B9323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7F6866E6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634086CE" w14:textId="77777777" w:rsid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3D80736A" w14:textId="77777777" w:rsidR="006506EA" w:rsidRPr="006506EA" w:rsidRDefault="006506EA" w:rsidP="00E03C01">
            <w:pPr>
              <w:jc w:val="both"/>
              <w:rPr>
                <w:rFonts w:cs="Tahoma"/>
                <w:lang w:val="da-DK"/>
              </w:rPr>
            </w:pPr>
          </w:p>
          <w:p w14:paraId="03D8768A" w14:textId="77777777" w:rsid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2248351F" w14:textId="77777777" w:rsidR="00E03C01" w:rsidRPr="00E03C01" w:rsidRDefault="00E03C01" w:rsidP="00E03C01">
            <w:pPr>
              <w:jc w:val="both"/>
              <w:rPr>
                <w:rFonts w:cs="Tahoma"/>
                <w:lang w:val="da-DK"/>
              </w:rPr>
            </w:pPr>
          </w:p>
          <w:p w14:paraId="472AA773" w14:textId="77777777" w:rsidR="00E03C01" w:rsidRDefault="00E03C01" w:rsidP="00E56016">
            <w:pPr>
              <w:jc w:val="both"/>
              <w:rPr>
                <w:lang w:val="da-DK"/>
              </w:rPr>
            </w:pPr>
          </w:p>
        </w:tc>
      </w:tr>
      <w:tr w:rsidR="00E03C01" w:rsidRPr="00CD2F13" w14:paraId="70723965" w14:textId="77777777" w:rsidTr="00E03C01">
        <w:tc>
          <w:tcPr>
            <w:tcW w:w="10324" w:type="dxa"/>
            <w:gridSpan w:val="9"/>
            <w:tcBorders>
              <w:left w:val="nil"/>
              <w:right w:val="nil"/>
            </w:tcBorders>
          </w:tcPr>
          <w:p w14:paraId="63207D42" w14:textId="77777777" w:rsidR="00E03C01" w:rsidRDefault="00E03C01" w:rsidP="00E03C01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</w:p>
        </w:tc>
      </w:tr>
      <w:tr w:rsidR="00E56016" w:rsidRPr="00CD2F13" w14:paraId="4542E901" w14:textId="77777777" w:rsidTr="006506EA">
        <w:tc>
          <w:tcPr>
            <w:tcW w:w="10324" w:type="dxa"/>
            <w:gridSpan w:val="9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910D186" w14:textId="77777777" w:rsidR="00E56016" w:rsidRPr="005C1A91" w:rsidRDefault="00E56016" w:rsidP="006C7F99">
            <w:pPr>
              <w:pStyle w:val="SubTitle2"/>
              <w:numPr>
                <w:ilvl w:val="0"/>
                <w:numId w:val="3"/>
              </w:numPr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Strategija poslovanja, cilj</w:t>
            </w:r>
            <w:r w:rsidR="00364F7F">
              <w:rPr>
                <w:rFonts w:asciiTheme="minorHAnsi" w:hAnsiTheme="minorHAnsi" w:cs="Tahoma"/>
                <w:sz w:val="28"/>
                <w:szCs w:val="28"/>
                <w:lang w:val="da-DK"/>
              </w:rPr>
              <w:t>,</w:t>
            </w: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 xml:space="preserve"> vizija preduzeća u budućnosti</w:t>
            </w:r>
          </w:p>
        </w:tc>
      </w:tr>
      <w:tr w:rsidR="00E56016" w:rsidRPr="00C641A6" w14:paraId="73E07E8C" w14:textId="77777777" w:rsidTr="006506EA">
        <w:tc>
          <w:tcPr>
            <w:tcW w:w="10324" w:type="dxa"/>
            <w:gridSpan w:val="9"/>
            <w:tcBorders>
              <w:bottom w:val="single" w:sz="4" w:space="0" w:color="auto"/>
            </w:tcBorders>
          </w:tcPr>
          <w:p w14:paraId="32F1B7B6" w14:textId="77777777" w:rsidR="00E56016" w:rsidRDefault="00E56016" w:rsidP="00E56016">
            <w:pPr>
              <w:jc w:val="both"/>
              <w:rPr>
                <w:lang w:val="da-DK"/>
              </w:rPr>
            </w:pPr>
          </w:p>
          <w:p w14:paraId="7E218D9E" w14:textId="77777777" w:rsidR="00E56016" w:rsidRDefault="00E56016" w:rsidP="00E56016">
            <w:pPr>
              <w:jc w:val="both"/>
              <w:rPr>
                <w:lang w:val="da-DK"/>
              </w:rPr>
            </w:pPr>
          </w:p>
          <w:p w14:paraId="6842D1B2" w14:textId="77777777" w:rsidR="00FA5438" w:rsidRDefault="00FA5438" w:rsidP="00E56016">
            <w:pPr>
              <w:jc w:val="both"/>
              <w:rPr>
                <w:lang w:val="da-DK"/>
              </w:rPr>
            </w:pPr>
          </w:p>
          <w:p w14:paraId="667377B2" w14:textId="77777777" w:rsidR="00FA5438" w:rsidRDefault="00FA5438" w:rsidP="00E56016">
            <w:pPr>
              <w:jc w:val="both"/>
              <w:rPr>
                <w:lang w:val="da-DK"/>
              </w:rPr>
            </w:pPr>
          </w:p>
          <w:p w14:paraId="76C3E64A" w14:textId="77777777" w:rsidR="00FA5438" w:rsidRDefault="00FA5438" w:rsidP="00E56016">
            <w:pPr>
              <w:jc w:val="both"/>
              <w:rPr>
                <w:lang w:val="da-DK"/>
              </w:rPr>
            </w:pPr>
          </w:p>
          <w:p w14:paraId="5466A409" w14:textId="77777777" w:rsidR="00FA5438" w:rsidRDefault="00FA5438" w:rsidP="00E56016">
            <w:pPr>
              <w:jc w:val="both"/>
              <w:rPr>
                <w:lang w:val="da-DK"/>
              </w:rPr>
            </w:pPr>
          </w:p>
          <w:p w14:paraId="00AFD08E" w14:textId="77777777" w:rsidR="006506EA" w:rsidRPr="00C641A6" w:rsidRDefault="006506EA" w:rsidP="00E56016">
            <w:pPr>
              <w:jc w:val="both"/>
              <w:rPr>
                <w:lang w:val="da-DK"/>
              </w:rPr>
            </w:pPr>
          </w:p>
        </w:tc>
      </w:tr>
      <w:tr w:rsidR="006506EA" w:rsidRPr="00CD2F13" w14:paraId="38CD844F" w14:textId="77777777" w:rsidTr="00FA5438">
        <w:trPr>
          <w:trHeight w:val="229"/>
        </w:trPr>
        <w:tc>
          <w:tcPr>
            <w:tcW w:w="10324" w:type="dxa"/>
            <w:gridSpan w:val="9"/>
            <w:tcBorders>
              <w:top w:val="nil"/>
              <w:left w:val="nil"/>
              <w:right w:val="nil"/>
            </w:tcBorders>
          </w:tcPr>
          <w:p w14:paraId="0663AC16" w14:textId="77777777" w:rsidR="006506EA" w:rsidRPr="00FA5438" w:rsidRDefault="006506EA" w:rsidP="006506EA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10"/>
                <w:szCs w:val="10"/>
                <w:lang w:val="da-DK"/>
              </w:rPr>
            </w:pPr>
          </w:p>
        </w:tc>
      </w:tr>
      <w:tr w:rsidR="00C641A6" w:rsidRPr="00CD2F13" w14:paraId="6E4EE530" w14:textId="77777777" w:rsidTr="006506EA">
        <w:tc>
          <w:tcPr>
            <w:tcW w:w="10324" w:type="dxa"/>
            <w:gridSpan w:val="9"/>
            <w:tcBorders>
              <w:top w:val="nil"/>
            </w:tcBorders>
            <w:shd w:val="clear" w:color="auto" w:fill="B8CCE4" w:themeFill="accent1" w:themeFillTint="66"/>
          </w:tcPr>
          <w:p w14:paraId="3F59AD01" w14:textId="77777777" w:rsidR="00C641A6" w:rsidRPr="005C1A91" w:rsidRDefault="006C7F99" w:rsidP="006C7F99">
            <w:pPr>
              <w:pStyle w:val="SubTitle2"/>
              <w:numPr>
                <w:ilvl w:val="0"/>
                <w:numId w:val="3"/>
              </w:numPr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Nova investicija</w:t>
            </w:r>
          </w:p>
        </w:tc>
      </w:tr>
      <w:tr w:rsidR="006C7F99" w:rsidRPr="00CD2F13" w14:paraId="25E6A95C" w14:textId="77777777" w:rsidTr="006C7F99">
        <w:tc>
          <w:tcPr>
            <w:tcW w:w="10324" w:type="dxa"/>
            <w:gridSpan w:val="9"/>
            <w:shd w:val="clear" w:color="auto" w:fill="D9D9D9" w:themeFill="background1" w:themeFillShade="D9"/>
          </w:tcPr>
          <w:p w14:paraId="63BB5CDE" w14:textId="77777777" w:rsidR="006C7F99" w:rsidRPr="005C1A91" w:rsidRDefault="006C7F99" w:rsidP="006D3CFE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lastRenderedPageBreak/>
              <w:t xml:space="preserve"> Opis planirane investicije / biznis ideje</w:t>
            </w:r>
          </w:p>
        </w:tc>
      </w:tr>
      <w:tr w:rsidR="00FA5438" w:rsidRPr="00C641A6" w14:paraId="09AAFCFA" w14:textId="77777777" w:rsidTr="00FA5438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1CFBF9CD" w14:textId="77777777" w:rsidR="00FA5438" w:rsidRPr="008138BC" w:rsidRDefault="00FA5438" w:rsidP="004E718F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Opis biznis ideje</w:t>
            </w:r>
          </w:p>
        </w:tc>
      </w:tr>
      <w:tr w:rsidR="00FA5438" w:rsidRPr="00C641A6" w14:paraId="4D31647B" w14:textId="77777777" w:rsidTr="00FA5438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7FB7AB94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43E45C6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2407A442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54353DF5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1996D2DF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A2479F2" w14:textId="77777777" w:rsidR="00FA5438" w:rsidRDefault="00FA5438" w:rsidP="00FA5438">
            <w:pPr>
              <w:jc w:val="both"/>
              <w:rPr>
                <w:rFonts w:cs="Tahoma"/>
                <w:lang w:val="da-DK"/>
              </w:rPr>
            </w:pPr>
          </w:p>
          <w:p w14:paraId="746716F2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31E8408B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3600ED70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5CA1AC77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16235B6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6FB350D8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FA5438" w:rsidRPr="00C641A6" w14:paraId="49480CA9" w14:textId="77777777" w:rsidTr="004E718F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7AE89FD1" w14:textId="77777777" w:rsidR="00FA5438" w:rsidRPr="008138BC" w:rsidRDefault="00FA5438" w:rsidP="004E718F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Da li realizacija biznis ideje iziskuje dogradnju/adaptaciju/iznajmljivanje poslovnog prostora? - objasniti</w:t>
            </w:r>
          </w:p>
        </w:tc>
      </w:tr>
      <w:tr w:rsidR="00FA5438" w:rsidRPr="00C641A6" w14:paraId="6E6EFCF9" w14:textId="77777777" w:rsidTr="004E718F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6C1A936C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529682E1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7327DA43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5AED2517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56B4BACC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FA5438" w:rsidRPr="00C641A6" w14:paraId="1A2FF72A" w14:textId="77777777" w:rsidTr="004E718F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32EBC6A2" w14:textId="77777777" w:rsidR="00FA5438" w:rsidRPr="00FA5438" w:rsidRDefault="00FA5438" w:rsidP="004E718F">
            <w:pPr>
              <w:jc w:val="both"/>
              <w:rPr>
                <w:rFonts w:cs="Tahoma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Dinamika realizacije (početak, međuperiod, završetak investicije – počev od dana odobrenja sredstava)</w:t>
            </w:r>
          </w:p>
        </w:tc>
      </w:tr>
      <w:tr w:rsidR="00FA5438" w:rsidRPr="00C641A6" w14:paraId="7CD15A55" w14:textId="77777777" w:rsidTr="004E718F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3D29D695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0919E12F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0E06D64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FA5438" w:rsidRPr="00C641A6" w14:paraId="7CF59707" w14:textId="77777777" w:rsidTr="004E718F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06837A40" w14:textId="77777777" w:rsidR="00FA5438" w:rsidRPr="00FA5438" w:rsidRDefault="00FA5438" w:rsidP="004E718F">
            <w:pPr>
              <w:jc w:val="both"/>
              <w:rPr>
                <w:rFonts w:cs="Tahoma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Glavni cilj nove investicije i ostali (prateći) ciljevi</w:t>
            </w:r>
          </w:p>
        </w:tc>
      </w:tr>
      <w:tr w:rsidR="00FA5438" w:rsidRPr="00C641A6" w14:paraId="3FF7DC28" w14:textId="77777777" w:rsidTr="004E718F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74AFE711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1B407D60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14168BA4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FA5438" w:rsidRPr="00C641A6" w14:paraId="1A2D699D" w14:textId="77777777" w:rsidTr="004E718F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22C5D29C" w14:textId="77777777" w:rsidR="00FA5438" w:rsidRPr="008138BC" w:rsidRDefault="00FA5438" w:rsidP="004E718F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Da li realizacija biznis ideje nameće potrebu za zapošljavanjem novih lica (stalnih/sezonskih)?</w:t>
            </w:r>
          </w:p>
        </w:tc>
      </w:tr>
      <w:tr w:rsidR="00FA5438" w:rsidRPr="00C641A6" w14:paraId="248BB15E" w14:textId="77777777" w:rsidTr="004E718F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5B3975B0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664CFFB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FA5438" w:rsidRPr="00C641A6" w14:paraId="537202DE" w14:textId="77777777" w:rsidTr="004E718F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1E202D2E" w14:textId="77777777" w:rsidR="00FA5438" w:rsidRPr="008138BC" w:rsidRDefault="00FA5438" w:rsidP="004E718F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Analiza tržišta – novi dobavljač/kupci/konkurencija</w:t>
            </w:r>
          </w:p>
        </w:tc>
      </w:tr>
      <w:tr w:rsidR="00FA5438" w:rsidRPr="00C641A6" w14:paraId="27DD2C5D" w14:textId="77777777" w:rsidTr="004E718F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57E4F196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0514F9C3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10BE6165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72AB11F7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FA5438" w:rsidRPr="00C641A6" w14:paraId="562FEFF0" w14:textId="77777777" w:rsidTr="004E718F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6AFBBA88" w14:textId="77777777" w:rsidR="00FA5438" w:rsidRPr="008138BC" w:rsidRDefault="00FA5438" w:rsidP="004E718F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Očekivani finansijski efekti</w:t>
            </w:r>
          </w:p>
        </w:tc>
      </w:tr>
      <w:tr w:rsidR="00FA5438" w:rsidRPr="00C641A6" w14:paraId="6E5050CC" w14:textId="77777777" w:rsidTr="004E718F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08149FD6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1A447976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FF4577E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6BCD5C61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05DECC0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FA5438" w:rsidRPr="00C641A6" w14:paraId="07986155" w14:textId="77777777" w:rsidTr="004E718F">
        <w:tc>
          <w:tcPr>
            <w:tcW w:w="10324" w:type="dxa"/>
            <w:gridSpan w:val="9"/>
            <w:tcBorders>
              <w:bottom w:val="dotDotDash" w:sz="4" w:space="0" w:color="808080" w:themeColor="background1" w:themeShade="80"/>
            </w:tcBorders>
          </w:tcPr>
          <w:p w14:paraId="1A389427" w14:textId="77777777" w:rsidR="00FA5438" w:rsidRPr="008138BC" w:rsidRDefault="00FA5438" w:rsidP="004E718F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 w:rsidRPr="00C641A6">
              <w:rPr>
                <w:rFonts w:cs="Tahoma"/>
                <w:b/>
                <w:u w:val="single"/>
                <w:lang w:val="da-DK"/>
              </w:rPr>
              <w:t>Ostalo</w:t>
            </w:r>
          </w:p>
        </w:tc>
      </w:tr>
      <w:tr w:rsidR="00FA5438" w:rsidRPr="00C641A6" w14:paraId="70C9D3A1" w14:textId="77777777" w:rsidTr="004E718F">
        <w:tc>
          <w:tcPr>
            <w:tcW w:w="10324" w:type="dxa"/>
            <w:gridSpan w:val="9"/>
            <w:tcBorders>
              <w:top w:val="dotDotDash" w:sz="4" w:space="0" w:color="808080" w:themeColor="background1" w:themeShade="80"/>
              <w:bottom w:val="single" w:sz="4" w:space="0" w:color="auto"/>
            </w:tcBorders>
          </w:tcPr>
          <w:p w14:paraId="7BDAA017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0D3C84A0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65B8A1C0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7722225B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738CF491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018F5418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7299C21B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0FB87827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32E6363A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4BB228A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5A28EF4F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6F71881B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717F6EEA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40CEF1A2" w14:textId="77777777" w:rsidR="00FA5438" w:rsidRDefault="00FA5438" w:rsidP="004E718F">
            <w:pPr>
              <w:jc w:val="both"/>
              <w:rPr>
                <w:rFonts w:cs="Tahoma"/>
                <w:lang w:val="da-DK"/>
              </w:rPr>
            </w:pPr>
          </w:p>
          <w:p w14:paraId="5E18999C" w14:textId="77777777" w:rsidR="00FA5438" w:rsidRPr="008138BC" w:rsidRDefault="00FA5438" w:rsidP="004E718F">
            <w:pPr>
              <w:jc w:val="both"/>
              <w:rPr>
                <w:rFonts w:cs="Tahoma"/>
                <w:lang w:val="da-DK"/>
              </w:rPr>
            </w:pPr>
          </w:p>
        </w:tc>
      </w:tr>
      <w:tr w:rsidR="006C7F99" w:rsidRPr="00CD2F13" w14:paraId="7559F1CA" w14:textId="77777777" w:rsidTr="006C7F99">
        <w:tc>
          <w:tcPr>
            <w:tcW w:w="10324" w:type="dxa"/>
            <w:gridSpan w:val="9"/>
            <w:tcBorders>
              <w:top w:val="single" w:sz="4" w:space="0" w:color="auto"/>
              <w:left w:val="nil"/>
              <w:right w:val="nil"/>
            </w:tcBorders>
          </w:tcPr>
          <w:p w14:paraId="09C8BF27" w14:textId="77777777" w:rsidR="006C7F99" w:rsidRDefault="006C7F99" w:rsidP="006D3CFE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</w:p>
        </w:tc>
      </w:tr>
      <w:tr w:rsidR="006C7F99" w:rsidRPr="00CD2F13" w14:paraId="3C491CD5" w14:textId="77777777" w:rsidTr="006D3CFE">
        <w:tc>
          <w:tcPr>
            <w:tcW w:w="10324" w:type="dxa"/>
            <w:gridSpan w:val="9"/>
            <w:shd w:val="clear" w:color="auto" w:fill="B8CCE4" w:themeFill="accent1" w:themeFillTint="66"/>
          </w:tcPr>
          <w:p w14:paraId="169DBC2F" w14:textId="77777777" w:rsidR="006C7F99" w:rsidRDefault="006C7F99" w:rsidP="006C7F99">
            <w:pPr>
              <w:pStyle w:val="SubTitle2"/>
              <w:numPr>
                <w:ilvl w:val="0"/>
                <w:numId w:val="3"/>
              </w:numPr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Finansijski plan</w:t>
            </w:r>
          </w:p>
        </w:tc>
      </w:tr>
      <w:tr w:rsidR="00767070" w:rsidRPr="00CD2F13" w14:paraId="5347DBE7" w14:textId="77777777" w:rsidTr="006C7F99">
        <w:tc>
          <w:tcPr>
            <w:tcW w:w="10324" w:type="dxa"/>
            <w:gridSpan w:val="9"/>
            <w:shd w:val="clear" w:color="auto" w:fill="D9D9D9" w:themeFill="background1" w:themeFillShade="D9"/>
          </w:tcPr>
          <w:p w14:paraId="5BE3F556" w14:textId="77777777" w:rsidR="00767070" w:rsidRPr="005C1A91" w:rsidRDefault="00767070" w:rsidP="006D3CFE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Predračunska vrijednost</w:t>
            </w:r>
            <w:r w:rsidR="00E9556F">
              <w:rPr>
                <w:rFonts w:asciiTheme="minorHAnsi" w:hAnsiTheme="minorHAnsi" w:cs="Tahoma"/>
                <w:sz w:val="28"/>
                <w:szCs w:val="28"/>
                <w:lang w:val="da-DK"/>
              </w:rPr>
              <w:t xml:space="preserve"> nove</w:t>
            </w: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 xml:space="preserve"> investicije</w:t>
            </w:r>
          </w:p>
        </w:tc>
      </w:tr>
      <w:tr w:rsidR="005458AF" w:rsidRPr="00C641A6" w14:paraId="0E8FC5B5" w14:textId="77777777" w:rsidTr="005458AF">
        <w:trPr>
          <w:trHeight w:val="547"/>
        </w:trPr>
        <w:tc>
          <w:tcPr>
            <w:tcW w:w="5138" w:type="dxa"/>
            <w:gridSpan w:val="4"/>
            <w:vAlign w:val="center"/>
          </w:tcPr>
          <w:p w14:paraId="06CC09D5" w14:textId="77777777" w:rsidR="005458AF" w:rsidRPr="00E9556F" w:rsidRDefault="005458AF" w:rsidP="005458AF">
            <w:pPr>
              <w:jc w:val="center"/>
              <w:rPr>
                <w:rFonts w:cs="Tahoma"/>
                <w:b/>
              </w:rPr>
            </w:pPr>
            <w:r w:rsidRPr="00E9556F">
              <w:rPr>
                <w:rFonts w:cs="Tahoma"/>
                <w:b/>
              </w:rPr>
              <w:t>Investiranje u:</w:t>
            </w:r>
          </w:p>
        </w:tc>
        <w:tc>
          <w:tcPr>
            <w:tcW w:w="2593" w:type="dxa"/>
            <w:gridSpan w:val="3"/>
            <w:vAlign w:val="center"/>
          </w:tcPr>
          <w:p w14:paraId="5CA1ECD8" w14:textId="77777777" w:rsidR="005458AF" w:rsidRPr="00E9556F" w:rsidRDefault="005458AF" w:rsidP="005458AF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Ukupna vrijednost</w:t>
            </w:r>
          </w:p>
        </w:tc>
        <w:tc>
          <w:tcPr>
            <w:tcW w:w="2593" w:type="dxa"/>
            <w:gridSpan w:val="2"/>
            <w:vAlign w:val="center"/>
          </w:tcPr>
          <w:p w14:paraId="4B080AB6" w14:textId="77777777" w:rsidR="005458AF" w:rsidRPr="00E9556F" w:rsidRDefault="005458AF" w:rsidP="005458AF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Dio koji se potražuje od Opštine</w:t>
            </w:r>
          </w:p>
        </w:tc>
      </w:tr>
      <w:tr w:rsidR="006C1160" w:rsidRPr="00C641A6" w14:paraId="186741F6" w14:textId="77777777" w:rsidTr="006D3CFE">
        <w:tc>
          <w:tcPr>
            <w:tcW w:w="495" w:type="dxa"/>
          </w:tcPr>
          <w:p w14:paraId="3CA05F36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 w:rsidRPr="00E9556F">
              <w:rPr>
                <w:rFonts w:cs="Tahoma"/>
                <w:lang w:val="da-DK"/>
              </w:rPr>
              <w:t>1.</w:t>
            </w:r>
          </w:p>
        </w:tc>
        <w:tc>
          <w:tcPr>
            <w:tcW w:w="4643" w:type="dxa"/>
            <w:gridSpan w:val="3"/>
          </w:tcPr>
          <w:p w14:paraId="6F7165C5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6C5A1785" w14:textId="77777777" w:rsidR="006C1160" w:rsidRPr="00E9556F" w:rsidRDefault="006C1160" w:rsidP="00E9556F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57454B51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7DC48CD8" w14:textId="77777777" w:rsidTr="006D3CFE">
        <w:tc>
          <w:tcPr>
            <w:tcW w:w="495" w:type="dxa"/>
          </w:tcPr>
          <w:p w14:paraId="4C5A448C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 w:rsidRPr="00E9556F">
              <w:rPr>
                <w:rFonts w:cs="Tahoma"/>
                <w:lang w:val="da-DK"/>
              </w:rPr>
              <w:t>2.</w:t>
            </w:r>
          </w:p>
        </w:tc>
        <w:tc>
          <w:tcPr>
            <w:tcW w:w="4643" w:type="dxa"/>
            <w:gridSpan w:val="3"/>
          </w:tcPr>
          <w:p w14:paraId="3E0481F5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4DFA5857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181BCE43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5660B549" w14:textId="77777777" w:rsidTr="006D3CFE">
        <w:tc>
          <w:tcPr>
            <w:tcW w:w="495" w:type="dxa"/>
          </w:tcPr>
          <w:p w14:paraId="785C369F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3.</w:t>
            </w:r>
          </w:p>
        </w:tc>
        <w:tc>
          <w:tcPr>
            <w:tcW w:w="4643" w:type="dxa"/>
            <w:gridSpan w:val="3"/>
          </w:tcPr>
          <w:p w14:paraId="04A87138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4D0C23C5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65C51FC5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5B708BC8" w14:textId="77777777" w:rsidTr="006D3CFE">
        <w:tc>
          <w:tcPr>
            <w:tcW w:w="495" w:type="dxa"/>
          </w:tcPr>
          <w:p w14:paraId="5717A0DD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4.</w:t>
            </w:r>
          </w:p>
        </w:tc>
        <w:tc>
          <w:tcPr>
            <w:tcW w:w="4643" w:type="dxa"/>
            <w:gridSpan w:val="3"/>
          </w:tcPr>
          <w:p w14:paraId="408314FA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7FC89ABA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4DE4BE97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29207FF3" w14:textId="77777777" w:rsidTr="006D3CFE">
        <w:tc>
          <w:tcPr>
            <w:tcW w:w="495" w:type="dxa"/>
          </w:tcPr>
          <w:p w14:paraId="07AF6B33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5.</w:t>
            </w:r>
          </w:p>
        </w:tc>
        <w:tc>
          <w:tcPr>
            <w:tcW w:w="4643" w:type="dxa"/>
            <w:gridSpan w:val="3"/>
          </w:tcPr>
          <w:p w14:paraId="6FB03A72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56BF2D16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7F3180A0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06922D7F" w14:textId="77777777" w:rsidTr="006D3CFE">
        <w:tc>
          <w:tcPr>
            <w:tcW w:w="495" w:type="dxa"/>
          </w:tcPr>
          <w:p w14:paraId="5ED950A3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6.</w:t>
            </w:r>
          </w:p>
        </w:tc>
        <w:tc>
          <w:tcPr>
            <w:tcW w:w="4643" w:type="dxa"/>
            <w:gridSpan w:val="3"/>
          </w:tcPr>
          <w:p w14:paraId="51F7625E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1A85923B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1147B25C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00B5DFB5" w14:textId="77777777" w:rsidTr="006D3CFE">
        <w:tc>
          <w:tcPr>
            <w:tcW w:w="495" w:type="dxa"/>
          </w:tcPr>
          <w:p w14:paraId="30E80BD9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7.</w:t>
            </w:r>
          </w:p>
        </w:tc>
        <w:tc>
          <w:tcPr>
            <w:tcW w:w="4643" w:type="dxa"/>
            <w:gridSpan w:val="3"/>
          </w:tcPr>
          <w:p w14:paraId="511B4BD6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1F393FF0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7256A2F1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3B0F21CC" w14:textId="77777777" w:rsidTr="006D3CFE">
        <w:tc>
          <w:tcPr>
            <w:tcW w:w="495" w:type="dxa"/>
          </w:tcPr>
          <w:p w14:paraId="5C53C272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8.</w:t>
            </w:r>
          </w:p>
        </w:tc>
        <w:tc>
          <w:tcPr>
            <w:tcW w:w="4643" w:type="dxa"/>
            <w:gridSpan w:val="3"/>
          </w:tcPr>
          <w:p w14:paraId="14578940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7D392886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14D49970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3823B61E" w14:textId="77777777" w:rsidTr="006D3CFE">
        <w:tc>
          <w:tcPr>
            <w:tcW w:w="495" w:type="dxa"/>
          </w:tcPr>
          <w:p w14:paraId="4E906D38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9.</w:t>
            </w:r>
          </w:p>
        </w:tc>
        <w:tc>
          <w:tcPr>
            <w:tcW w:w="4643" w:type="dxa"/>
            <w:gridSpan w:val="3"/>
          </w:tcPr>
          <w:p w14:paraId="15BADC95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3CACEE6F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5143FBE7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C641A6" w14:paraId="1893626E" w14:textId="77777777" w:rsidTr="006D3CFE">
        <w:tc>
          <w:tcPr>
            <w:tcW w:w="495" w:type="dxa"/>
          </w:tcPr>
          <w:p w14:paraId="4D0E77A3" w14:textId="77777777" w:rsidR="006C1160" w:rsidRPr="00E9556F" w:rsidRDefault="006C1160" w:rsidP="00E9556F">
            <w:pPr>
              <w:jc w:val="center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10.</w:t>
            </w:r>
          </w:p>
        </w:tc>
        <w:tc>
          <w:tcPr>
            <w:tcW w:w="4643" w:type="dxa"/>
            <w:gridSpan w:val="3"/>
          </w:tcPr>
          <w:p w14:paraId="3F1080C8" w14:textId="77777777" w:rsidR="006C1160" w:rsidRPr="00E9556F" w:rsidRDefault="006C1160" w:rsidP="00E56016">
            <w:pPr>
              <w:jc w:val="both"/>
              <w:rPr>
                <w:rFonts w:cs="Tahoma"/>
                <w:lang w:val="da-DK"/>
              </w:rPr>
            </w:pPr>
          </w:p>
        </w:tc>
        <w:tc>
          <w:tcPr>
            <w:tcW w:w="2593" w:type="dxa"/>
            <w:gridSpan w:val="3"/>
          </w:tcPr>
          <w:p w14:paraId="772946F4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  <w:tc>
          <w:tcPr>
            <w:tcW w:w="2593" w:type="dxa"/>
            <w:gridSpan w:val="2"/>
          </w:tcPr>
          <w:p w14:paraId="0593F7BB" w14:textId="77777777" w:rsidR="006C1160" w:rsidRPr="00E9556F" w:rsidRDefault="006C1160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6C1160" w:rsidRPr="00E9556F" w14:paraId="6762AEDC" w14:textId="77777777" w:rsidTr="00C219D6">
        <w:trPr>
          <w:trHeight w:val="814"/>
        </w:trPr>
        <w:tc>
          <w:tcPr>
            <w:tcW w:w="5138" w:type="dxa"/>
            <w:gridSpan w:val="4"/>
            <w:vAlign w:val="center"/>
          </w:tcPr>
          <w:p w14:paraId="6933D0DA" w14:textId="77777777" w:rsidR="006C1160" w:rsidRPr="00D60272" w:rsidRDefault="006C1160" w:rsidP="00D60272">
            <w:pPr>
              <w:jc w:val="right"/>
              <w:rPr>
                <w:rFonts w:cs="Tahoma"/>
                <w:b/>
                <w:sz w:val="28"/>
                <w:szCs w:val="28"/>
                <w:lang w:val="da-DK"/>
              </w:rPr>
            </w:pPr>
            <w:r w:rsidRPr="00D60272">
              <w:rPr>
                <w:rFonts w:cs="Tahoma"/>
                <w:b/>
                <w:sz w:val="28"/>
                <w:szCs w:val="28"/>
                <w:lang w:val="da-DK"/>
              </w:rPr>
              <w:t>UKUPNO:</w:t>
            </w:r>
          </w:p>
        </w:tc>
        <w:tc>
          <w:tcPr>
            <w:tcW w:w="2593" w:type="dxa"/>
            <w:gridSpan w:val="3"/>
            <w:shd w:val="clear" w:color="auto" w:fill="D9D9D9" w:themeFill="background1" w:themeFillShade="D9"/>
            <w:vAlign w:val="center"/>
          </w:tcPr>
          <w:p w14:paraId="03E0328F" w14:textId="77777777" w:rsidR="006C1160" w:rsidRPr="00D60272" w:rsidRDefault="006C1160" w:rsidP="00D60272">
            <w:pPr>
              <w:jc w:val="right"/>
              <w:rPr>
                <w:rFonts w:cs="Tahoma"/>
                <w:b/>
                <w:sz w:val="28"/>
                <w:szCs w:val="28"/>
                <w:lang w:val="da-DK"/>
              </w:rPr>
            </w:pPr>
            <w:r w:rsidRPr="00D60272">
              <w:rPr>
                <w:rFonts w:cs="Tahoma"/>
                <w:b/>
                <w:sz w:val="28"/>
                <w:szCs w:val="28"/>
                <w:lang w:val="da-DK"/>
              </w:rPr>
              <w:t>€</w:t>
            </w:r>
          </w:p>
        </w:tc>
        <w:tc>
          <w:tcPr>
            <w:tcW w:w="2593" w:type="dxa"/>
            <w:gridSpan w:val="2"/>
            <w:shd w:val="clear" w:color="auto" w:fill="B8CCE4" w:themeFill="accent1" w:themeFillTint="66"/>
            <w:vAlign w:val="center"/>
          </w:tcPr>
          <w:p w14:paraId="4B0058FD" w14:textId="77777777" w:rsidR="006C1160" w:rsidRPr="00D60272" w:rsidRDefault="006C1160" w:rsidP="006D3CFE">
            <w:pPr>
              <w:jc w:val="right"/>
              <w:rPr>
                <w:rFonts w:cs="Tahoma"/>
                <w:b/>
                <w:sz w:val="28"/>
                <w:szCs w:val="28"/>
                <w:lang w:val="da-DK"/>
              </w:rPr>
            </w:pPr>
            <w:r w:rsidRPr="00D60272">
              <w:rPr>
                <w:rFonts w:cs="Tahoma"/>
                <w:b/>
                <w:sz w:val="28"/>
                <w:szCs w:val="28"/>
                <w:lang w:val="da-DK"/>
              </w:rPr>
              <w:t>€</w:t>
            </w:r>
          </w:p>
        </w:tc>
      </w:tr>
      <w:tr w:rsidR="00D60272" w:rsidRPr="00CD2F13" w14:paraId="23E7916F" w14:textId="77777777" w:rsidTr="006C7F99">
        <w:tc>
          <w:tcPr>
            <w:tcW w:w="10324" w:type="dxa"/>
            <w:gridSpan w:val="9"/>
            <w:shd w:val="clear" w:color="auto" w:fill="D9D9D9" w:themeFill="background1" w:themeFillShade="D9"/>
          </w:tcPr>
          <w:p w14:paraId="4FDB1CAA" w14:textId="77777777" w:rsidR="00D60272" w:rsidRPr="005C1A91" w:rsidRDefault="00D60272" w:rsidP="006D3CFE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Izvori finansiranja</w:t>
            </w:r>
          </w:p>
        </w:tc>
      </w:tr>
      <w:tr w:rsidR="00D60272" w:rsidRPr="00C641A6" w14:paraId="4D6FD1D9" w14:textId="77777777" w:rsidTr="006D3CFE">
        <w:tc>
          <w:tcPr>
            <w:tcW w:w="5162" w:type="dxa"/>
            <w:gridSpan w:val="5"/>
          </w:tcPr>
          <w:p w14:paraId="05C3037A" w14:textId="77777777" w:rsidR="00D60272" w:rsidRPr="00E9556F" w:rsidRDefault="00D60272" w:rsidP="00D60272">
            <w:pPr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Bespovratna sredstava Opštine</w:t>
            </w:r>
          </w:p>
        </w:tc>
        <w:tc>
          <w:tcPr>
            <w:tcW w:w="5162" w:type="dxa"/>
            <w:gridSpan w:val="4"/>
          </w:tcPr>
          <w:p w14:paraId="256922FC" w14:textId="77777777" w:rsidR="00D60272" w:rsidRPr="00E9556F" w:rsidRDefault="00D60272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D60272" w:rsidRPr="00C641A6" w14:paraId="68E272F2" w14:textId="77777777" w:rsidTr="006D3CFE">
        <w:tc>
          <w:tcPr>
            <w:tcW w:w="5162" w:type="dxa"/>
            <w:gridSpan w:val="5"/>
          </w:tcPr>
          <w:p w14:paraId="55D2436E" w14:textId="77777777" w:rsidR="00D60272" w:rsidRPr="00E9556F" w:rsidRDefault="00D60272" w:rsidP="00D60272">
            <w:pPr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Sopstveno učešće</w:t>
            </w:r>
          </w:p>
        </w:tc>
        <w:tc>
          <w:tcPr>
            <w:tcW w:w="5162" w:type="dxa"/>
            <w:gridSpan w:val="4"/>
          </w:tcPr>
          <w:p w14:paraId="7E71A561" w14:textId="77777777" w:rsidR="00D60272" w:rsidRPr="00E9556F" w:rsidRDefault="00D60272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D60272" w:rsidRPr="00C641A6" w14:paraId="2DDBFD6C" w14:textId="77777777" w:rsidTr="006D3CFE">
        <w:tc>
          <w:tcPr>
            <w:tcW w:w="5162" w:type="dxa"/>
            <w:gridSpan w:val="5"/>
          </w:tcPr>
          <w:p w14:paraId="52609FBB" w14:textId="77777777" w:rsidR="00D60272" w:rsidRPr="00E9556F" w:rsidRDefault="00D60272" w:rsidP="00D60272">
            <w:pPr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Krediti</w:t>
            </w:r>
            <w:r w:rsidR="00C736AA">
              <w:rPr>
                <w:rFonts w:cs="Tahoma"/>
                <w:lang w:val="da-DK"/>
              </w:rPr>
              <w:t xml:space="preserve"> (odnosi se samo na realizaciju nove investicije)</w:t>
            </w:r>
          </w:p>
        </w:tc>
        <w:tc>
          <w:tcPr>
            <w:tcW w:w="5162" w:type="dxa"/>
            <w:gridSpan w:val="4"/>
          </w:tcPr>
          <w:p w14:paraId="5FDC9F66" w14:textId="77777777" w:rsidR="00D60272" w:rsidRPr="00E9556F" w:rsidRDefault="00D60272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D60272" w:rsidRPr="00C641A6" w14:paraId="4A6D00D1" w14:textId="77777777" w:rsidTr="006D3CFE">
        <w:tc>
          <w:tcPr>
            <w:tcW w:w="5162" w:type="dxa"/>
            <w:gridSpan w:val="5"/>
          </w:tcPr>
          <w:p w14:paraId="6B95EB41" w14:textId="77777777" w:rsidR="00D60272" w:rsidRPr="00E9556F" w:rsidRDefault="00D60272" w:rsidP="00D60272">
            <w:pPr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Pozajmice, ostali izvori</w:t>
            </w:r>
            <w:r w:rsidR="006749F1">
              <w:rPr>
                <w:rFonts w:cs="Tahoma"/>
                <w:lang w:val="da-DK"/>
              </w:rPr>
              <w:t xml:space="preserve"> (samo za novu investiciju)</w:t>
            </w:r>
          </w:p>
        </w:tc>
        <w:tc>
          <w:tcPr>
            <w:tcW w:w="5162" w:type="dxa"/>
            <w:gridSpan w:val="4"/>
          </w:tcPr>
          <w:p w14:paraId="716F0057" w14:textId="77777777" w:rsidR="00D60272" w:rsidRPr="00E9556F" w:rsidRDefault="00D60272" w:rsidP="006D3CFE">
            <w:pPr>
              <w:jc w:val="right"/>
              <w:rPr>
                <w:rFonts w:cs="Tahoma"/>
                <w:lang w:val="da-DK"/>
              </w:rPr>
            </w:pPr>
            <w:r>
              <w:rPr>
                <w:rFonts w:cs="Tahoma"/>
                <w:lang w:val="da-DK"/>
              </w:rPr>
              <w:t>€</w:t>
            </w:r>
          </w:p>
        </w:tc>
      </w:tr>
      <w:tr w:rsidR="00D60272" w:rsidRPr="00C641A6" w14:paraId="2615F634" w14:textId="77777777" w:rsidTr="006506EA">
        <w:trPr>
          <w:trHeight w:val="796"/>
        </w:trPr>
        <w:tc>
          <w:tcPr>
            <w:tcW w:w="5162" w:type="dxa"/>
            <w:gridSpan w:val="5"/>
            <w:tcBorders>
              <w:bottom w:val="single" w:sz="4" w:space="0" w:color="auto"/>
            </w:tcBorders>
            <w:vAlign w:val="center"/>
          </w:tcPr>
          <w:p w14:paraId="52C52B77" w14:textId="77777777" w:rsidR="00D60272" w:rsidRPr="00D60272" w:rsidRDefault="00D60272" w:rsidP="006D3CFE">
            <w:pPr>
              <w:jc w:val="right"/>
              <w:rPr>
                <w:rFonts w:cs="Tahoma"/>
                <w:b/>
                <w:sz w:val="28"/>
                <w:szCs w:val="28"/>
                <w:lang w:val="da-DK"/>
              </w:rPr>
            </w:pPr>
            <w:r w:rsidRPr="00D60272">
              <w:rPr>
                <w:rFonts w:cs="Tahoma"/>
                <w:b/>
                <w:sz w:val="28"/>
                <w:szCs w:val="28"/>
                <w:lang w:val="da-DK"/>
              </w:rPr>
              <w:t>UKUPNO:</w:t>
            </w:r>
          </w:p>
        </w:tc>
        <w:tc>
          <w:tcPr>
            <w:tcW w:w="5162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15064" w14:textId="77777777" w:rsidR="00D60272" w:rsidRPr="00D60272" w:rsidRDefault="00D60272" w:rsidP="006D3CFE">
            <w:pPr>
              <w:jc w:val="right"/>
              <w:rPr>
                <w:rFonts w:cs="Tahoma"/>
                <w:b/>
                <w:sz w:val="28"/>
                <w:szCs w:val="28"/>
                <w:lang w:val="da-DK"/>
              </w:rPr>
            </w:pPr>
            <w:r w:rsidRPr="00D60272">
              <w:rPr>
                <w:rFonts w:cs="Tahoma"/>
                <w:b/>
                <w:sz w:val="28"/>
                <w:szCs w:val="28"/>
                <w:lang w:val="da-DK"/>
              </w:rPr>
              <w:t>€</w:t>
            </w:r>
          </w:p>
        </w:tc>
      </w:tr>
      <w:tr w:rsidR="00C00FBE" w:rsidRPr="00CD2F13" w14:paraId="27E8681C" w14:textId="77777777" w:rsidTr="00C00FBE">
        <w:tc>
          <w:tcPr>
            <w:tcW w:w="10324" w:type="dxa"/>
            <w:gridSpan w:val="9"/>
            <w:shd w:val="clear" w:color="auto" w:fill="D9D9D9" w:themeFill="background1" w:themeFillShade="D9"/>
          </w:tcPr>
          <w:p w14:paraId="3392F5B1" w14:textId="77777777" w:rsidR="00C00FBE" w:rsidRPr="005C1A91" w:rsidRDefault="00E17413" w:rsidP="004E5456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noProof/>
                <w:sz w:val="28"/>
                <w:szCs w:val="28"/>
                <w:lang w:val="sr-Latn-M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21925E" wp14:editId="5CF8C6A9">
                      <wp:simplePos x="0" y="0"/>
                      <wp:positionH relativeFrom="column">
                        <wp:posOffset>2630170</wp:posOffset>
                      </wp:positionH>
                      <wp:positionV relativeFrom="paragraph">
                        <wp:posOffset>216535</wp:posOffset>
                      </wp:positionV>
                      <wp:extent cx="1933575" cy="219075"/>
                      <wp:effectExtent l="28575" t="5715" r="9525" b="6096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33575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A505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207.1pt;margin-top:17.05pt;width:152.25pt;height:17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ctx1gEAAIcDAAAOAAAAZHJzL2Uyb0RvYy54bWysU01v2zAMvQ/YfxB0X5ykyLYYcXpI1+3Q&#10;bQHa/gBFkm1hsiiQSpz8+4lKmn3divkgkCb5+PhErW6PgxcHi+QgNHI2mUphgwbjQtfI56f7dx+l&#10;oKSCUR6CbeTJkrxdv32zGmNt59CDNxZFBglUj7GRfUqxrirSvR0UTSDakIMt4KBSdrGrDKoxow++&#10;mk+n76sR0EQEbYny37tzUK4Lfttanb63LdkkfCMzt1ROLOeOz2q9UnWHKvZOX2ioV7AYlAu56RXq&#10;TiUl9uj+gRqcRiBo00TDUEHbOm3LDHma2fSvaR57FW2ZJYtD8SoT/T9Y/e2wCVtk6voYHuMD6B8k&#10;Amx6FTpbCDydYr64GUtVjZHqawk7FLcoduNXMDlH7RMUFY4tDqL1Ln7hQgbPk4pjkf10ld0ek9D5&#10;52x5c7P4sJBC59h8tpxmm5upmnG4OiKlzxYGwUYjKaFyXZ82EEK+YcBzD3V4oHQufCng4gD3zvty&#10;0T6IsZHLxXxRSBF4ZzjIaYTdbuNRHBSvSvkuLP5IQ9gHU8B6q8yni52U89kWqWiV0GX1vJXcbbBG&#10;Cm/z62DrTM+Hi5YsH+8q1Tswpy1ymL1820WAy2byOv3ul6xf72f9EwAA//8DAFBLAwQUAAYACAAA&#10;ACEAt0nCh+AAAAAJAQAADwAAAGRycy9kb3ducmV2LnhtbEyPQU+DQBCF7yb+h82YeDF2AZESytAY&#10;tXoyjdjetzACKTtL2G0L/971pMfJ+/LeN/l60r0402g7wwjhIgBBXJm64wZh97W5T0FYp7hWvWFC&#10;mMnCuri+ylVWmwt/0rl0jfAlbDOF0Do3ZFLaqiWt7MIMxD77NqNWzp9jI+tRXXy57mUUBInUqmO/&#10;0KqBnluqjuVJI7yU28fN/m43RXP1/lG+pcctz6+ItzfT0wqEo8n9wfCr79Wh8E4Hc+Laih4hDuPI&#10;owgPcQjCA8swXYI4ICRpArLI5f8Pih8AAAD//wMAUEsBAi0AFAAGAAgAAAAhALaDOJL+AAAA4QEA&#10;ABMAAAAAAAAAAAAAAAAAAAAAAFtDb250ZW50X1R5cGVzXS54bWxQSwECLQAUAAYACAAAACEAOP0h&#10;/9YAAACUAQAACwAAAAAAAAAAAAAAAAAvAQAAX3JlbHMvLnJlbHNQSwECLQAUAAYACAAAACEAka3L&#10;cdYBAACHAwAADgAAAAAAAAAAAAAAAAAuAgAAZHJzL2Uyb0RvYy54bWxQSwECLQAUAAYACAAAACEA&#10;t0nCh+AAAAAJ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inorHAnsi" w:hAnsiTheme="minorHAnsi" w:cs="Tahoma"/>
                <w:noProof/>
                <w:sz w:val="28"/>
                <w:szCs w:val="28"/>
                <w:lang w:val="sr-Latn-M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EA292C" wp14:editId="083A5D6C">
                      <wp:simplePos x="0" y="0"/>
                      <wp:positionH relativeFrom="column">
                        <wp:posOffset>4563745</wp:posOffset>
                      </wp:positionH>
                      <wp:positionV relativeFrom="paragraph">
                        <wp:posOffset>54610</wp:posOffset>
                      </wp:positionV>
                      <wp:extent cx="1847850" cy="304800"/>
                      <wp:effectExtent l="0" t="5715" r="0" b="381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D0DAC9" w14:textId="77777777" w:rsidR="00891B60" w:rsidRPr="00891B60" w:rsidRDefault="00891B6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(Start-up ne popunjava)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59.35pt;margin-top:4.3pt;width:145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MI/QEAAOcDAAAOAAAAZHJzL2Uyb0RvYy54bWysU9uO0zAQfUfiHyy/06Sly5ao6Wrpqghp&#10;uUgLH+A4TmLheMzYbVK+nrHTdgu8IfJgeTz2mTlnTtZ3Y2/YQaHXYEs+n+WcKSuh1rYt+bevu1cr&#10;znwQthYGrCr5UXl+t3n5Yj24Qi2gA1MrZARifTG4knchuCLLvOxUL/wMnLKUbAB7ESjENqtRDITe&#10;m2yR52+yAbB2CFJ5T6cPU5JvEn7TKBk+N41XgZmSU28hrZjWKq7ZZi2KFoXrtDy1If6hi15oS0Uv&#10;UA8iCLZH/RdUryWChybMJPQZNI2WKnEgNvP8DzZPnXAqcSFxvLvI5P8frPx0eHJfkIXxHYw0wETC&#10;u0eQ3z2zsO2EbdU9IgydEjUVnkfJssH54vQ0Su0LH0Gq4SPUNGSxD5CAxgb7qArxZIROAzheRFdj&#10;YDKWXC1vVzeUkpR7nS9XeZpKJorza4c+vFfQs7gpOdJQE7o4PPoQuxHF+Uos5sHoeqeNSQG21dYg&#10;OwgywC5901vjOjGdnsv56WrC+w3D2IhkIWJO5eJJ0iDSngQIYzVSMmpRQX0kNRAmt9HfQZsO8Cdn&#10;Azmt5P7HXqDizHywpOjb+XIZrZmC5c3tggK8zlTXGWElQZU8cDZtt2Gy896hbjuqNM3Qwj1NodFJ&#10;oOeuTn2TmxLPk/OjXa/jdOv5/9z8AgAA//8DAFBLAwQUAAYACAAAACEA6Hwwqd4AAAAJAQAADwAA&#10;AGRycy9kb3ducmV2LnhtbEyPwU7DMBBE70j8g7VIXBC1W4nUhDgVquCABEgEuDvxkqTE6yh22/D3&#10;bE9w3J3RzJtiM/tBHHCKfSADy4UCgdQE11Nr4OP98VqDiMmSs0MgNPCDETbl+VlhcxeO9IaHKrWC&#10;Qyjm1kCX0phLGZsOvY2LMCKx9hUmbxOfUyvdZI8c7ge5UiqT3vbEDZ0dcdth813tPfc+zHr8rJ+3&#10;u6fqqt6tXql/0WTM5cV8fwci4Zz+zHDCZ3QomakOe3JRDAbWS71mqwGdgTjpSt3yozZwk2Ugy0L+&#10;X1D+AgAA//8DAFBLAQItABQABgAIAAAAIQC2gziS/gAAAOEBAAATAAAAAAAAAAAAAAAAAAAAAABb&#10;Q29udGVudF9UeXBlc10ueG1sUEsBAi0AFAAGAAgAAAAhADj9If/WAAAAlAEAAAsAAAAAAAAAAAAA&#10;AAAALwEAAF9yZWxzLy5yZWxzUEsBAi0AFAAGAAgAAAAhAG+k8wj9AQAA5wMAAA4AAAAAAAAAAAAA&#10;AAAALgIAAGRycy9lMm9Eb2MueG1sUEsBAi0AFAAGAAgAAAAhAOh8MKneAAAACQEAAA8AAAAAAAAA&#10;AAAAAAAAVwQAAGRycy9kb3ducmV2LnhtbFBLBQYAAAAABAAEAPMAAABiBQAAAAA=&#10;" stroked="f">
                      <v:fill opacity="0"/>
                      <v:textbox>
                        <w:txbxContent>
                          <w:p w:rsidR="00891B60" w:rsidRPr="00891B60" w:rsidRDefault="00891B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(Start-up ne popunjava)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0FBE">
              <w:rPr>
                <w:rFonts w:asciiTheme="minorHAnsi" w:hAnsiTheme="minorHAnsi" w:cs="Tahoma"/>
                <w:sz w:val="28"/>
                <w:szCs w:val="28"/>
                <w:lang w:val="da-DK"/>
              </w:rPr>
              <w:t xml:space="preserve">Planiranje godišnjih </w:t>
            </w:r>
            <w:r w:rsidR="004E5456">
              <w:rPr>
                <w:rFonts w:asciiTheme="minorHAnsi" w:hAnsiTheme="minorHAnsi" w:cs="Tahoma"/>
                <w:sz w:val="28"/>
                <w:szCs w:val="28"/>
                <w:lang w:val="da-DK"/>
              </w:rPr>
              <w:t>PRIHODA</w:t>
            </w:r>
            <w:r w:rsidR="00C00FBE">
              <w:rPr>
                <w:rFonts w:asciiTheme="minorHAnsi" w:hAnsiTheme="minorHAnsi" w:cs="Tahoma"/>
                <w:sz w:val="28"/>
                <w:szCs w:val="28"/>
                <w:lang w:val="da-DK"/>
              </w:rPr>
              <w:t xml:space="preserve"> </w:t>
            </w:r>
          </w:p>
        </w:tc>
      </w:tr>
      <w:tr w:rsidR="00C00FBE" w:rsidRPr="00C82F61" w14:paraId="2CF5FD05" w14:textId="77777777" w:rsidTr="00C00FBE">
        <w:tc>
          <w:tcPr>
            <w:tcW w:w="2620" w:type="dxa"/>
            <w:gridSpan w:val="2"/>
            <w:vAlign w:val="center"/>
          </w:tcPr>
          <w:p w14:paraId="19EEC7BA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Proizvod / Usluga</w:t>
            </w:r>
          </w:p>
        </w:tc>
        <w:tc>
          <w:tcPr>
            <w:tcW w:w="1920" w:type="dxa"/>
            <w:vAlign w:val="center"/>
          </w:tcPr>
          <w:p w14:paraId="7870DDF8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Prethodna godina (prije investiranja)</w:t>
            </w:r>
          </w:p>
        </w:tc>
        <w:tc>
          <w:tcPr>
            <w:tcW w:w="1874" w:type="dxa"/>
            <w:gridSpan w:val="3"/>
            <w:vAlign w:val="center"/>
          </w:tcPr>
          <w:p w14:paraId="1D00642A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I GODINA</w:t>
            </w:r>
          </w:p>
        </w:tc>
        <w:tc>
          <w:tcPr>
            <w:tcW w:w="1955" w:type="dxa"/>
            <w:gridSpan w:val="2"/>
            <w:vAlign w:val="center"/>
          </w:tcPr>
          <w:p w14:paraId="330F567B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II GODINA</w:t>
            </w:r>
          </w:p>
        </w:tc>
        <w:tc>
          <w:tcPr>
            <w:tcW w:w="1955" w:type="dxa"/>
            <w:vAlign w:val="center"/>
          </w:tcPr>
          <w:p w14:paraId="6E758180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III GODINA</w:t>
            </w:r>
          </w:p>
        </w:tc>
      </w:tr>
      <w:tr w:rsidR="00D36604" w14:paraId="1101F1AE" w14:textId="77777777" w:rsidTr="00C00FBE">
        <w:tc>
          <w:tcPr>
            <w:tcW w:w="2620" w:type="dxa"/>
            <w:gridSpan w:val="2"/>
          </w:tcPr>
          <w:p w14:paraId="73F8637B" w14:textId="77777777" w:rsidR="00D36604" w:rsidRPr="00CF0E63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1B0D6E81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6D55186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7496744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4AF76C48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659D3C99" w14:textId="77777777" w:rsidTr="00C00FBE">
        <w:tc>
          <w:tcPr>
            <w:tcW w:w="2620" w:type="dxa"/>
            <w:gridSpan w:val="2"/>
          </w:tcPr>
          <w:p w14:paraId="12A16CCA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5D74D4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3FBCC36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47A251F7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392F4600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47A4F8DB" w14:textId="77777777" w:rsidTr="00C00FBE">
        <w:tc>
          <w:tcPr>
            <w:tcW w:w="2620" w:type="dxa"/>
            <w:gridSpan w:val="2"/>
          </w:tcPr>
          <w:p w14:paraId="5C2AA82D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6B82A41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0DDD9C63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09C54508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6FF5E6D2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4F52BCD9" w14:textId="77777777" w:rsidTr="00C00FBE">
        <w:tc>
          <w:tcPr>
            <w:tcW w:w="2620" w:type="dxa"/>
            <w:gridSpan w:val="2"/>
          </w:tcPr>
          <w:p w14:paraId="1EEBB90F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4274393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0158310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2F5E809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5778C60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5514E36F" w14:textId="77777777" w:rsidTr="00C00FBE">
        <w:tc>
          <w:tcPr>
            <w:tcW w:w="2620" w:type="dxa"/>
            <w:gridSpan w:val="2"/>
          </w:tcPr>
          <w:p w14:paraId="3423A401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65785A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76AFB9A6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4E720EE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08B2F95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178913CA" w14:textId="77777777" w:rsidTr="00C00FBE">
        <w:tc>
          <w:tcPr>
            <w:tcW w:w="2620" w:type="dxa"/>
            <w:gridSpan w:val="2"/>
          </w:tcPr>
          <w:p w14:paraId="1D660F30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6F61738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089B2DF6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443EF75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3EA33DD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6C6EB1E3" w14:textId="77777777" w:rsidTr="00C00FBE">
        <w:tc>
          <w:tcPr>
            <w:tcW w:w="2620" w:type="dxa"/>
            <w:gridSpan w:val="2"/>
          </w:tcPr>
          <w:p w14:paraId="00C8F152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37DE8E76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700C1D22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1BC6859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2A0066A6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7B55DD8E" w14:textId="77777777" w:rsidTr="00C00FBE">
        <w:tc>
          <w:tcPr>
            <w:tcW w:w="2620" w:type="dxa"/>
            <w:gridSpan w:val="2"/>
          </w:tcPr>
          <w:p w14:paraId="6DAB4B85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F7D297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5FACE00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061C0514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7BFB8623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699C98B6" w14:textId="77777777" w:rsidTr="00C00FBE">
        <w:tc>
          <w:tcPr>
            <w:tcW w:w="2620" w:type="dxa"/>
            <w:gridSpan w:val="2"/>
          </w:tcPr>
          <w:p w14:paraId="28217FB5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282D049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6216EE46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24BFDB3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6F4949A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13BF4E20" w14:textId="77777777" w:rsidTr="00C00FBE">
        <w:tc>
          <w:tcPr>
            <w:tcW w:w="2620" w:type="dxa"/>
            <w:gridSpan w:val="2"/>
          </w:tcPr>
          <w:p w14:paraId="379B6BBD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60810188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5024B05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2A8F10EB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4D88CA22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5414AE69" w14:textId="77777777" w:rsidTr="00C00FBE">
        <w:tc>
          <w:tcPr>
            <w:tcW w:w="2620" w:type="dxa"/>
            <w:gridSpan w:val="2"/>
          </w:tcPr>
          <w:p w14:paraId="2D24D7F3" w14:textId="77777777" w:rsidR="00D36604" w:rsidRPr="00CF0E63" w:rsidRDefault="00D36604" w:rsidP="009D2FBA">
            <w:pPr>
              <w:jc w:val="right"/>
              <w:rPr>
                <w:b/>
                <w:lang w:val="da-DK"/>
              </w:rPr>
            </w:pPr>
            <w:r w:rsidRPr="00CF0E63">
              <w:rPr>
                <w:b/>
                <w:lang w:val="da-DK"/>
              </w:rPr>
              <w:t>UKUPNO</w:t>
            </w:r>
            <w:r w:rsidR="00C736AA">
              <w:rPr>
                <w:b/>
                <w:lang w:val="da-DK"/>
              </w:rPr>
              <w:t xml:space="preserve"> PRIHODI (P)</w:t>
            </w:r>
            <w:r w:rsidRPr="00CF0E63">
              <w:rPr>
                <w:b/>
                <w:lang w:val="da-DK"/>
              </w:rPr>
              <w:t>:</w:t>
            </w:r>
          </w:p>
        </w:tc>
        <w:tc>
          <w:tcPr>
            <w:tcW w:w="1920" w:type="dxa"/>
          </w:tcPr>
          <w:p w14:paraId="797D5333" w14:textId="77777777" w:rsidR="00D36604" w:rsidRPr="00CF0E63" w:rsidRDefault="00D36604" w:rsidP="00E03C01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57EDC822" w14:textId="77777777" w:rsidR="00D36604" w:rsidRPr="00CF0E63" w:rsidRDefault="00D36604" w:rsidP="00E03C01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58239CE3" w14:textId="77777777" w:rsidR="00D36604" w:rsidRPr="00CF0E63" w:rsidRDefault="00D36604" w:rsidP="00E03C01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  <w:tc>
          <w:tcPr>
            <w:tcW w:w="1955" w:type="dxa"/>
          </w:tcPr>
          <w:p w14:paraId="694696D1" w14:textId="77777777" w:rsidR="00D36604" w:rsidRPr="00CF0E63" w:rsidRDefault="00D36604" w:rsidP="00E03C01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</w:tr>
      <w:tr w:rsidR="00C00FBE" w:rsidRPr="00CD2F13" w14:paraId="4DAD30FC" w14:textId="77777777" w:rsidTr="00C00FBE">
        <w:tc>
          <w:tcPr>
            <w:tcW w:w="10324" w:type="dxa"/>
            <w:gridSpan w:val="9"/>
            <w:shd w:val="clear" w:color="auto" w:fill="D9D9D9" w:themeFill="background1" w:themeFillShade="D9"/>
          </w:tcPr>
          <w:p w14:paraId="3873CDDC" w14:textId="77777777" w:rsidR="00C00FBE" w:rsidRPr="005C1A91" w:rsidRDefault="00E17413" w:rsidP="004E5456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noProof/>
                <w:sz w:val="28"/>
                <w:szCs w:val="28"/>
                <w:lang w:val="sr-Latn-M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1EA2F2" wp14:editId="2C5DE5EC">
                      <wp:simplePos x="0" y="0"/>
                      <wp:positionH relativeFrom="column">
                        <wp:posOffset>2506345</wp:posOffset>
                      </wp:positionH>
                      <wp:positionV relativeFrom="paragraph">
                        <wp:posOffset>195580</wp:posOffset>
                      </wp:positionV>
                      <wp:extent cx="1971675" cy="209550"/>
                      <wp:effectExtent l="28575" t="5715" r="9525" b="6096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71675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578BF" id="AutoShape 5" o:spid="_x0000_s1026" type="#_x0000_t32" style="position:absolute;margin-left:197.35pt;margin-top:15.4pt;width:155.25pt;height:16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LN1wEAAIcDAAAOAAAAZHJzL2Uyb0RvYy54bWysU8Fu2zAMvQ/YPwi6L04CpF2MOD2k7Xbo&#10;tgDtPkCRZFuoLAqkEid/P1EJ0qK7DfNBIE3y6fGRWt0dBy8OFslBaORsMpXCBg3Gha6Rv18ev3yV&#10;gpIKRnkItpEnS/Ju/fnTaoy1nUMP3lgUGSRQPcZG9inFuqpI93ZQNIFoQw62gINK2cWuMqjGjD74&#10;aj6d3lQjoIkI2hLlv/fnoFwX/La1Ov1qW7JJ+EZmbqmcWM4dn9V6peoOVeydvtBQ/8BiUC7kS69Q&#10;9yopsUf3F9TgNAJBmyYahgra1mlbesjdzKYfunnuVbSllywOxatM9P9g9c/DJmyRqetjeI5PoF9J&#10;BNj0KnS2EHg5xTy4GUtVjZHqawk7FLcoduMPMDlH7RMUFY4tDqL1Ln7nQgbPnYpjkf10ld0ek9D5&#10;52x5O7u5XUihc2w+XS4WZS6VqhmHqyNS+mZhEGw0khIq1/VpAyHkCQOe71CHJ0rM8q2AiwM8Ou/L&#10;oH0QYyOXi/mikCLwznCQ0wi73cajOChelfKVlnPkfRrCPpgC1ltlHi52Us5nW6SiVUKX1fNW8m2D&#10;NVJ4m18HW2d6Ply0ZPl4V6negTltkcPs5WmXPi6byev03i9Zb+9n/QcAAP//AwBQSwMEFAAGAAgA&#10;AAAhAHaAccPgAAAACQEAAA8AAABkcnMvZG93bnJldi54bWxMj8FOwzAMhu9IvENkJC5oS+jYVkrT&#10;CQEbJzStjHvWmrZa41RNtrVvjznBzZY//f7+dDXYVpyx940jDfdTBQKpcGVDlYb953oSg/DBUGla&#10;R6hhRA+r7PoqNUnpLrTDcx4qwSHkE6OhDqFLpPRFjdb4qeuQ+PbtemsCr30ly95cONy2MlJqIa1p&#10;iD/UpsOXGotjfrIaXvPtfP11tx+isXj/yDfxcUvjm9a3N8PzE4iAQ/iD4Vef1SFjp4M7UelFq2H2&#10;+LBklAfFFRhYqnkE4qBhMYtBZqn83yD7AQAA//8DAFBLAQItABQABgAIAAAAIQC2gziS/gAAAOEB&#10;AAATAAAAAAAAAAAAAAAAAAAAAABbQ29udGVudF9UeXBlc10ueG1sUEsBAi0AFAAGAAgAAAAhADj9&#10;If/WAAAAlAEAAAsAAAAAAAAAAAAAAAAALwEAAF9yZWxzLy5yZWxzUEsBAi0AFAAGAAgAAAAhAOw1&#10;cs3XAQAAhwMAAA4AAAAAAAAAAAAAAAAALgIAAGRycy9lMm9Eb2MueG1sUEsBAi0AFAAGAAgAAAAh&#10;AHaAccPgAAAACQEAAA8AAAAAAAAAAAAAAAAAMQ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inorHAnsi" w:hAnsiTheme="minorHAnsi" w:cs="Tahoma"/>
                <w:noProof/>
                <w:sz w:val="28"/>
                <w:szCs w:val="28"/>
                <w:lang w:val="sr-Latn-M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4A5791" wp14:editId="240E1E6F">
                      <wp:simplePos x="0" y="0"/>
                      <wp:positionH relativeFrom="column">
                        <wp:posOffset>4478020</wp:posOffset>
                      </wp:positionH>
                      <wp:positionV relativeFrom="paragraph">
                        <wp:posOffset>43180</wp:posOffset>
                      </wp:positionV>
                      <wp:extent cx="1847850" cy="304800"/>
                      <wp:effectExtent l="0" t="5715" r="0" b="381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DFD091" w14:textId="77777777" w:rsidR="00891B60" w:rsidRPr="00891B60" w:rsidRDefault="00891B60" w:rsidP="00891B6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(Start-up ne popunjava)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352.6pt;margin-top:3.4pt;width:145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qzaAAIAAO4DAAAOAAAAZHJzL2Uyb0RvYy54bWysU9uO0zAQfUfiHyy/06Sly5ao6Wrpqghp&#10;uUgLH+A4TmLheMzYbVK+nrHTdgu8IfxgeTz2mTlnZtZ3Y2/YQaHXYEs+n+WcKSuh1rYt+bevu1cr&#10;znwQthYGrCr5UXl+t3n5Yj24Qi2gA1MrZARifTG4knchuCLLvOxUL/wMnLLkbAB7EcjENqtRDITe&#10;m2yR52+yAbB2CFJ5T7cPk5NvEn7TKBk+N41XgZmSU24h7Zj2Ku7ZZi2KFoXrtDylIf4hi15oS0Ev&#10;UA8iCLZH/RdUryWChybMJPQZNI2WKnEgNvP8DzZPnXAqcSFxvLvI5P8frPx0eHJfkIXxHYxUwETC&#10;u0eQ3z2zsO2EbdU9IgydEjUFnkfJssH54vQ1Su0LH0Gq4SPUVGSxD5CAxgb7qArxZIROBTheRFdj&#10;YDKGXC1vVzfkkuR7nS9XeapKJorzb4c+vFfQs3goOVJRE7o4PPoQsxHF+UkM5sHoeqeNSQa21dYg&#10;OwhqgF1a01/jOjHdnsP56WnC+w3D2IhkIWJO4eJN0iDSngQIYzUyXZ8EipJUUB9JFISp6WhI6NAB&#10;/uRsoIYruf+xF6g4Mx8sCft2vlzGDk3G8uZ2QQZee6prj7CSoEoeOJuO2zB19d6hbjuKNJXSwj0V&#10;o9FJp+esTulTUyW6pwGIXXttp1fPY7r5BQAA//8DAFBLAwQUAAYACAAAACEAtFuNzd4AAAAIAQAA&#10;DwAAAGRycy9kb3ducmV2LnhtbEyPQUvDQBSE70L/w/IEL2I3BhvTmE2RogdBC03rfZN9Jmmzb0N2&#10;28Z/7/Okx2GGmW/y1WR7ccbRd44U3M8jEEi1Mx01Cva717sUhA+ajO4doYJv9LAqZle5zoy70BbP&#10;ZWgEl5DPtII2hCGT0tctWu3nbkBi78uNVgeWYyPNqC9cbnsZR1Eire6IF1o94LrF+lieLO++TOnw&#10;Wb2vD2/lbXWIN9R9pKTUzfX0/AQi4BT+wvCLz+hQMFPlTmS86BU8RouYowoSfsD+cpmwrhQsHlKQ&#10;RS7/Hyh+AAAA//8DAFBLAQItABQABgAIAAAAIQC2gziS/gAAAOEBAAATAAAAAAAAAAAAAAAAAAAA&#10;AABbQ29udGVudF9UeXBlc10ueG1sUEsBAi0AFAAGAAgAAAAhADj9If/WAAAAlAEAAAsAAAAAAAAA&#10;AAAAAAAALwEAAF9yZWxzLy5yZWxzUEsBAi0AFAAGAAgAAAAhAKuyrNoAAgAA7gMAAA4AAAAAAAAA&#10;AAAAAAAALgIAAGRycy9lMm9Eb2MueG1sUEsBAi0AFAAGAAgAAAAhALRbjc3eAAAACAEAAA8AAAAA&#10;AAAAAAAAAAAAWgQAAGRycy9kb3ducmV2LnhtbFBLBQYAAAAABAAEAPMAAABlBQAAAAA=&#10;" stroked="f">
                      <v:fill opacity="0"/>
                      <v:textbox>
                        <w:txbxContent>
                          <w:p w:rsidR="00891B60" w:rsidRPr="00891B60" w:rsidRDefault="00891B60" w:rsidP="00891B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(Start-up ne popunjava)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0FBE">
              <w:rPr>
                <w:rFonts w:asciiTheme="minorHAnsi" w:hAnsiTheme="minorHAnsi" w:cs="Tahoma"/>
                <w:sz w:val="28"/>
                <w:szCs w:val="28"/>
                <w:lang w:val="da-DK"/>
              </w:rPr>
              <w:t xml:space="preserve">Planiranje godišnjih </w:t>
            </w:r>
            <w:r w:rsidR="004E5456">
              <w:rPr>
                <w:rFonts w:asciiTheme="minorHAnsi" w:hAnsiTheme="minorHAnsi" w:cs="Tahoma"/>
                <w:sz w:val="28"/>
                <w:szCs w:val="28"/>
                <w:lang w:val="da-DK"/>
              </w:rPr>
              <w:t>RASHODA</w:t>
            </w:r>
            <w:r w:rsidR="00C00FBE">
              <w:rPr>
                <w:rFonts w:asciiTheme="minorHAnsi" w:hAnsiTheme="minorHAnsi" w:cs="Tahoma"/>
                <w:sz w:val="28"/>
                <w:szCs w:val="28"/>
                <w:lang w:val="da-DK"/>
              </w:rPr>
              <w:t xml:space="preserve"> </w:t>
            </w:r>
          </w:p>
        </w:tc>
      </w:tr>
      <w:tr w:rsidR="00C00FBE" w:rsidRPr="00C82F61" w14:paraId="65EA9027" w14:textId="77777777" w:rsidTr="00C736AA">
        <w:tc>
          <w:tcPr>
            <w:tcW w:w="2620" w:type="dxa"/>
            <w:gridSpan w:val="2"/>
            <w:vAlign w:val="center"/>
          </w:tcPr>
          <w:p w14:paraId="083D1901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Struktura rashoda</w:t>
            </w:r>
          </w:p>
        </w:tc>
        <w:tc>
          <w:tcPr>
            <w:tcW w:w="1920" w:type="dxa"/>
            <w:vAlign w:val="center"/>
          </w:tcPr>
          <w:p w14:paraId="2AF4EC98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Prethodna godina (prije investiranja)</w:t>
            </w:r>
            <w:r w:rsidR="00891B60">
              <w:rPr>
                <w:rFonts w:asciiTheme="minorHAnsi" w:hAnsiTheme="minorHAnsi" w:cs="Tahoma"/>
                <w:sz w:val="22"/>
                <w:lang w:val="da-DK"/>
              </w:rPr>
              <w:t xml:space="preserve"> </w:t>
            </w:r>
          </w:p>
        </w:tc>
        <w:tc>
          <w:tcPr>
            <w:tcW w:w="1874" w:type="dxa"/>
            <w:gridSpan w:val="3"/>
            <w:vAlign w:val="center"/>
          </w:tcPr>
          <w:p w14:paraId="112543A9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I GODINA</w:t>
            </w:r>
          </w:p>
        </w:tc>
        <w:tc>
          <w:tcPr>
            <w:tcW w:w="1955" w:type="dxa"/>
            <w:gridSpan w:val="2"/>
            <w:vAlign w:val="center"/>
          </w:tcPr>
          <w:p w14:paraId="5DA165F6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II GODINA</w:t>
            </w:r>
          </w:p>
        </w:tc>
        <w:tc>
          <w:tcPr>
            <w:tcW w:w="1955" w:type="dxa"/>
            <w:vAlign w:val="center"/>
          </w:tcPr>
          <w:p w14:paraId="13D177B8" w14:textId="77777777" w:rsidR="00C00FBE" w:rsidRPr="00C82F61" w:rsidRDefault="00C00FBE" w:rsidP="009D2FBA">
            <w:pPr>
              <w:pStyle w:val="SubTitle2"/>
              <w:spacing w:after="120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III GODINA</w:t>
            </w:r>
          </w:p>
        </w:tc>
      </w:tr>
      <w:tr w:rsidR="00C00FBE" w14:paraId="65BF3809" w14:textId="77777777" w:rsidTr="00C736AA">
        <w:tc>
          <w:tcPr>
            <w:tcW w:w="2620" w:type="dxa"/>
            <w:gridSpan w:val="2"/>
          </w:tcPr>
          <w:p w14:paraId="72A91EDA" w14:textId="77777777" w:rsidR="00C00FBE" w:rsidRPr="00CF0E63" w:rsidRDefault="00C00FBE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D11869B" w14:textId="77777777" w:rsidR="00C00FBE" w:rsidRDefault="004E5456" w:rsidP="00C00FBE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0465DA6E" w14:textId="77777777" w:rsidR="00C00FBE" w:rsidRDefault="004E5456" w:rsidP="00C00FBE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52795393" w14:textId="77777777" w:rsidR="00C00FBE" w:rsidRDefault="004E5456" w:rsidP="00C00FBE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13880F4A" w14:textId="77777777" w:rsidR="00C00FBE" w:rsidRDefault="004E5456" w:rsidP="00C00FBE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11FE1BAC" w14:textId="77777777" w:rsidTr="00C736AA">
        <w:tc>
          <w:tcPr>
            <w:tcW w:w="2620" w:type="dxa"/>
            <w:gridSpan w:val="2"/>
          </w:tcPr>
          <w:p w14:paraId="73D5AD46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676547D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33831027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460F6F5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592F989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51D3B406" w14:textId="77777777" w:rsidTr="00C736AA">
        <w:tc>
          <w:tcPr>
            <w:tcW w:w="2620" w:type="dxa"/>
            <w:gridSpan w:val="2"/>
          </w:tcPr>
          <w:p w14:paraId="5C785326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0F1AC574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1115B528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08D373F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331543B8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5A797421" w14:textId="77777777" w:rsidTr="00C736AA">
        <w:tc>
          <w:tcPr>
            <w:tcW w:w="2620" w:type="dxa"/>
            <w:gridSpan w:val="2"/>
          </w:tcPr>
          <w:p w14:paraId="41AE1D46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4FA5F120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2C204BA4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6E02A572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76920291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63F16E96" w14:textId="77777777" w:rsidTr="00C736AA">
        <w:tc>
          <w:tcPr>
            <w:tcW w:w="2620" w:type="dxa"/>
            <w:gridSpan w:val="2"/>
          </w:tcPr>
          <w:p w14:paraId="0068EEC8" w14:textId="77777777" w:rsidR="00D36604" w:rsidRPr="00CF0E63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49D2B7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2C9A93D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4127364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185A86C8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369346E7" w14:textId="77777777" w:rsidTr="00C736AA">
        <w:tc>
          <w:tcPr>
            <w:tcW w:w="2620" w:type="dxa"/>
            <w:gridSpan w:val="2"/>
          </w:tcPr>
          <w:p w14:paraId="402C58B8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005457B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3EB6159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6A683E31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3C26C654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49C93EC9" w14:textId="77777777" w:rsidTr="00C736AA">
        <w:tc>
          <w:tcPr>
            <w:tcW w:w="2620" w:type="dxa"/>
            <w:gridSpan w:val="2"/>
          </w:tcPr>
          <w:p w14:paraId="4B13E336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500598B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09781BE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5FD3A17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54E7558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4C83019A" w14:textId="77777777" w:rsidTr="00C736AA">
        <w:tc>
          <w:tcPr>
            <w:tcW w:w="2620" w:type="dxa"/>
            <w:gridSpan w:val="2"/>
          </w:tcPr>
          <w:p w14:paraId="487A92F0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2163ECF0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11856E4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46E58C3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6F41DB32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0E646411" w14:textId="77777777" w:rsidTr="00C736AA">
        <w:tc>
          <w:tcPr>
            <w:tcW w:w="2620" w:type="dxa"/>
            <w:gridSpan w:val="2"/>
          </w:tcPr>
          <w:p w14:paraId="58E15546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7914096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7A679261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726795E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0AEF037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55ED35F9" w14:textId="77777777" w:rsidTr="00C736AA">
        <w:tc>
          <w:tcPr>
            <w:tcW w:w="2620" w:type="dxa"/>
            <w:gridSpan w:val="2"/>
          </w:tcPr>
          <w:p w14:paraId="3C5F9B5F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3AD8520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17CF60B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09BEDAC0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79DAB20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31AFDA13" w14:textId="77777777" w:rsidTr="00C736AA">
        <w:tc>
          <w:tcPr>
            <w:tcW w:w="2620" w:type="dxa"/>
            <w:gridSpan w:val="2"/>
          </w:tcPr>
          <w:p w14:paraId="083C738B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1229460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5471678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1D9D2A64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31700656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2F84AA50" w14:textId="77777777" w:rsidTr="00C736AA">
        <w:tc>
          <w:tcPr>
            <w:tcW w:w="2620" w:type="dxa"/>
            <w:gridSpan w:val="2"/>
          </w:tcPr>
          <w:p w14:paraId="424DD3A8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3EBDBC2F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0FE91CF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7D09B514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7874AFA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4CACB389" w14:textId="77777777" w:rsidTr="00C736AA">
        <w:tc>
          <w:tcPr>
            <w:tcW w:w="2620" w:type="dxa"/>
            <w:gridSpan w:val="2"/>
          </w:tcPr>
          <w:p w14:paraId="0F867B88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353DDA49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20EC001B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18CCE0A1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06D24BA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79111D71" w14:textId="77777777" w:rsidTr="00C736AA">
        <w:tc>
          <w:tcPr>
            <w:tcW w:w="2620" w:type="dxa"/>
            <w:gridSpan w:val="2"/>
          </w:tcPr>
          <w:p w14:paraId="18706A42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2BA93780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15C2F4F5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733C0B1B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6182FC2C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338B1A09" w14:textId="77777777" w:rsidTr="00C736AA">
        <w:tc>
          <w:tcPr>
            <w:tcW w:w="2620" w:type="dxa"/>
            <w:gridSpan w:val="2"/>
          </w:tcPr>
          <w:p w14:paraId="20A362C0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37102C67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02843E4B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265672A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5D7A2FD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22327D1C" w14:textId="77777777" w:rsidTr="00C736AA">
        <w:tc>
          <w:tcPr>
            <w:tcW w:w="2620" w:type="dxa"/>
            <w:gridSpan w:val="2"/>
          </w:tcPr>
          <w:p w14:paraId="7A72A28F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1AD3393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3447CB94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4159AE41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287EC403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2A06B7B0" w14:textId="77777777" w:rsidTr="00C736AA">
        <w:tc>
          <w:tcPr>
            <w:tcW w:w="2620" w:type="dxa"/>
            <w:gridSpan w:val="2"/>
          </w:tcPr>
          <w:p w14:paraId="05F662BB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58366551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39D9B5E8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70246B2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4030C51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4577E465" w14:textId="77777777" w:rsidTr="00C736AA">
        <w:tc>
          <w:tcPr>
            <w:tcW w:w="2620" w:type="dxa"/>
            <w:gridSpan w:val="2"/>
          </w:tcPr>
          <w:p w14:paraId="5EC19FB8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45194C4E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76912CD7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3A723283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4A088F8D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D36604" w14:paraId="4ED173E2" w14:textId="77777777" w:rsidTr="00C736AA">
        <w:tc>
          <w:tcPr>
            <w:tcW w:w="2620" w:type="dxa"/>
            <w:gridSpan w:val="2"/>
          </w:tcPr>
          <w:p w14:paraId="2381DE2B" w14:textId="77777777" w:rsidR="00D36604" w:rsidRDefault="00D36604" w:rsidP="009D2FBA">
            <w:pPr>
              <w:rPr>
                <w:lang w:val="da-DK"/>
              </w:rPr>
            </w:pPr>
          </w:p>
        </w:tc>
        <w:tc>
          <w:tcPr>
            <w:tcW w:w="1920" w:type="dxa"/>
          </w:tcPr>
          <w:p w14:paraId="4834EB8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313CF7C2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0AF9932A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  <w:tc>
          <w:tcPr>
            <w:tcW w:w="1955" w:type="dxa"/>
          </w:tcPr>
          <w:p w14:paraId="238F62E3" w14:textId="77777777" w:rsidR="00D36604" w:rsidRDefault="00D36604" w:rsidP="00E03C01">
            <w:pPr>
              <w:jc w:val="right"/>
              <w:rPr>
                <w:lang w:val="da-DK"/>
              </w:rPr>
            </w:pPr>
            <w:r>
              <w:rPr>
                <w:lang w:val="da-DK"/>
              </w:rPr>
              <w:t>€</w:t>
            </w:r>
          </w:p>
        </w:tc>
      </w:tr>
      <w:tr w:rsidR="00C00FBE" w14:paraId="5AC4DEC0" w14:textId="77777777" w:rsidTr="00C736AA">
        <w:tc>
          <w:tcPr>
            <w:tcW w:w="2620" w:type="dxa"/>
            <w:gridSpan w:val="2"/>
          </w:tcPr>
          <w:p w14:paraId="545781A3" w14:textId="77777777" w:rsidR="00C00FBE" w:rsidRPr="00CF0E63" w:rsidRDefault="00C00FBE" w:rsidP="009D2FBA">
            <w:pPr>
              <w:jc w:val="right"/>
              <w:rPr>
                <w:b/>
                <w:lang w:val="da-DK"/>
              </w:rPr>
            </w:pPr>
            <w:r w:rsidRPr="00CF0E63">
              <w:rPr>
                <w:b/>
                <w:lang w:val="da-DK"/>
              </w:rPr>
              <w:t>UKUPNO</w:t>
            </w:r>
            <w:r w:rsidR="00C736AA">
              <w:rPr>
                <w:b/>
                <w:lang w:val="da-DK"/>
              </w:rPr>
              <w:t xml:space="preserve"> RASHODI (R)</w:t>
            </w:r>
            <w:r w:rsidRPr="00CF0E63">
              <w:rPr>
                <w:b/>
                <w:lang w:val="da-DK"/>
              </w:rPr>
              <w:t>:</w:t>
            </w:r>
          </w:p>
        </w:tc>
        <w:tc>
          <w:tcPr>
            <w:tcW w:w="1920" w:type="dxa"/>
          </w:tcPr>
          <w:p w14:paraId="3C153091" w14:textId="77777777" w:rsidR="00C00FBE" w:rsidRPr="00CF0E63" w:rsidRDefault="00D36604" w:rsidP="00C00FBE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  <w:tc>
          <w:tcPr>
            <w:tcW w:w="1874" w:type="dxa"/>
            <w:gridSpan w:val="3"/>
          </w:tcPr>
          <w:p w14:paraId="13F5092A" w14:textId="77777777" w:rsidR="00C00FBE" w:rsidRPr="00CF0E63" w:rsidRDefault="00D36604" w:rsidP="00C00FBE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  <w:tc>
          <w:tcPr>
            <w:tcW w:w="1955" w:type="dxa"/>
            <w:gridSpan w:val="2"/>
          </w:tcPr>
          <w:p w14:paraId="3A6D459C" w14:textId="77777777" w:rsidR="00C00FBE" w:rsidRPr="00CF0E63" w:rsidRDefault="00D36604" w:rsidP="00C00FBE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  <w:tc>
          <w:tcPr>
            <w:tcW w:w="1955" w:type="dxa"/>
          </w:tcPr>
          <w:p w14:paraId="0D1431BD" w14:textId="77777777" w:rsidR="00C00FBE" w:rsidRPr="00CF0E63" w:rsidRDefault="00D36604" w:rsidP="00C00FBE">
            <w:pPr>
              <w:jc w:val="right"/>
              <w:rPr>
                <w:b/>
                <w:lang w:val="da-DK"/>
              </w:rPr>
            </w:pPr>
            <w:r>
              <w:rPr>
                <w:b/>
                <w:lang w:val="da-DK"/>
              </w:rPr>
              <w:t>€</w:t>
            </w:r>
          </w:p>
        </w:tc>
      </w:tr>
      <w:tr w:rsidR="00C00FBE" w:rsidRPr="00C82F61" w14:paraId="0F576E9C" w14:textId="77777777" w:rsidTr="00891B60">
        <w:tc>
          <w:tcPr>
            <w:tcW w:w="262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A24357" w14:textId="77777777" w:rsidR="00C00FBE" w:rsidRPr="00C82F61" w:rsidRDefault="00C736AA" w:rsidP="00C736AA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 xml:space="preserve">BRUTO DOBIT </w:t>
            </w:r>
            <w:r w:rsidR="00C00FBE">
              <w:rPr>
                <w:rFonts w:asciiTheme="minorHAnsi" w:hAnsiTheme="minorHAnsi" w:cs="Tahoma"/>
                <w:sz w:val="22"/>
                <w:lang w:val="da-DK"/>
              </w:rPr>
              <w:t xml:space="preserve">  </w:t>
            </w:r>
            <w:r>
              <w:rPr>
                <w:rFonts w:asciiTheme="minorHAnsi" w:hAnsiTheme="minorHAnsi" w:cs="Tahoma"/>
                <w:sz w:val="22"/>
                <w:lang w:val="da-DK"/>
              </w:rPr>
              <w:t xml:space="preserve">  </w:t>
            </w:r>
            <w:r w:rsidR="00C00FBE">
              <w:rPr>
                <w:rFonts w:asciiTheme="minorHAnsi" w:hAnsiTheme="minorHAnsi" w:cs="Tahoma"/>
                <w:sz w:val="22"/>
                <w:lang w:val="da-DK"/>
              </w:rPr>
              <w:t>(BD=P–R)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FE4768" w14:textId="77777777" w:rsidR="00C00FBE" w:rsidRPr="00C82F61" w:rsidRDefault="004E5456" w:rsidP="00C00FBE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  <w:tc>
          <w:tcPr>
            <w:tcW w:w="187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0642B7" w14:textId="77777777" w:rsidR="00C00FBE" w:rsidRPr="00C82F61" w:rsidRDefault="004E5456" w:rsidP="00C00FBE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  <w:tc>
          <w:tcPr>
            <w:tcW w:w="195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3A2978" w14:textId="77777777" w:rsidR="00C00FBE" w:rsidRPr="00C82F61" w:rsidRDefault="004E5456" w:rsidP="00C00FBE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55A2E8" w14:textId="77777777" w:rsidR="00C00FBE" w:rsidRPr="00C82F61" w:rsidRDefault="004E5456" w:rsidP="00C00FBE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</w:tr>
      <w:tr w:rsidR="00D36604" w:rsidRPr="00C82F61" w14:paraId="380D098C" w14:textId="77777777" w:rsidTr="00891B60">
        <w:tc>
          <w:tcPr>
            <w:tcW w:w="262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3AFF5C" w14:textId="77777777" w:rsidR="00D36604" w:rsidRDefault="00C736AA" w:rsidP="00C736AA">
            <w:pPr>
              <w:pStyle w:val="SubTitle2"/>
              <w:spacing w:after="120"/>
              <w:jc w:val="lef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NETO DOBIT     (</w:t>
            </w:r>
            <w:r w:rsidR="00D36604">
              <w:rPr>
                <w:rFonts w:asciiTheme="minorHAnsi" w:hAnsiTheme="minorHAnsi" w:cs="Tahoma"/>
                <w:sz w:val="22"/>
                <w:lang w:val="da-DK"/>
              </w:rPr>
              <w:t>BD-</w:t>
            </w:r>
            <w:r>
              <w:rPr>
                <w:rFonts w:asciiTheme="minorHAnsi" w:hAnsiTheme="minorHAnsi" w:cs="Tahoma"/>
                <w:sz w:val="22"/>
                <w:lang w:val="da-DK"/>
              </w:rPr>
              <w:t>9</w:t>
            </w:r>
            <w:r w:rsidR="00D36604">
              <w:rPr>
                <w:rFonts w:asciiTheme="minorHAnsi" w:hAnsiTheme="minorHAnsi" w:cs="Tahoma"/>
                <w:sz w:val="22"/>
                <w:lang w:val="da-DK"/>
              </w:rPr>
              <w:t>%BD)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633819" w14:textId="77777777" w:rsidR="00D36604" w:rsidRPr="00C82F61" w:rsidRDefault="00D36604" w:rsidP="00E03C01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  <w:tc>
          <w:tcPr>
            <w:tcW w:w="187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6C0274" w14:textId="77777777" w:rsidR="00D36604" w:rsidRPr="00C82F61" w:rsidRDefault="00D36604" w:rsidP="00E03C01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  <w:tc>
          <w:tcPr>
            <w:tcW w:w="195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A70139" w14:textId="77777777" w:rsidR="00D36604" w:rsidRPr="00C82F61" w:rsidRDefault="00D36604" w:rsidP="00E03C01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E69C74" w14:textId="77777777" w:rsidR="00D36604" w:rsidRPr="00C82F61" w:rsidRDefault="00D36604" w:rsidP="00E03C01">
            <w:pPr>
              <w:pStyle w:val="SubTitle2"/>
              <w:spacing w:after="120"/>
              <w:jc w:val="right"/>
              <w:rPr>
                <w:rFonts w:asciiTheme="minorHAnsi" w:hAnsiTheme="minorHAnsi" w:cs="Tahoma"/>
                <w:sz w:val="22"/>
                <w:lang w:val="da-DK"/>
              </w:rPr>
            </w:pPr>
            <w:r>
              <w:rPr>
                <w:rFonts w:asciiTheme="minorHAnsi" w:hAnsiTheme="minorHAnsi" w:cs="Tahoma"/>
                <w:sz w:val="22"/>
                <w:lang w:val="da-DK"/>
              </w:rPr>
              <w:t>€</w:t>
            </w:r>
          </w:p>
        </w:tc>
      </w:tr>
      <w:tr w:rsidR="00AD7140" w:rsidRPr="00CD2F13" w14:paraId="55B94EF7" w14:textId="77777777" w:rsidTr="009D2FBA">
        <w:tc>
          <w:tcPr>
            <w:tcW w:w="10324" w:type="dxa"/>
            <w:gridSpan w:val="9"/>
            <w:shd w:val="clear" w:color="auto" w:fill="B8CCE4" w:themeFill="accent1" w:themeFillTint="66"/>
          </w:tcPr>
          <w:p w14:paraId="67341FEA" w14:textId="77777777" w:rsidR="00AD7140" w:rsidRDefault="00AD7140" w:rsidP="00AD7140">
            <w:pPr>
              <w:pStyle w:val="SubTitle2"/>
              <w:numPr>
                <w:ilvl w:val="0"/>
                <w:numId w:val="3"/>
              </w:numPr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Zaključak</w:t>
            </w:r>
          </w:p>
        </w:tc>
      </w:tr>
      <w:tr w:rsidR="00AD7140" w:rsidRPr="00C641A6" w14:paraId="231938D8" w14:textId="77777777" w:rsidTr="00AD7140">
        <w:tc>
          <w:tcPr>
            <w:tcW w:w="10324" w:type="dxa"/>
            <w:gridSpan w:val="9"/>
          </w:tcPr>
          <w:p w14:paraId="41173658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Glavni izazovi i otežavajuće okolnosti za realizaciju biznis plana</w:t>
            </w:r>
          </w:p>
          <w:p w14:paraId="328C94ED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563A2276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0F48E4F5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7A84478B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3FB996B5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4DD7774B" w14:textId="77777777" w:rsidR="00AD7140" w:rsidRPr="00516AE3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5E085468" w14:textId="77777777" w:rsidR="00AD7140" w:rsidRPr="00C641A6" w:rsidRDefault="00B34EFF" w:rsidP="009D2FBA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lastRenderedPageBreak/>
              <w:t>Rezime / ostalo</w:t>
            </w:r>
          </w:p>
          <w:p w14:paraId="009B03A9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55E810C2" w14:textId="77777777" w:rsidR="00C736AA" w:rsidRDefault="00C736AA" w:rsidP="009D2FBA">
            <w:pPr>
              <w:jc w:val="both"/>
              <w:rPr>
                <w:rFonts w:cs="Tahoma"/>
                <w:lang w:val="da-DK"/>
              </w:rPr>
            </w:pPr>
          </w:p>
          <w:p w14:paraId="42D7BC51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69604C8F" w14:textId="77777777" w:rsidR="00AD7140" w:rsidRDefault="00AD7140" w:rsidP="009D2FBA">
            <w:pPr>
              <w:jc w:val="both"/>
              <w:rPr>
                <w:rFonts w:cs="Tahoma"/>
                <w:lang w:val="da-DK"/>
              </w:rPr>
            </w:pPr>
          </w:p>
          <w:p w14:paraId="2E6601B0" w14:textId="77777777" w:rsidR="00FA5438" w:rsidRDefault="00FA5438" w:rsidP="009D2FBA">
            <w:pPr>
              <w:jc w:val="both"/>
              <w:rPr>
                <w:rFonts w:cs="Tahoma"/>
                <w:lang w:val="da-DK"/>
              </w:rPr>
            </w:pPr>
          </w:p>
          <w:p w14:paraId="1A5B7A75" w14:textId="77777777" w:rsidR="00FA5438" w:rsidRDefault="00FA5438" w:rsidP="009D2FBA">
            <w:pPr>
              <w:jc w:val="both"/>
              <w:rPr>
                <w:rFonts w:cs="Tahoma"/>
                <w:lang w:val="da-DK"/>
              </w:rPr>
            </w:pPr>
          </w:p>
          <w:p w14:paraId="427592DA" w14:textId="77777777" w:rsidR="00FA5438" w:rsidRDefault="00FA5438" w:rsidP="009D2FBA">
            <w:pPr>
              <w:jc w:val="both"/>
              <w:rPr>
                <w:rFonts w:cs="Tahoma"/>
                <w:lang w:val="da-DK"/>
              </w:rPr>
            </w:pPr>
          </w:p>
          <w:p w14:paraId="338F7F73" w14:textId="77777777" w:rsidR="00AD7140" w:rsidRPr="00C641A6" w:rsidRDefault="00AD7140" w:rsidP="009D2FBA">
            <w:pPr>
              <w:jc w:val="both"/>
              <w:rPr>
                <w:lang w:val="da-DK"/>
              </w:rPr>
            </w:pPr>
          </w:p>
        </w:tc>
      </w:tr>
    </w:tbl>
    <w:p w14:paraId="19A676AF" w14:textId="77777777" w:rsidR="00AD7140" w:rsidRDefault="00AD7140">
      <w:pPr>
        <w:rPr>
          <w:lang w:val="da-D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98"/>
      </w:tblGrid>
      <w:tr w:rsidR="00C736AA" w:rsidRPr="00CD2F13" w14:paraId="5605B74B" w14:textId="77777777" w:rsidTr="00802403">
        <w:tc>
          <w:tcPr>
            <w:tcW w:w="10324" w:type="dxa"/>
            <w:shd w:val="clear" w:color="auto" w:fill="B8CCE4" w:themeFill="accent1" w:themeFillTint="66"/>
          </w:tcPr>
          <w:p w14:paraId="2223E49A" w14:textId="77777777" w:rsidR="00C736AA" w:rsidRDefault="00C736AA" w:rsidP="00C736AA">
            <w:pPr>
              <w:pStyle w:val="SubTitle2"/>
              <w:numPr>
                <w:ilvl w:val="0"/>
                <w:numId w:val="3"/>
              </w:numPr>
              <w:spacing w:after="120"/>
              <w:jc w:val="left"/>
              <w:rPr>
                <w:rFonts w:asciiTheme="minorHAnsi" w:hAnsiTheme="minorHAnsi" w:cs="Tahoma"/>
                <w:sz w:val="28"/>
                <w:szCs w:val="28"/>
                <w:lang w:val="da-DK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PRILOŽENA DOKUMENTACIJA</w:t>
            </w:r>
          </w:p>
        </w:tc>
      </w:tr>
      <w:tr w:rsidR="00C736AA" w:rsidRPr="00C641A6" w14:paraId="59E93F8C" w14:textId="77777777" w:rsidTr="00802403">
        <w:tc>
          <w:tcPr>
            <w:tcW w:w="10324" w:type="dxa"/>
          </w:tcPr>
          <w:p w14:paraId="34559FCC" w14:textId="77777777" w:rsidR="00C736AA" w:rsidRDefault="00C736AA" w:rsidP="00802403">
            <w:pPr>
              <w:jc w:val="both"/>
              <w:rPr>
                <w:rFonts w:cs="Tahoma"/>
                <w:b/>
                <w:u w:val="single"/>
                <w:lang w:val="da-DK"/>
              </w:rPr>
            </w:pPr>
            <w:r>
              <w:rPr>
                <w:rFonts w:cs="Tahoma"/>
                <w:b/>
                <w:u w:val="single"/>
                <w:lang w:val="da-DK"/>
              </w:rPr>
              <w:t>Uz Biznis plan prilažem sljedeću dokumentaciju:</w:t>
            </w:r>
          </w:p>
          <w:p w14:paraId="53E02FFF" w14:textId="77777777" w:rsidR="00C736AA" w:rsidRP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5A9E3023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01A99B24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62B1612F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49EA2F40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38239420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47F65C5A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5141C289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62D0D371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004C6F72" w14:textId="77777777" w:rsidR="00C736AA" w:rsidRDefault="00C736AA" w:rsidP="00802403">
            <w:pPr>
              <w:jc w:val="both"/>
              <w:rPr>
                <w:rFonts w:cs="Tahoma"/>
                <w:lang w:val="da-DK"/>
              </w:rPr>
            </w:pPr>
          </w:p>
          <w:p w14:paraId="0F5C1047" w14:textId="77777777" w:rsidR="00C736AA" w:rsidRPr="00C641A6" w:rsidRDefault="00C736AA" w:rsidP="00802403">
            <w:pPr>
              <w:jc w:val="both"/>
              <w:rPr>
                <w:lang w:val="da-DK"/>
              </w:rPr>
            </w:pPr>
          </w:p>
        </w:tc>
      </w:tr>
    </w:tbl>
    <w:p w14:paraId="6437B834" w14:textId="77777777" w:rsidR="005A1DAD" w:rsidRDefault="005A1DAD">
      <w:pPr>
        <w:rPr>
          <w:lang w:val="da-DK"/>
        </w:rPr>
      </w:pPr>
    </w:p>
    <w:p w14:paraId="48A286D8" w14:textId="77777777" w:rsidR="005A1DAD" w:rsidRDefault="005A1DAD">
      <w:pPr>
        <w:rPr>
          <w:lang w:val="da-DK"/>
        </w:rPr>
      </w:pPr>
    </w:p>
    <w:p w14:paraId="1E1BF226" w14:textId="77777777" w:rsidR="005A1DAD" w:rsidRDefault="005A1DAD">
      <w:pPr>
        <w:rPr>
          <w:lang w:val="da-DK"/>
        </w:rPr>
      </w:pPr>
    </w:p>
    <w:p w14:paraId="312561F0" w14:textId="77777777" w:rsidR="005A1DAD" w:rsidRDefault="005A1DAD" w:rsidP="005A1DAD">
      <w:pPr>
        <w:spacing w:after="0"/>
        <w:ind w:left="5760" w:firstLine="720"/>
        <w:rPr>
          <w:lang w:val="da-DK"/>
        </w:rPr>
      </w:pPr>
      <w:r>
        <w:rPr>
          <w:lang w:val="da-DK"/>
        </w:rPr>
        <w:t>Podnosilac Biznis plana</w:t>
      </w:r>
    </w:p>
    <w:p w14:paraId="022B0EA1" w14:textId="77777777" w:rsidR="005A1DAD" w:rsidRDefault="005A1DAD" w:rsidP="005A1DAD">
      <w:pPr>
        <w:spacing w:after="0"/>
        <w:rPr>
          <w:lang w:val="da-DK"/>
        </w:rPr>
      </w:pPr>
    </w:p>
    <w:p w14:paraId="48DCF32E" w14:textId="77777777" w:rsidR="005A1DAD" w:rsidRDefault="005A1DAD" w:rsidP="005A1DAD">
      <w:pPr>
        <w:spacing w:after="0"/>
        <w:ind w:left="5040" w:firstLine="720"/>
        <w:rPr>
          <w:lang w:val="da-DK"/>
        </w:rPr>
        <w:sectPr w:rsidR="005A1DAD" w:rsidSect="006379EC">
          <w:footerReference w:type="default" r:id="rId7"/>
          <w:headerReference w:type="first" r:id="rId8"/>
          <w:footerReference w:type="first" r:id="rId9"/>
          <w:type w:val="continuous"/>
          <w:pgSz w:w="12240" w:h="15840" w:code="1"/>
          <w:pgMar w:top="1138" w:right="994" w:bottom="994" w:left="1138" w:header="720" w:footer="720" w:gutter="0"/>
          <w:pgNumType w:start="1"/>
          <w:cols w:space="720"/>
          <w:titlePg/>
          <w:docGrid w:linePitch="360"/>
        </w:sectPr>
      </w:pPr>
      <w:r>
        <w:rPr>
          <w:lang w:val="da-DK"/>
        </w:rPr>
        <w:t>____________________________________</w:t>
      </w:r>
    </w:p>
    <w:p w14:paraId="5F6A0A7F" w14:textId="77777777" w:rsidR="00C641A6" w:rsidRPr="00C641A6" w:rsidRDefault="00C641A6" w:rsidP="00AD7140">
      <w:pPr>
        <w:rPr>
          <w:lang w:val="da-DK"/>
        </w:rPr>
      </w:pPr>
    </w:p>
    <w:sectPr w:rsidR="00C641A6" w:rsidRPr="00C641A6" w:rsidSect="006379EC">
      <w:type w:val="continuous"/>
      <w:pgSz w:w="12240" w:h="15840" w:code="1"/>
      <w:pgMar w:top="1138" w:right="994" w:bottom="994" w:left="113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CF6D9" w14:textId="77777777" w:rsidR="000D5CAD" w:rsidRDefault="000D5CAD" w:rsidP="00A34894">
      <w:pPr>
        <w:spacing w:after="0" w:line="240" w:lineRule="auto"/>
      </w:pPr>
      <w:r>
        <w:separator/>
      </w:r>
    </w:p>
  </w:endnote>
  <w:endnote w:type="continuationSeparator" w:id="0">
    <w:p w14:paraId="487E2391" w14:textId="77777777" w:rsidR="000D5CAD" w:rsidRDefault="000D5CAD" w:rsidP="00A3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23680"/>
      <w:docPartObj>
        <w:docPartGallery w:val="Page Numbers (Bottom of Page)"/>
        <w:docPartUnique/>
      </w:docPartObj>
    </w:sdtPr>
    <w:sdtContent>
      <w:p w14:paraId="45083769" w14:textId="77777777" w:rsidR="004E718F" w:rsidRDefault="00D50A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1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427E79" w14:textId="77777777" w:rsidR="004E718F" w:rsidRDefault="004E71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8457" w14:textId="77777777" w:rsidR="004E718F" w:rsidRDefault="004E718F">
    <w:pPr>
      <w:pStyle w:val="Footer"/>
      <w:jc w:val="right"/>
    </w:pPr>
  </w:p>
  <w:p w14:paraId="3FA4EADA" w14:textId="77777777" w:rsidR="004E718F" w:rsidRPr="00AD7140" w:rsidRDefault="004E718F" w:rsidP="00AD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92566" w14:textId="77777777" w:rsidR="000D5CAD" w:rsidRDefault="000D5CAD" w:rsidP="00A34894">
      <w:pPr>
        <w:spacing w:after="0" w:line="240" w:lineRule="auto"/>
      </w:pPr>
      <w:r>
        <w:separator/>
      </w:r>
    </w:p>
  </w:footnote>
  <w:footnote w:type="continuationSeparator" w:id="0">
    <w:p w14:paraId="4DDC9435" w14:textId="77777777" w:rsidR="000D5CAD" w:rsidRDefault="000D5CAD" w:rsidP="00A3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43BD" w14:textId="77777777" w:rsidR="002A2934" w:rsidRDefault="002A2934">
    <w:pPr>
      <w:pStyle w:val="Header"/>
    </w:pPr>
    <w:r w:rsidRPr="002A2934">
      <w:rPr>
        <w:noProof/>
      </w:rPr>
      <w:drawing>
        <wp:anchor distT="0" distB="0" distL="114300" distR="114300" simplePos="0" relativeHeight="251657216" behindDoc="0" locked="0" layoutInCell="1" allowOverlap="1" wp14:anchorId="1DE1A558" wp14:editId="7490F556">
          <wp:simplePos x="0" y="0"/>
          <wp:positionH relativeFrom="column">
            <wp:posOffset>134620</wp:posOffset>
          </wp:positionH>
          <wp:positionV relativeFrom="paragraph">
            <wp:posOffset>-152400</wp:posOffset>
          </wp:positionV>
          <wp:extent cx="417830" cy="504825"/>
          <wp:effectExtent l="19050" t="0" r="1270" b="0"/>
          <wp:wrapNone/>
          <wp:docPr id="8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3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CD18E96" w14:textId="77777777" w:rsidR="002A2934" w:rsidRDefault="00E1741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20D24F" wp14:editId="1E311A76">
              <wp:simplePos x="0" y="0"/>
              <wp:positionH relativeFrom="page">
                <wp:posOffset>1479550</wp:posOffset>
              </wp:positionH>
              <wp:positionV relativeFrom="page">
                <wp:posOffset>302895</wp:posOffset>
              </wp:positionV>
              <wp:extent cx="5330825" cy="551180"/>
              <wp:effectExtent l="3175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0825" cy="551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BA46E" w14:textId="77777777" w:rsidR="002A2934" w:rsidRPr="00484D38" w:rsidRDefault="002A2934" w:rsidP="002A2934">
                          <w:pPr>
                            <w:pStyle w:val="BodyText"/>
                            <w:spacing w:line="245" w:lineRule="exact"/>
                          </w:pPr>
                          <w:r w:rsidRPr="00484D38">
                            <w:t>OPŠTINA</w:t>
                          </w:r>
                          <w:r w:rsidRPr="00484D38">
                            <w:rPr>
                              <w:spacing w:val="-6"/>
                            </w:rPr>
                            <w:t xml:space="preserve"> </w:t>
                          </w:r>
                          <w:r w:rsidRPr="00484D38">
                            <w:t>PLJEVLJA</w:t>
                          </w:r>
                          <w:r w:rsidRPr="00484D38">
                            <w:rPr>
                              <w:spacing w:val="-2"/>
                            </w:rPr>
                            <w:t xml:space="preserve"> </w:t>
                          </w:r>
                          <w:r w:rsidRPr="00484D38">
                            <w:t>–</w:t>
                          </w:r>
                          <w:r w:rsidRPr="00484D38">
                            <w:rPr>
                              <w:spacing w:val="-1"/>
                            </w:rPr>
                            <w:t xml:space="preserve"> </w:t>
                          </w:r>
                          <w:r w:rsidRPr="00484D38">
                            <w:t>Sekretarijat</w:t>
                          </w:r>
                          <w:r w:rsidRPr="00484D38">
                            <w:rPr>
                              <w:spacing w:val="-3"/>
                            </w:rPr>
                            <w:t xml:space="preserve"> </w:t>
                          </w:r>
                          <w:r w:rsidRPr="00484D38">
                            <w:t>za</w:t>
                          </w:r>
                          <w:r w:rsidRPr="00484D38">
                            <w:rPr>
                              <w:spacing w:val="-2"/>
                            </w:rPr>
                            <w:t xml:space="preserve"> </w:t>
                          </w:r>
                          <w:r w:rsidRPr="00484D38">
                            <w:t>privredu</w:t>
                          </w:r>
                        </w:p>
                        <w:p w14:paraId="336FD220" w14:textId="77777777" w:rsidR="002A2934" w:rsidRPr="00484D38" w:rsidRDefault="002A2934" w:rsidP="002A2934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484D38">
                            <w:rPr>
                              <w:rStyle w:val="SubtleEmphasis"/>
                              <w:rFonts w:ascii="Times New Roman" w:hAnsi="Times New Roman"/>
                              <w:i w:val="0"/>
                              <w:color w:val="000000"/>
                            </w:rPr>
                            <w:t xml:space="preserve">Komisija za </w:t>
                          </w:r>
                          <w:r w:rsidRPr="00484D38">
                            <w:rPr>
                              <w:rFonts w:ascii="Times New Roman" w:hAnsi="Times New Roman" w:cs="Times New Roman"/>
                            </w:rPr>
                            <w:t xml:space="preserve">raspodjele sredstava za podršku i podsticaj razvoju preduzetništva i </w:t>
                          </w:r>
                        </w:p>
                        <w:p w14:paraId="63DCD802" w14:textId="558949D2" w:rsidR="002A2934" w:rsidRPr="00484D38" w:rsidRDefault="00FD50B2" w:rsidP="002A2934">
                          <w:pPr>
                            <w:spacing w:after="0"/>
                          </w:pPr>
                          <w:r w:rsidRPr="00484D38">
                            <w:rPr>
                              <w:rFonts w:ascii="Times New Roman" w:hAnsi="Times New Roman" w:cs="Times New Roman"/>
                            </w:rPr>
                            <w:t>T</w:t>
                          </w:r>
                          <w:r w:rsidR="002A2934" w:rsidRPr="00484D38">
                            <w:rPr>
                              <w:rFonts w:ascii="Times New Roman" w:hAnsi="Times New Roman" w:cs="Times New Roman"/>
                            </w:rPr>
                            <w:t>urizma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, </w:t>
                          </w:r>
                          <w:r w:rsidR="002A2934" w:rsidRPr="00484D38">
                            <w:rPr>
                              <w:rFonts w:ascii="Times New Roman" w:hAnsi="Times New Roman" w:cs="Times New Roman"/>
                            </w:rPr>
                            <w:t>ženskog preduzetništva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i preduzetništva mladih</w:t>
                          </w:r>
                          <w:r w:rsidR="002A2934" w:rsidRPr="00484D38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="002A2934" w:rsidRPr="00484D38">
                            <w:t>– KONKURS 202</w:t>
                          </w:r>
                          <w:r>
                            <w:t>6</w:t>
                          </w:r>
                          <w:r w:rsidR="002A2934" w:rsidRPr="00484D38">
                            <w:t>.</w:t>
                          </w:r>
                          <w:r w:rsidR="002A2934" w:rsidRPr="00484D38">
                            <w:rPr>
                              <w:spacing w:val="-4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0D2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16.5pt;margin-top:23.85pt;width:419.75pt;height:43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MVi1wEAAJEDAAAOAAAAZHJzL2Uyb0RvYy54bWysU8tu2zAQvBfoPxC815IcuDAEy0GaIEWB&#10;9AEk/QCKIiWiEpdd0pbcr++Sspw2uRW9EMvlcjgzu9xdT0PPjgq9AVvxYpVzpqyExti24t+f7t9t&#10;OfNB2Eb0YFXFT8rz6/3bN7vRlWoNHfSNQkYg1pejq3gXgiuzzMtODcKvwClLhxpwEIG22GYNipHQ&#10;hz5b5/n7bARsHIJU3lP2bj7k+4SvtZLhq9ZeBdZXnLiFtGJa67hm+50oWxSuM/JMQ/wDi0EYS49e&#10;oO5EEOyA5hXUYCSCBx1WEoYMtDZSJQ2kpshfqHnshFNJC5nj3cUm//9g5Zfjo/uGLEwfYKIGJhHe&#10;PYD84ZmF207YVt0gwtgp0dDDRbQsG50vz1ej1b70EaQeP0NDTRaHAAlo0jhEV0gnI3RqwOliupoC&#10;k5TcXF3l2/WGM0lnm01RbFNXMlEutx368FHBwGJQcaSmJnRxfPAhshHlUhIfs3Bv+j41trd/Jagw&#10;ZhL7SHimHqZ6ouqooobmRDoQ5jmhuaagA/zF2UgzUnH/8yBQcdZ/suRFHKglwCWol0BYSVcrHjib&#10;w9swD97BoWk7Qp7dtnBDfmmTpDyzOPOkvieF5xmNg/XnPlU9/6T9bwAAAP//AwBQSwMEFAAGAAgA&#10;AAAhALFxwqrhAAAACwEAAA8AAABkcnMvZG93bnJldi54bWxMj8FOwzAQRO9I/IO1SNyoTdI2EOJU&#10;FYITEiINB45OvE2sxusQu234e9wT3GY1o9k3xWa2Azvh5I0jCfcLAQypddpQJ+Gzfr17AOaDIq0G&#10;RyjhBz1syuurQuXananC0y50LJaQz5WEPoQx59y3PVrlF25Eit7eTVaFeE4d15M6x3I78ESINbfK&#10;UPzQqxGfe2wPu6OVsP2i6sV8vzcf1b4ydf0o6G19kPL2Zt4+AQs4h78wXPAjOpSRqXFH0p4NEpI0&#10;jVuChGWWAbsERJasgDVRpcsV8LLg/zeUvwAAAP//AwBQSwECLQAUAAYACAAAACEAtoM4kv4AAADh&#10;AQAAEwAAAAAAAAAAAAAAAAAAAAAAW0NvbnRlbnRfVHlwZXNdLnhtbFBLAQItABQABgAIAAAAIQA4&#10;/SH/1gAAAJQBAAALAAAAAAAAAAAAAAAAAC8BAABfcmVscy8ucmVsc1BLAQItABQABgAIAAAAIQBU&#10;NMVi1wEAAJEDAAAOAAAAAAAAAAAAAAAAAC4CAABkcnMvZTJvRG9jLnhtbFBLAQItABQABgAIAAAA&#10;IQCxccKq4QAAAAsBAAAPAAAAAAAAAAAAAAAAADEEAABkcnMvZG93bnJldi54bWxQSwUGAAAAAAQA&#10;BADzAAAAPwUAAAAA&#10;" filled="f" stroked="f">
              <v:textbox inset="0,0,0,0">
                <w:txbxContent>
                  <w:p w14:paraId="24CBA46E" w14:textId="77777777" w:rsidR="002A2934" w:rsidRPr="00484D38" w:rsidRDefault="002A2934" w:rsidP="002A2934">
                    <w:pPr>
                      <w:pStyle w:val="BodyText"/>
                      <w:spacing w:line="245" w:lineRule="exact"/>
                    </w:pPr>
                    <w:r w:rsidRPr="00484D38">
                      <w:t>OPŠTINA</w:t>
                    </w:r>
                    <w:r w:rsidRPr="00484D38">
                      <w:rPr>
                        <w:spacing w:val="-6"/>
                      </w:rPr>
                      <w:t xml:space="preserve"> </w:t>
                    </w:r>
                    <w:r w:rsidRPr="00484D38">
                      <w:t>PLJEVLJA</w:t>
                    </w:r>
                    <w:r w:rsidRPr="00484D38">
                      <w:rPr>
                        <w:spacing w:val="-2"/>
                      </w:rPr>
                      <w:t xml:space="preserve"> </w:t>
                    </w:r>
                    <w:r w:rsidRPr="00484D38">
                      <w:t>–</w:t>
                    </w:r>
                    <w:r w:rsidRPr="00484D38">
                      <w:rPr>
                        <w:spacing w:val="-1"/>
                      </w:rPr>
                      <w:t xml:space="preserve"> </w:t>
                    </w:r>
                    <w:r w:rsidRPr="00484D38">
                      <w:t>Sekretarijat</w:t>
                    </w:r>
                    <w:r w:rsidRPr="00484D38">
                      <w:rPr>
                        <w:spacing w:val="-3"/>
                      </w:rPr>
                      <w:t xml:space="preserve"> </w:t>
                    </w:r>
                    <w:r w:rsidRPr="00484D38">
                      <w:t>za</w:t>
                    </w:r>
                    <w:r w:rsidRPr="00484D38">
                      <w:rPr>
                        <w:spacing w:val="-2"/>
                      </w:rPr>
                      <w:t xml:space="preserve"> </w:t>
                    </w:r>
                    <w:r w:rsidRPr="00484D38">
                      <w:t>privredu</w:t>
                    </w:r>
                  </w:p>
                  <w:p w14:paraId="336FD220" w14:textId="77777777" w:rsidR="002A2934" w:rsidRPr="00484D38" w:rsidRDefault="002A2934" w:rsidP="002A2934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484D38">
                      <w:rPr>
                        <w:rStyle w:val="SubtleEmphasis"/>
                        <w:rFonts w:ascii="Times New Roman" w:hAnsi="Times New Roman"/>
                        <w:i w:val="0"/>
                        <w:color w:val="000000"/>
                      </w:rPr>
                      <w:t xml:space="preserve">Komisija za </w:t>
                    </w:r>
                    <w:r w:rsidRPr="00484D38">
                      <w:rPr>
                        <w:rFonts w:ascii="Times New Roman" w:hAnsi="Times New Roman" w:cs="Times New Roman"/>
                      </w:rPr>
                      <w:t xml:space="preserve">raspodjele sredstava za podršku i podsticaj razvoju preduzetništva i </w:t>
                    </w:r>
                  </w:p>
                  <w:p w14:paraId="63DCD802" w14:textId="558949D2" w:rsidR="002A2934" w:rsidRPr="00484D38" w:rsidRDefault="00FD50B2" w:rsidP="002A2934">
                    <w:pPr>
                      <w:spacing w:after="0"/>
                    </w:pPr>
                    <w:r w:rsidRPr="00484D38">
                      <w:rPr>
                        <w:rFonts w:ascii="Times New Roman" w:hAnsi="Times New Roman" w:cs="Times New Roman"/>
                      </w:rPr>
                      <w:t>T</w:t>
                    </w:r>
                    <w:r w:rsidR="002A2934" w:rsidRPr="00484D38">
                      <w:rPr>
                        <w:rFonts w:ascii="Times New Roman" w:hAnsi="Times New Roman" w:cs="Times New Roman"/>
                      </w:rPr>
                      <w:t>urizma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, </w:t>
                    </w:r>
                    <w:r w:rsidR="002A2934" w:rsidRPr="00484D38">
                      <w:rPr>
                        <w:rFonts w:ascii="Times New Roman" w:hAnsi="Times New Roman" w:cs="Times New Roman"/>
                      </w:rPr>
                      <w:t>ženskog preduzetništva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i preduzetništva mladih</w:t>
                    </w:r>
                    <w:r w:rsidR="002A2934" w:rsidRPr="00484D38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2A2934" w:rsidRPr="00484D38">
                      <w:t>– KONKURS 202</w:t>
                    </w:r>
                    <w:r>
                      <w:t>6</w:t>
                    </w:r>
                    <w:r w:rsidR="002A2934" w:rsidRPr="00484D38">
                      <w:t>.</w:t>
                    </w:r>
                    <w:r w:rsidR="002A2934" w:rsidRPr="00484D38">
                      <w:rPr>
                        <w:spacing w:val="-4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C28"/>
    <w:multiLevelType w:val="hybridMultilevel"/>
    <w:tmpl w:val="5574B6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F2A10"/>
    <w:multiLevelType w:val="multilevel"/>
    <w:tmpl w:val="1F1236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E4F108E"/>
    <w:multiLevelType w:val="hybridMultilevel"/>
    <w:tmpl w:val="A8544F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E2FF6"/>
    <w:multiLevelType w:val="hybridMultilevel"/>
    <w:tmpl w:val="C292E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B34AB"/>
    <w:multiLevelType w:val="multilevel"/>
    <w:tmpl w:val="636484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 w15:restartNumberingAfterBreak="0">
    <w:nsid w:val="58806E1C"/>
    <w:multiLevelType w:val="hybridMultilevel"/>
    <w:tmpl w:val="53A2E76A"/>
    <w:lvl w:ilvl="0" w:tplc="FA74D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64961"/>
    <w:multiLevelType w:val="hybridMultilevel"/>
    <w:tmpl w:val="42B802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013E2"/>
    <w:multiLevelType w:val="hybridMultilevel"/>
    <w:tmpl w:val="14FA41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A7ED8"/>
    <w:multiLevelType w:val="hybridMultilevel"/>
    <w:tmpl w:val="7F56687E"/>
    <w:lvl w:ilvl="0" w:tplc="15D4A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B79FB"/>
    <w:multiLevelType w:val="hybridMultilevel"/>
    <w:tmpl w:val="D368BF78"/>
    <w:lvl w:ilvl="0" w:tplc="0506FB1A"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650775">
    <w:abstractNumId w:val="0"/>
  </w:num>
  <w:num w:numId="2" w16cid:durableId="739181880">
    <w:abstractNumId w:val="4"/>
  </w:num>
  <w:num w:numId="3" w16cid:durableId="1099065595">
    <w:abstractNumId w:val="8"/>
  </w:num>
  <w:num w:numId="4" w16cid:durableId="500513782">
    <w:abstractNumId w:val="9"/>
  </w:num>
  <w:num w:numId="5" w16cid:durableId="1535774293">
    <w:abstractNumId w:val="2"/>
  </w:num>
  <w:num w:numId="6" w16cid:durableId="1589464033">
    <w:abstractNumId w:val="6"/>
  </w:num>
  <w:num w:numId="7" w16cid:durableId="1944608945">
    <w:abstractNumId w:val="7"/>
  </w:num>
  <w:num w:numId="8" w16cid:durableId="556236319">
    <w:abstractNumId w:val="3"/>
  </w:num>
  <w:num w:numId="9" w16cid:durableId="1008020133">
    <w:abstractNumId w:val="1"/>
  </w:num>
  <w:num w:numId="10" w16cid:durableId="775835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94"/>
    <w:rsid w:val="00044107"/>
    <w:rsid w:val="00082955"/>
    <w:rsid w:val="000A5D1E"/>
    <w:rsid w:val="000D5CAD"/>
    <w:rsid w:val="000D745C"/>
    <w:rsid w:val="0010286F"/>
    <w:rsid w:val="00142983"/>
    <w:rsid w:val="001476A4"/>
    <w:rsid w:val="00172B41"/>
    <w:rsid w:val="001F2937"/>
    <w:rsid w:val="001F76A1"/>
    <w:rsid w:val="00213883"/>
    <w:rsid w:val="002211F1"/>
    <w:rsid w:val="00221EF3"/>
    <w:rsid w:val="00222400"/>
    <w:rsid w:val="00225681"/>
    <w:rsid w:val="00291995"/>
    <w:rsid w:val="00296EDD"/>
    <w:rsid w:val="00297317"/>
    <w:rsid w:val="002A2934"/>
    <w:rsid w:val="002B5043"/>
    <w:rsid w:val="00307B25"/>
    <w:rsid w:val="00341D4E"/>
    <w:rsid w:val="00364F7F"/>
    <w:rsid w:val="00375F4D"/>
    <w:rsid w:val="00417039"/>
    <w:rsid w:val="00461340"/>
    <w:rsid w:val="00486075"/>
    <w:rsid w:val="004973F9"/>
    <w:rsid w:val="004B39D5"/>
    <w:rsid w:val="004E5456"/>
    <w:rsid w:val="004E718F"/>
    <w:rsid w:val="00516AE3"/>
    <w:rsid w:val="00520C61"/>
    <w:rsid w:val="005407EB"/>
    <w:rsid w:val="005458AF"/>
    <w:rsid w:val="005711B3"/>
    <w:rsid w:val="00580D7D"/>
    <w:rsid w:val="005A1DAD"/>
    <w:rsid w:val="005A2AAA"/>
    <w:rsid w:val="005C247D"/>
    <w:rsid w:val="005F6CBA"/>
    <w:rsid w:val="006379EC"/>
    <w:rsid w:val="006506EA"/>
    <w:rsid w:val="006749F1"/>
    <w:rsid w:val="00677839"/>
    <w:rsid w:val="006B3B1F"/>
    <w:rsid w:val="006C1160"/>
    <w:rsid w:val="006C7F99"/>
    <w:rsid w:val="006D3CFE"/>
    <w:rsid w:val="00742679"/>
    <w:rsid w:val="00752CB6"/>
    <w:rsid w:val="00767070"/>
    <w:rsid w:val="007821A7"/>
    <w:rsid w:val="007A5653"/>
    <w:rsid w:val="007E28E1"/>
    <w:rsid w:val="007F78C1"/>
    <w:rsid w:val="0080287A"/>
    <w:rsid w:val="008052BB"/>
    <w:rsid w:val="008138BC"/>
    <w:rsid w:val="0085628F"/>
    <w:rsid w:val="00871A22"/>
    <w:rsid w:val="00874DCA"/>
    <w:rsid w:val="00882269"/>
    <w:rsid w:val="00891B60"/>
    <w:rsid w:val="008A4B26"/>
    <w:rsid w:val="008C5788"/>
    <w:rsid w:val="008F3675"/>
    <w:rsid w:val="00933860"/>
    <w:rsid w:val="009D2FBA"/>
    <w:rsid w:val="00A10BCE"/>
    <w:rsid w:val="00A33965"/>
    <w:rsid w:val="00A34894"/>
    <w:rsid w:val="00A8330E"/>
    <w:rsid w:val="00AB5327"/>
    <w:rsid w:val="00AD12C9"/>
    <w:rsid w:val="00AD7140"/>
    <w:rsid w:val="00AF5732"/>
    <w:rsid w:val="00B34EFF"/>
    <w:rsid w:val="00B36A85"/>
    <w:rsid w:val="00B62E20"/>
    <w:rsid w:val="00B748AC"/>
    <w:rsid w:val="00BA4494"/>
    <w:rsid w:val="00BE4147"/>
    <w:rsid w:val="00BE7813"/>
    <w:rsid w:val="00C00FBE"/>
    <w:rsid w:val="00C219D6"/>
    <w:rsid w:val="00C47A80"/>
    <w:rsid w:val="00C56BD1"/>
    <w:rsid w:val="00C641A6"/>
    <w:rsid w:val="00C736AA"/>
    <w:rsid w:val="00C82F61"/>
    <w:rsid w:val="00C92395"/>
    <w:rsid w:val="00CF0E63"/>
    <w:rsid w:val="00D36604"/>
    <w:rsid w:val="00D42018"/>
    <w:rsid w:val="00D50A6B"/>
    <w:rsid w:val="00D60272"/>
    <w:rsid w:val="00D808E0"/>
    <w:rsid w:val="00E03C01"/>
    <w:rsid w:val="00E0547A"/>
    <w:rsid w:val="00E17413"/>
    <w:rsid w:val="00E526B2"/>
    <w:rsid w:val="00E56016"/>
    <w:rsid w:val="00E9176D"/>
    <w:rsid w:val="00E9556F"/>
    <w:rsid w:val="00E97E44"/>
    <w:rsid w:val="00EB3A19"/>
    <w:rsid w:val="00EE2791"/>
    <w:rsid w:val="00EF66D0"/>
    <w:rsid w:val="00F105C2"/>
    <w:rsid w:val="00F21BF0"/>
    <w:rsid w:val="00F62D18"/>
    <w:rsid w:val="00FA5438"/>
    <w:rsid w:val="00FC0DDB"/>
    <w:rsid w:val="00FD50B2"/>
    <w:rsid w:val="00FE1194"/>
    <w:rsid w:val="00FE2A09"/>
    <w:rsid w:val="00FF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55D5B"/>
  <w15:docId w15:val="{CB622EB1-968C-4463-8B44-5BB97D8E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7E28E1"/>
    <w:pPr>
      <w:keepNext/>
      <w:keepLines/>
      <w:spacing w:after="0"/>
      <w:jc w:val="both"/>
      <w:outlineLvl w:val="1"/>
    </w:pPr>
    <w:rPr>
      <w:rFonts w:ascii="Times New Roman" w:eastAsia="MS Gothic" w:hAnsi="Times New Roman" w:cs="Times New Roman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894"/>
  </w:style>
  <w:style w:type="paragraph" w:styleId="Footer">
    <w:name w:val="footer"/>
    <w:basedOn w:val="Normal"/>
    <w:link w:val="FooterChar"/>
    <w:uiPriority w:val="99"/>
    <w:unhideWhenUsed/>
    <w:rsid w:val="00A34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894"/>
  </w:style>
  <w:style w:type="paragraph" w:styleId="BalloonText">
    <w:name w:val="Balloon Text"/>
    <w:basedOn w:val="Normal"/>
    <w:link w:val="BalloonTextChar"/>
    <w:uiPriority w:val="99"/>
    <w:semiHidden/>
    <w:unhideWhenUsed/>
    <w:rsid w:val="00A34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89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9"/>
    <w:rsid w:val="007E28E1"/>
    <w:rPr>
      <w:rFonts w:ascii="Times New Roman" w:eastAsia="MS Gothic" w:hAnsi="Times New Roman" w:cs="Times New Roman"/>
      <w:b/>
      <w:bCs/>
      <w:lang w:val="en-GB"/>
    </w:rPr>
  </w:style>
  <w:style w:type="paragraph" w:customStyle="1" w:styleId="SubTitle1">
    <w:name w:val="SubTitle 1"/>
    <w:basedOn w:val="Normal"/>
    <w:next w:val="SubTitle2"/>
    <w:rsid w:val="007E28E1"/>
    <w:pPr>
      <w:snapToGrid w:val="0"/>
      <w:spacing w:before="120"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7E28E1"/>
    <w:pPr>
      <w:snapToGrid w:val="0"/>
      <w:spacing w:before="120"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table" w:styleId="TableGrid">
    <w:name w:val="Table Grid"/>
    <w:basedOn w:val="TableNormal"/>
    <w:uiPriority w:val="39"/>
    <w:rsid w:val="007E2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B4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9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2A293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A2934"/>
    <w:rPr>
      <w:rFonts w:eastAsiaTheme="minorEastAsia"/>
    </w:rPr>
  </w:style>
  <w:style w:type="paragraph" w:styleId="BodyText">
    <w:name w:val="Body Text"/>
    <w:basedOn w:val="Normal"/>
    <w:link w:val="BodyTextChar"/>
    <w:uiPriority w:val="1"/>
    <w:qFormat/>
    <w:rsid w:val="002A293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2A2934"/>
    <w:rPr>
      <w:rFonts w:ascii="Calibri" w:eastAsia="Calibri" w:hAnsi="Calibri" w:cs="Calibri"/>
    </w:rPr>
  </w:style>
  <w:style w:type="character" w:styleId="SubtleEmphasis">
    <w:name w:val="Subtle Emphasis"/>
    <w:basedOn w:val="DefaultParagraphFont"/>
    <w:qFormat/>
    <w:rsid w:val="002A2934"/>
    <w:rPr>
      <w:rFonts w:cs="Times New Roman"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marica.lekovic</dc:creator>
  <cp:lastModifiedBy>Rajko Palibrk</cp:lastModifiedBy>
  <cp:revision>8</cp:revision>
  <cp:lastPrinted>2023-08-10T06:46:00Z</cp:lastPrinted>
  <dcterms:created xsi:type="dcterms:W3CDTF">2026-05-12T09:50:00Z</dcterms:created>
  <dcterms:modified xsi:type="dcterms:W3CDTF">2026-09-18T08:47:00Z</dcterms:modified>
</cp:coreProperties>
</file>