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09F" w:rsidRPr="00E1709F" w:rsidRDefault="00E1709F" w:rsidP="00E1709F">
      <w:pPr>
        <w:spacing w:after="80" w:line="192" w:lineRule="auto"/>
        <w:ind w:left="1134"/>
        <w:rPr>
          <w:rFonts w:ascii="Arial" w:eastAsia="Times New Roman" w:hAnsi="Arial" w:cs="Arial"/>
          <w:b/>
          <w:sz w:val="20"/>
          <w:szCs w:val="20"/>
          <w:lang w:val="sr-Cyrl-ME"/>
        </w:rPr>
      </w:pPr>
      <w:r w:rsidRPr="00E1709F">
        <w:rPr>
          <w:rFonts w:ascii="Times New Roman" w:eastAsia="Times New Roman" w:hAnsi="Times New Roman" w:cs="Times New Roman"/>
          <w:b/>
          <w:sz w:val="20"/>
          <w:szCs w:val="20"/>
          <w:lang w:val="sr-Cyrl-ME"/>
        </w:rPr>
        <w:t xml:space="preserve">            </w:t>
      </w:r>
      <w:bookmarkStart w:id="0" w:name="_GoBack"/>
      <w:r w:rsidRPr="00E1709F">
        <w:rPr>
          <w:rFonts w:ascii="Arial" w:eastAsia="Times New Roman" w:hAnsi="Arial" w:cs="Arial"/>
          <w:b/>
          <w:sz w:val="20"/>
          <w:szCs w:val="20"/>
          <w:lang w:val="hr-HR"/>
        </w:rPr>
        <w:t>ЗАХТЈЕВ ЗА ПОНОВНУ УПОТРЕБУ ИНФОРМАЦИЈА</w:t>
      </w:r>
      <w:bookmarkEnd w:id="0"/>
    </w:p>
    <w:p w:rsidR="00E1709F" w:rsidRPr="00E1709F" w:rsidRDefault="00E1709F" w:rsidP="00E1709F">
      <w:pPr>
        <w:spacing w:before="0" w:after="0" w:line="240" w:lineRule="auto"/>
        <w:jc w:val="left"/>
        <w:rPr>
          <w:rFonts w:ascii="Arial" w:eastAsia="Times New Roman" w:hAnsi="Arial" w:cs="Arial"/>
          <w:sz w:val="20"/>
          <w:szCs w:val="20"/>
          <w:lang w:val="sr-Cyrl-ME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242"/>
        <w:gridCol w:w="3261"/>
        <w:gridCol w:w="1559"/>
        <w:gridCol w:w="3402"/>
      </w:tblGrid>
      <w:tr w:rsidR="00E1709F" w:rsidRPr="00E1709F" w:rsidTr="003A2594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>Подносилац захтјева - физичко лице (име и презиме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sr-Cyrl-ME"/>
              </w:rPr>
              <w:t>,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 xml:space="preserve"> адреса, сједиште, телефон и/или е-пошта)</w:t>
            </w:r>
          </w:p>
        </w:tc>
      </w:tr>
      <w:tr w:rsidR="00E1709F" w:rsidRPr="00E1709F" w:rsidTr="003A2594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>Подносилац захтјева-правно лице (назив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sr-Cyrl-ME"/>
              </w:rPr>
              <w:t>,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 xml:space="preserve"> ПИБ, адреса правног лица, односно његовог заступника, представника или пуномоћника)</w:t>
            </w:r>
          </w:p>
        </w:tc>
      </w:tr>
      <w:tr w:rsidR="00E1709F" w:rsidRPr="00E1709F" w:rsidTr="00E1709F">
        <w:trPr>
          <w:trHeight w:val="786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fldChar w:fldCharType="begin"/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instrText xml:space="preserve"> MERGEFIELD "Odluka_prvostupanjskog_tijela_po_žalbi_s" </w:instrTex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fldChar w:fldCharType="end"/>
            </w:r>
          </w:p>
        </w:tc>
      </w:tr>
      <w:tr w:rsidR="00E1709F" w:rsidRPr="00E1709F" w:rsidTr="003A2594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E1709F" w:rsidRPr="00E1709F" w:rsidTr="003A2594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 xml:space="preserve">Општина Пљевља – 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sr-Cyrl-ME"/>
              </w:rPr>
              <w:t>Кабинет предсједника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 xml:space="preserve">, ул. Краља Петра I бр. 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sr-Cyrl-ME"/>
              </w:rPr>
              <w:t>48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>, 84210 Пљевља</w:t>
            </w:r>
          </w:p>
        </w:tc>
      </w:tr>
      <w:tr w:rsidR="00E1709F" w:rsidRPr="00E1709F" w:rsidTr="00E1709F">
        <w:trPr>
          <w:trHeight w:val="620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</w:p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fldChar w:fldCharType="begin"/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instrText xml:space="preserve"> MERGEFIELD "Odluka_drugostupanjskog_tijela_po_žalbi_" </w:instrTex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fldChar w:fldCharType="end"/>
            </w:r>
          </w:p>
        </w:tc>
      </w:tr>
    </w:tbl>
    <w:p w:rsidR="00E1709F" w:rsidRPr="00E1709F" w:rsidRDefault="00E1709F" w:rsidP="00E1709F">
      <w:pPr>
        <w:spacing w:after="80" w:line="192" w:lineRule="auto"/>
        <w:ind w:left="1134"/>
        <w:jc w:val="left"/>
        <w:rPr>
          <w:rFonts w:ascii="Arial" w:eastAsia="Times New Roman" w:hAnsi="Arial" w:cs="Arial"/>
          <w:noProof/>
          <w:spacing w:val="-10"/>
          <w:kern w:val="28"/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E1709F" w:rsidRPr="00E1709F" w:rsidTr="003A2594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>Информација која се жели поново употријебити</w:t>
            </w:r>
          </w:p>
        </w:tc>
      </w:tr>
      <w:tr w:rsidR="00E1709F" w:rsidRPr="00E1709F" w:rsidTr="003A2594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</w:p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fldChar w:fldCharType="begin"/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instrText xml:space="preserve"> MERGEFIELD "Odluka_drugostupanjskog_tijela_po_žalbi_" </w:instrTex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fldChar w:fldCharType="end"/>
            </w:r>
          </w:p>
        </w:tc>
      </w:tr>
    </w:tbl>
    <w:p w:rsidR="00E1709F" w:rsidRPr="00E1709F" w:rsidRDefault="00E1709F" w:rsidP="00E1709F">
      <w:pPr>
        <w:spacing w:after="80" w:line="192" w:lineRule="auto"/>
        <w:ind w:left="1134"/>
        <w:jc w:val="left"/>
        <w:rPr>
          <w:rFonts w:ascii="Arial" w:eastAsia="Times New Roman" w:hAnsi="Arial" w:cs="Arial"/>
          <w:noProof/>
          <w:spacing w:val="-10"/>
          <w:kern w:val="28"/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E1709F" w:rsidRPr="00E1709F" w:rsidTr="003A2594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/>
              </w:rPr>
              <w:t>Начин примања тражене информације</w:t>
            </w:r>
            <w:r w:rsidRPr="00E170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Cyrl-ME"/>
              </w:rPr>
              <w:t xml:space="preserve"> </w:t>
            </w:r>
            <w:r w:rsidRPr="00E1709F">
              <w:rPr>
                <w:rFonts w:ascii="Arial" w:eastAsia="Times New Roman" w:hAnsi="Arial" w:cs="Arial"/>
                <w:sz w:val="20"/>
                <w:szCs w:val="20"/>
                <w:lang w:val="hr-HR"/>
              </w:rPr>
              <w:t>*</w:t>
            </w:r>
            <w:r w:rsidRPr="00E1709F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/>
              </w:rPr>
              <w:t>(означити)</w:t>
            </w:r>
          </w:p>
        </w:tc>
      </w:tr>
      <w:tr w:rsidR="00E1709F" w:rsidRPr="00E1709F" w:rsidTr="003A2594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numPr>
                <w:ilvl w:val="0"/>
                <w:numId w:val="6"/>
              </w:num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bCs/>
                <w:noProof/>
                <w:spacing w:val="-10"/>
                <w:kern w:val="28"/>
                <w:sz w:val="20"/>
                <w:szCs w:val="20"/>
              </w:rPr>
            </w:pPr>
            <w:r w:rsidRPr="00E1709F">
              <w:rPr>
                <w:rFonts w:ascii="Arial" w:eastAsia="Times New Roman" w:hAnsi="Arial" w:cs="Arial"/>
                <w:b/>
                <w:bCs/>
                <w:noProof/>
                <w:spacing w:val="-10"/>
                <w:kern w:val="28"/>
                <w:sz w:val="20"/>
                <w:szCs w:val="20"/>
                <w:lang w:val="hr-HR"/>
              </w:rPr>
              <w:t>непосредан увид у оригинал или копију информације у просторијама Фонда рада,</w:t>
            </w:r>
          </w:p>
          <w:p w:rsidR="00E1709F" w:rsidRPr="00E1709F" w:rsidRDefault="00E1709F" w:rsidP="00E1709F">
            <w:pPr>
              <w:numPr>
                <w:ilvl w:val="0"/>
                <w:numId w:val="6"/>
              </w:num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bCs/>
                <w:noProof/>
                <w:spacing w:val="-10"/>
                <w:kern w:val="28"/>
                <w:sz w:val="20"/>
                <w:szCs w:val="20"/>
              </w:rPr>
            </w:pPr>
            <w:r w:rsidRPr="00E1709F">
              <w:rPr>
                <w:rFonts w:ascii="Arial" w:eastAsia="Times New Roman" w:hAnsi="Arial" w:cs="Arial"/>
                <w:b/>
                <w:bCs/>
                <w:noProof/>
                <w:spacing w:val="-10"/>
                <w:kern w:val="28"/>
                <w:sz w:val="20"/>
                <w:szCs w:val="20"/>
                <w:lang w:val="hr-HR"/>
              </w:rPr>
              <w:t>преписивањем или скенирањем информације од стране подносиоца захтјева у просторијама Фонда рада</w:t>
            </w:r>
          </w:p>
          <w:p w:rsidR="00E1709F" w:rsidRPr="00E1709F" w:rsidRDefault="00E1709F" w:rsidP="00E1709F">
            <w:pPr>
              <w:numPr>
                <w:ilvl w:val="0"/>
                <w:numId w:val="6"/>
              </w:num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bCs/>
                <w:noProof/>
                <w:spacing w:val="-10"/>
                <w:kern w:val="28"/>
                <w:sz w:val="20"/>
                <w:szCs w:val="20"/>
              </w:rPr>
            </w:pPr>
            <w:r w:rsidRPr="00E1709F">
              <w:rPr>
                <w:rFonts w:ascii="Arial" w:eastAsia="Times New Roman" w:hAnsi="Arial" w:cs="Arial"/>
                <w:b/>
                <w:bCs/>
                <w:noProof/>
                <w:spacing w:val="-10"/>
                <w:kern w:val="28"/>
                <w:sz w:val="20"/>
                <w:szCs w:val="20"/>
                <w:lang w:val="hr-HR"/>
              </w:rPr>
              <w:t>увид у документе и израда копије докумената који садрже тражену информацију,</w:t>
            </w:r>
          </w:p>
          <w:p w:rsidR="00E1709F" w:rsidRPr="00E1709F" w:rsidRDefault="00E1709F" w:rsidP="00E1709F">
            <w:pPr>
              <w:spacing w:before="0"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bCs/>
                <w:noProof/>
                <w:spacing w:val="-10"/>
                <w:kern w:val="28"/>
                <w:sz w:val="20"/>
                <w:szCs w:val="20"/>
                <w:lang w:val="sr-Cyrl-ME"/>
              </w:rPr>
            </w:pPr>
            <w:r w:rsidRPr="00E1709F">
              <w:rPr>
                <w:rFonts w:ascii="Arial" w:eastAsia="Times New Roman" w:hAnsi="Arial" w:cs="Arial"/>
                <w:b/>
                <w:bCs/>
                <w:noProof/>
                <w:spacing w:val="-10"/>
                <w:kern w:val="28"/>
                <w:sz w:val="20"/>
                <w:szCs w:val="20"/>
                <w:lang w:val="hr-HR"/>
              </w:rPr>
              <w:t>достављање копије информације подносиоцу захтјева од стране Фонда рада:</w:t>
            </w:r>
          </w:p>
          <w:p w:rsidR="00E1709F" w:rsidRPr="00E1709F" w:rsidRDefault="00E1709F" w:rsidP="00E1709F">
            <w:pPr>
              <w:spacing w:before="0" w:after="0" w:line="240" w:lineRule="auto"/>
              <w:ind w:left="720"/>
              <w:contextualSpacing/>
              <w:rPr>
                <w:rFonts w:ascii="Arial" w:eastAsia="Times New Roman" w:hAnsi="Arial" w:cs="Arial"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sz w:val="20"/>
                <w:szCs w:val="20"/>
                <w:lang w:val="hr-HR"/>
              </w:rPr>
              <w:t>-</w:t>
            </w:r>
            <w:r w:rsidRPr="00E1709F">
              <w:rPr>
                <w:rFonts w:ascii="Arial" w:eastAsia="Times New Roman" w:hAnsi="Arial" w:cs="Arial"/>
                <w:sz w:val="20"/>
                <w:szCs w:val="20"/>
                <w:lang w:val="sr-Cyrl-ME"/>
              </w:rPr>
              <w:t>електронским путем</w:t>
            </w:r>
            <w:r w:rsidRPr="00E1709F">
              <w:rPr>
                <w:rFonts w:ascii="Arial" w:eastAsia="Times New Roman" w:hAnsi="Arial" w:cs="Arial"/>
                <w:sz w:val="20"/>
                <w:szCs w:val="20"/>
                <w:lang w:val="hr-HR"/>
              </w:rPr>
              <w:t>,</w:t>
            </w:r>
          </w:p>
          <w:p w:rsidR="00E1709F" w:rsidRPr="00E1709F" w:rsidRDefault="00E1709F" w:rsidP="00E1709F">
            <w:pPr>
              <w:spacing w:before="0" w:after="0" w:line="240" w:lineRule="auto"/>
              <w:ind w:left="720"/>
              <w:contextualSpacing/>
              <w:rPr>
                <w:rFonts w:ascii="Arial" w:eastAsia="Times New Roman" w:hAnsi="Arial" w:cs="Arial"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sz w:val="20"/>
                <w:szCs w:val="20"/>
                <w:lang w:val="hr-HR"/>
              </w:rPr>
              <w:t>-</w:t>
            </w:r>
            <w:r w:rsidRPr="00E1709F">
              <w:rPr>
                <w:rFonts w:ascii="Arial" w:eastAsia="Times New Roman" w:hAnsi="Arial" w:cs="Arial"/>
                <w:sz w:val="20"/>
                <w:szCs w:val="20"/>
                <w:lang w:val="sr-Cyrl-ME"/>
              </w:rPr>
              <w:t>непосредно</w:t>
            </w:r>
            <w:r w:rsidRPr="00E1709F">
              <w:rPr>
                <w:rFonts w:ascii="Arial" w:eastAsia="Times New Roman" w:hAnsi="Arial" w:cs="Arial"/>
                <w:sz w:val="20"/>
                <w:szCs w:val="20"/>
                <w:lang w:val="hr-HR"/>
              </w:rPr>
              <w:t>,</w:t>
            </w:r>
          </w:p>
          <w:p w:rsidR="00E1709F" w:rsidRPr="00E1709F" w:rsidRDefault="00E1709F" w:rsidP="00E1709F">
            <w:pPr>
              <w:spacing w:before="0" w:after="0" w:line="240" w:lineRule="auto"/>
              <w:ind w:left="720"/>
              <w:contextualSpacing/>
              <w:rPr>
                <w:rFonts w:ascii="Arial" w:eastAsia="Times New Roman" w:hAnsi="Arial" w:cs="Arial"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sz w:val="20"/>
                <w:szCs w:val="20"/>
                <w:lang w:val="hr-HR"/>
              </w:rPr>
              <w:t>-</w:t>
            </w:r>
            <w:r w:rsidRPr="00E1709F">
              <w:rPr>
                <w:rFonts w:ascii="Arial" w:eastAsia="Times New Roman" w:hAnsi="Arial" w:cs="Arial"/>
                <w:sz w:val="20"/>
                <w:szCs w:val="20"/>
                <w:lang w:val="sr-Cyrl-ME"/>
              </w:rPr>
              <w:t>путем поште</w:t>
            </w:r>
            <w:r w:rsidRPr="00E1709F">
              <w:rPr>
                <w:rFonts w:ascii="Arial" w:eastAsia="Times New Roman" w:hAnsi="Arial" w:cs="Arial"/>
                <w:sz w:val="20"/>
                <w:szCs w:val="20"/>
                <w:lang w:val="hr-HR"/>
              </w:rPr>
              <w:t xml:space="preserve"> 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fldChar w:fldCharType="begin"/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instrText xml:space="preserve"> MERGEFIELD "Odluka_drugostupanjskog_tijela_po_žalbi_" </w:instrTex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fldChar w:fldCharType="end"/>
            </w:r>
          </w:p>
        </w:tc>
      </w:tr>
    </w:tbl>
    <w:p w:rsidR="00E1709F" w:rsidRPr="00E1709F" w:rsidRDefault="00E1709F" w:rsidP="00E1709F">
      <w:pPr>
        <w:spacing w:after="80" w:line="192" w:lineRule="auto"/>
        <w:ind w:left="1134"/>
        <w:jc w:val="left"/>
        <w:rPr>
          <w:rFonts w:ascii="Arial" w:eastAsia="Times New Roman" w:hAnsi="Arial" w:cs="Arial"/>
          <w:noProof/>
          <w:spacing w:val="-10"/>
          <w:kern w:val="28"/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E1709F" w:rsidRPr="00E1709F" w:rsidTr="003A2594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/>
              </w:rPr>
              <w:t>Сврха у коју се жели поново употријебити информације</w:t>
            </w:r>
            <w:r w:rsidRPr="00E1709F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 xml:space="preserve"> *</w:t>
            </w:r>
            <w:r w:rsidRPr="00E1709F">
              <w:rPr>
                <w:rFonts w:ascii="Arial" w:eastAsia="Times New Roman" w:hAnsi="Arial" w:cs="Arial"/>
                <w:b/>
                <w:i/>
                <w:iCs/>
                <w:sz w:val="20"/>
                <w:szCs w:val="20"/>
                <w:lang w:val="hr-HR"/>
              </w:rPr>
              <w:t xml:space="preserve"> </w:t>
            </w:r>
            <w:r w:rsidRPr="00E1709F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/>
              </w:rPr>
              <w:t>(означити)</w:t>
            </w:r>
          </w:p>
        </w:tc>
      </w:tr>
      <w:tr w:rsidR="00E1709F" w:rsidRPr="00E1709F" w:rsidTr="003A2594">
        <w:trPr>
          <w:trHeight w:val="558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709F" w:rsidRPr="00E1709F" w:rsidRDefault="00E1709F" w:rsidP="00E1709F">
            <w:pPr>
              <w:numPr>
                <w:ilvl w:val="0"/>
                <w:numId w:val="7"/>
              </w:numPr>
              <w:spacing w:before="0" w:after="0" w:line="240" w:lineRule="auto"/>
              <w:contextualSpacing/>
              <w:jc w:val="left"/>
              <w:rPr>
                <w:rFonts w:ascii="Arial" w:eastAsia="Times New Roman" w:hAnsi="Arial" w:cs="Arial"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sz w:val="20"/>
                <w:szCs w:val="20"/>
                <w:lang w:val="sr-Cyrl-ME"/>
              </w:rPr>
              <w:t>комерцијална</w:t>
            </w:r>
          </w:p>
          <w:p w:rsidR="00E1709F" w:rsidRPr="00E1709F" w:rsidRDefault="00E1709F" w:rsidP="00E1709F">
            <w:pPr>
              <w:numPr>
                <w:ilvl w:val="0"/>
                <w:numId w:val="7"/>
              </w:numPr>
              <w:spacing w:before="0" w:after="0" w:line="240" w:lineRule="auto"/>
              <w:contextualSpacing/>
              <w:jc w:val="left"/>
              <w:rPr>
                <w:rFonts w:ascii="Arial" w:eastAsia="Times New Roman" w:hAnsi="Arial" w:cs="Arial"/>
                <w:sz w:val="20"/>
                <w:szCs w:val="20"/>
                <w:lang w:val="hr-HR"/>
              </w:rPr>
            </w:pPr>
            <w:r w:rsidRPr="00E1709F">
              <w:rPr>
                <w:rFonts w:ascii="Arial" w:eastAsia="Times New Roman" w:hAnsi="Arial" w:cs="Arial"/>
                <w:sz w:val="20"/>
                <w:szCs w:val="20"/>
                <w:lang w:val="sr-Cyrl-ME"/>
              </w:rPr>
              <w:t>некомерцијална</w:t>
            </w:r>
          </w:p>
        </w:tc>
      </w:tr>
    </w:tbl>
    <w:p w:rsidR="00E1709F" w:rsidRPr="00E1709F" w:rsidRDefault="00E1709F" w:rsidP="00E1709F">
      <w:pPr>
        <w:spacing w:after="80" w:line="192" w:lineRule="auto"/>
        <w:ind w:left="1134"/>
        <w:jc w:val="left"/>
        <w:rPr>
          <w:rFonts w:ascii="Arial" w:eastAsia="Times New Roman" w:hAnsi="Arial" w:cs="Arial"/>
          <w:noProof/>
          <w:spacing w:val="-10"/>
          <w:kern w:val="28"/>
          <w:sz w:val="20"/>
          <w:szCs w:val="20"/>
        </w:rPr>
      </w:pPr>
    </w:p>
    <w:p w:rsidR="00E1709F" w:rsidRPr="00E1709F" w:rsidRDefault="00E1709F" w:rsidP="00E1709F">
      <w:pPr>
        <w:tabs>
          <w:tab w:val="right" w:pos="9406"/>
        </w:tabs>
        <w:spacing w:before="0"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val="hr-HR"/>
        </w:rPr>
      </w:pPr>
      <w:r w:rsidRPr="00E1709F">
        <w:rPr>
          <w:rFonts w:ascii="Arial" w:eastAsia="Times New Roman" w:hAnsi="Arial" w:cs="Arial"/>
          <w:b/>
          <w:bCs/>
          <w:sz w:val="20"/>
          <w:szCs w:val="20"/>
          <w:lang w:val="hr-HR"/>
        </w:rPr>
        <w:tab/>
        <w:t>_________________________________________</w:t>
      </w:r>
    </w:p>
    <w:p w:rsidR="00E1709F" w:rsidRPr="00E1709F" w:rsidRDefault="00E1709F" w:rsidP="00E1709F">
      <w:pPr>
        <w:spacing w:after="80" w:line="192" w:lineRule="auto"/>
        <w:ind w:left="4956"/>
        <w:jc w:val="right"/>
        <w:rPr>
          <w:rFonts w:ascii="Arial" w:eastAsia="Times New Roman" w:hAnsi="Arial" w:cs="Arial"/>
          <w:b/>
          <w:bCs/>
          <w:noProof/>
          <w:spacing w:val="-10"/>
          <w:kern w:val="28"/>
          <w:sz w:val="20"/>
          <w:szCs w:val="20"/>
          <w:lang w:val="sr-Cyrl-ME"/>
        </w:rPr>
      </w:pPr>
      <w:r w:rsidRPr="00E1709F">
        <w:rPr>
          <w:rFonts w:ascii="Arial" w:eastAsia="Times New Roman" w:hAnsi="Arial" w:cs="Arial"/>
          <w:b/>
          <w:bCs/>
          <w:noProof/>
          <w:spacing w:val="-10"/>
          <w:kern w:val="28"/>
          <w:sz w:val="20"/>
          <w:szCs w:val="20"/>
          <w:lang w:val="sr-Latn-ME"/>
        </w:rPr>
        <w:t xml:space="preserve">       </w:t>
      </w:r>
      <w:r w:rsidRPr="00E1709F">
        <w:rPr>
          <w:rFonts w:ascii="Arial" w:eastAsia="Times New Roman" w:hAnsi="Arial" w:cs="Arial"/>
          <w:b/>
          <w:bCs/>
          <w:noProof/>
          <w:spacing w:val="-10"/>
          <w:kern w:val="28"/>
          <w:sz w:val="20"/>
          <w:szCs w:val="20"/>
          <w:lang w:val="sr-Cyrl-ME"/>
        </w:rPr>
        <w:t>Својеручни потпис подносиоца захтјева</w:t>
      </w:r>
    </w:p>
    <w:p w:rsidR="00E1709F" w:rsidRPr="00E1709F" w:rsidRDefault="00E1709F" w:rsidP="00E1709F">
      <w:pPr>
        <w:spacing w:after="80" w:line="192" w:lineRule="auto"/>
        <w:ind w:left="1134"/>
        <w:jc w:val="right"/>
        <w:rPr>
          <w:rFonts w:ascii="Arial" w:eastAsia="Times New Roman" w:hAnsi="Arial" w:cs="Arial"/>
          <w:b/>
          <w:bCs/>
          <w:noProof/>
          <w:spacing w:val="-10"/>
          <w:kern w:val="28"/>
          <w:sz w:val="20"/>
          <w:szCs w:val="20"/>
        </w:rPr>
      </w:pPr>
      <w:r w:rsidRPr="00E1709F">
        <w:rPr>
          <w:rFonts w:ascii="Arial" w:eastAsia="Times New Roman" w:hAnsi="Arial" w:cs="Arial"/>
          <w:b/>
          <w:bCs/>
          <w:noProof/>
          <w:spacing w:val="-10"/>
          <w:kern w:val="28"/>
          <w:sz w:val="20"/>
          <w:szCs w:val="20"/>
        </w:rPr>
        <w:t>______________________________________________</w:t>
      </w:r>
    </w:p>
    <w:p w:rsidR="00E1709F" w:rsidRPr="00E1709F" w:rsidRDefault="00E1709F" w:rsidP="00E1709F">
      <w:pPr>
        <w:spacing w:after="80" w:line="192" w:lineRule="auto"/>
        <w:ind w:left="1134"/>
        <w:jc w:val="right"/>
        <w:rPr>
          <w:rFonts w:ascii="Arial" w:eastAsia="Times New Roman" w:hAnsi="Arial" w:cs="Arial"/>
          <w:b/>
          <w:bCs/>
          <w:noProof/>
          <w:spacing w:val="-10"/>
          <w:kern w:val="28"/>
          <w:sz w:val="20"/>
          <w:szCs w:val="20"/>
        </w:rPr>
      </w:pPr>
      <w:r w:rsidRPr="00E1709F">
        <w:rPr>
          <w:rFonts w:ascii="Arial" w:eastAsia="Times New Roman" w:hAnsi="Arial" w:cs="Arial"/>
          <w:b/>
          <w:bCs/>
          <w:noProof/>
          <w:spacing w:val="-10"/>
          <w:kern w:val="28"/>
          <w:sz w:val="20"/>
          <w:szCs w:val="20"/>
        </w:rPr>
        <w:t>(</w:t>
      </w:r>
      <w:r w:rsidRPr="00E1709F">
        <w:rPr>
          <w:rFonts w:ascii="Arial" w:eastAsia="Times New Roman" w:hAnsi="Arial" w:cs="Arial"/>
          <w:b/>
          <w:bCs/>
          <w:noProof/>
          <w:spacing w:val="-10"/>
          <w:kern w:val="28"/>
          <w:sz w:val="20"/>
          <w:szCs w:val="20"/>
          <w:lang w:val="sr-Cyrl-ME"/>
        </w:rPr>
        <w:t>мјесто и датум</w:t>
      </w:r>
      <w:r w:rsidRPr="00E1709F">
        <w:rPr>
          <w:rFonts w:ascii="Arial" w:eastAsia="Times New Roman" w:hAnsi="Arial" w:cs="Arial"/>
          <w:b/>
          <w:bCs/>
          <w:noProof/>
          <w:spacing w:val="-10"/>
          <w:kern w:val="28"/>
          <w:sz w:val="20"/>
          <w:szCs w:val="20"/>
        </w:rPr>
        <w:t xml:space="preserve">) </w:t>
      </w:r>
    </w:p>
    <w:p w:rsidR="00E1709F" w:rsidRPr="00E1709F" w:rsidRDefault="00E1709F" w:rsidP="00E1709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 w:rsidRPr="00E1709F">
        <w:rPr>
          <w:rFonts w:ascii="Arial" w:eastAsia="Times New Roman" w:hAnsi="Arial" w:cs="Arial"/>
          <w:b/>
          <w:bCs/>
          <w:i/>
          <w:iCs/>
          <w:sz w:val="20"/>
          <w:szCs w:val="20"/>
        </w:rPr>
        <w:t>Напомена: Подносилац захтјева сноси трошкове поступка за приступ информацији који се односе на стварне трошкове органа власти ради копирања, скенирања и доставе тражене информације у складу са прописом Владе Црне Горе.</w:t>
      </w:r>
    </w:p>
    <w:p w:rsidR="00B05AA9" w:rsidRPr="00E1709F" w:rsidRDefault="00E1709F" w:rsidP="00E1709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sr-Cyrl-ME"/>
        </w:rPr>
      </w:pPr>
      <w:r w:rsidRPr="00E1709F">
        <w:rPr>
          <w:rFonts w:ascii="Arial" w:eastAsia="Times New Roman" w:hAnsi="Arial" w:cs="Arial"/>
          <w:b/>
          <w:bCs/>
          <w:i/>
          <w:iCs/>
          <w:sz w:val="20"/>
          <w:szCs w:val="20"/>
        </w:rPr>
        <w:t>Ако је подносилац захтјева лице са инвалидитетом и лице у стању социјалне потребе, трошкове поступка за приступ информацији сноси орган власти.</w:t>
      </w:r>
    </w:p>
    <w:sectPr w:rsidR="00B05AA9" w:rsidRPr="00E1709F" w:rsidSect="00D63154">
      <w:head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851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81A" w:rsidRDefault="0034381A" w:rsidP="00A6505B">
      <w:pPr>
        <w:spacing w:before="0" w:after="0" w:line="240" w:lineRule="auto"/>
      </w:pPr>
      <w:r>
        <w:separator/>
      </w:r>
    </w:p>
  </w:endnote>
  <w:endnote w:type="continuationSeparator" w:id="0">
    <w:p w:rsidR="0034381A" w:rsidRDefault="0034381A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7A4" w:rsidRDefault="00AF07A4">
    <w:pPr>
      <w:pStyle w:val="Footer"/>
      <w:jc w:val="center"/>
    </w:pPr>
  </w:p>
  <w:p w:rsidR="00AF07A4" w:rsidRDefault="00AF07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81A" w:rsidRDefault="0034381A" w:rsidP="00A6505B">
      <w:pPr>
        <w:spacing w:before="0" w:after="0" w:line="240" w:lineRule="auto"/>
      </w:pPr>
      <w:r>
        <w:separator/>
      </w:r>
    </w:p>
  </w:footnote>
  <w:footnote w:type="continuationSeparator" w:id="0">
    <w:p w:rsidR="0034381A" w:rsidRDefault="0034381A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3F6" w:rsidRPr="00B44241" w:rsidRDefault="00490E94" w:rsidP="00451F6C">
    <w:pPr>
      <w:pStyle w:val="Title"/>
      <w:rPr>
        <w:rFonts w:ascii="Times New Roman" w:eastAsiaTheme="majorEastAsia" w:hAnsi="Times New Roman"/>
        <w:sz w:val="22"/>
        <w:szCs w:val="22"/>
        <w:lang w:val="sr-Cyrl-RS"/>
      </w:rPr>
    </w:pPr>
    <w:r>
      <w:rPr>
        <w:rFonts w:ascii="Times New Roman" w:hAnsi="Times New Roman"/>
        <w:strike/>
        <w:sz w:val="22"/>
        <w:szCs w:val="22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3561715</wp:posOffset>
              </wp:positionH>
              <wp:positionV relativeFrom="paragraph">
                <wp:posOffset>-132080</wp:posOffset>
              </wp:positionV>
              <wp:extent cx="2289810" cy="1307465"/>
              <wp:effectExtent l="0" t="0" r="0" b="698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9810" cy="1307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0BE2" w:rsidRPr="00B44241" w:rsidRDefault="00205BE2" w:rsidP="00A85076">
                          <w:pPr>
                            <w:spacing w:before="0" w:after="0" w:line="240" w:lineRule="auto"/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   </w:t>
                          </w:r>
                          <w:r w:rsidR="00E038C3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    </w:t>
                          </w:r>
                          <w:r w:rsidR="00B44241" w:rsidRPr="00B44241"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  <w:t>Адреса</w:t>
                          </w: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: </w:t>
                          </w:r>
                          <w:r w:rsidR="00B44241" w:rsidRPr="00B44241"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  <w:t>Краља Петра</w:t>
                          </w: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I</w:t>
                          </w:r>
                          <w:r w:rsidR="00F25D09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</w:t>
                          </w:r>
                          <w:r w:rsidR="00B44241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бр</w:t>
                          </w:r>
                          <w:r w:rsidR="00970BE2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.</w:t>
                          </w:r>
                          <w:r w:rsidR="00F25D09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</w:t>
                          </w:r>
                          <w:r w:rsidR="00970BE2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48</w:t>
                          </w:r>
                        </w:p>
                        <w:p w:rsidR="00B003EE" w:rsidRPr="00B44241" w:rsidRDefault="00970BE2" w:rsidP="00970BE2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84210</w:t>
                          </w:r>
                          <w:r w:rsidR="00F25D09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 </w:t>
                          </w:r>
                          <w:r w:rsidR="00B44241" w:rsidRPr="00B44241"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  <w:t>Пљевља</w:t>
                          </w:r>
                        </w:p>
                        <w:p w:rsidR="00B003EE" w:rsidRPr="00B44241" w:rsidRDefault="00B44241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  <w:t>Црна Гора</w:t>
                          </w:r>
                        </w:p>
                        <w:p w:rsidR="00B003EE" w:rsidRPr="00B44241" w:rsidRDefault="00B44241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тел</w:t>
                          </w:r>
                          <w:r w:rsidR="00B003EE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: +382 </w:t>
                          </w:r>
                          <w:r w:rsidR="007E0718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52 321 305</w:t>
                          </w:r>
                        </w:p>
                        <w:p w:rsidR="00B003EE" w:rsidRPr="00B44241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fax: +382 </w:t>
                          </w:r>
                          <w:r w:rsidR="007E0718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52 300 188</w:t>
                          </w:r>
                        </w:p>
                        <w:p w:rsidR="00B167AC" w:rsidRPr="00B44241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color w:val="0070C0"/>
                              <w:sz w:val="22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color w:val="0070C0"/>
                              <w:sz w:val="22"/>
                            </w:rPr>
                            <w:t>www</w:t>
                          </w:r>
                          <w:r w:rsidR="00B167AC" w:rsidRPr="00B44241">
                            <w:rPr>
                              <w:rFonts w:ascii="Times New Roman" w:hAnsi="Times New Roman" w:cs="Times New Roman"/>
                              <w:color w:val="0070C0"/>
                              <w:sz w:val="22"/>
                            </w:rPr>
                            <w:t>.</w:t>
                          </w:r>
                          <w:r w:rsidR="00970BE2" w:rsidRPr="00B44241">
                            <w:rPr>
                              <w:rFonts w:ascii="Times New Roman" w:hAnsi="Times New Roman" w:cs="Times New Roman"/>
                              <w:color w:val="0070C0"/>
                              <w:sz w:val="22"/>
                            </w:rPr>
                            <w:t>pljevlja.me</w:t>
                          </w:r>
                        </w:p>
                        <w:p w:rsidR="00B003EE" w:rsidRPr="00B44241" w:rsidRDefault="00B003EE" w:rsidP="00B003EE">
                          <w:pPr>
                            <w:spacing w:line="240" w:lineRule="auto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0.45pt;margin-top:-10.4pt;width:180.3pt;height:102.95pt;z-index:2516587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xllgQ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" stroked="f">
              <v:textbox>
                <w:txbxContent>
                  <w:p w:rsidR="00970BE2" w:rsidRPr="00B44241" w:rsidRDefault="00205BE2" w:rsidP="00A85076">
                    <w:pPr>
                      <w:spacing w:before="0" w:after="0" w:line="240" w:lineRule="auto"/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   </w:t>
                    </w:r>
                    <w:r w:rsidR="00E038C3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    </w:t>
                    </w:r>
                    <w:r w:rsidR="00B44241" w:rsidRPr="00B44241"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  <w:t>Адреса</w:t>
                    </w: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: </w:t>
                    </w:r>
                    <w:r w:rsidR="00B44241" w:rsidRPr="00B44241"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  <w:t>Краља Петра</w:t>
                    </w: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I</w:t>
                    </w:r>
                    <w:r w:rsidR="00F25D09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</w:t>
                    </w:r>
                    <w:r w:rsidR="00B44241" w:rsidRPr="00B44241">
                      <w:rPr>
                        <w:rFonts w:ascii="Times New Roman" w:hAnsi="Times New Roman" w:cs="Times New Roman"/>
                        <w:sz w:val="22"/>
                      </w:rPr>
                      <w:t>бр</w:t>
                    </w:r>
                    <w:r w:rsidR="00970BE2" w:rsidRPr="00B44241">
                      <w:rPr>
                        <w:rFonts w:ascii="Times New Roman" w:hAnsi="Times New Roman" w:cs="Times New Roman"/>
                        <w:sz w:val="22"/>
                      </w:rPr>
                      <w:t>.</w:t>
                    </w:r>
                    <w:r w:rsidR="00F25D09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</w:t>
                    </w:r>
                    <w:r w:rsidR="00970BE2" w:rsidRPr="00B44241">
                      <w:rPr>
                        <w:rFonts w:ascii="Times New Roman" w:hAnsi="Times New Roman" w:cs="Times New Roman"/>
                        <w:sz w:val="22"/>
                      </w:rPr>
                      <w:t>48</w:t>
                    </w:r>
                  </w:p>
                  <w:p w:rsidR="00B003EE" w:rsidRPr="00B44241" w:rsidRDefault="00970BE2" w:rsidP="00970BE2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>84210</w:t>
                    </w:r>
                    <w:r w:rsidR="00F25D09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 </w:t>
                    </w:r>
                    <w:r w:rsidR="00B44241" w:rsidRPr="00B44241"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  <w:t>Пљевља</w:t>
                    </w:r>
                  </w:p>
                  <w:p w:rsidR="00B003EE" w:rsidRPr="00B44241" w:rsidRDefault="00B44241" w:rsidP="00B003EE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  <w:t>Црна Гора</w:t>
                    </w:r>
                  </w:p>
                  <w:p w:rsidR="00B003EE" w:rsidRPr="00B44241" w:rsidRDefault="00B44241" w:rsidP="00B003EE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>тел</w:t>
                    </w:r>
                    <w:r w:rsidR="00B003EE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: +382 </w:t>
                    </w:r>
                    <w:r w:rsidR="007E0718" w:rsidRPr="00B44241">
                      <w:rPr>
                        <w:rFonts w:ascii="Times New Roman" w:hAnsi="Times New Roman" w:cs="Times New Roman"/>
                        <w:sz w:val="22"/>
                      </w:rPr>
                      <w:t>52 321 305</w:t>
                    </w:r>
                  </w:p>
                  <w:p w:rsidR="00B003EE" w:rsidRPr="00B44241" w:rsidRDefault="00B003EE" w:rsidP="00B003EE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fax: +382 </w:t>
                    </w:r>
                    <w:r w:rsidR="007E0718" w:rsidRPr="00B44241">
                      <w:rPr>
                        <w:rFonts w:ascii="Times New Roman" w:hAnsi="Times New Roman" w:cs="Times New Roman"/>
                        <w:sz w:val="22"/>
                      </w:rPr>
                      <w:t>52 300 188</w:t>
                    </w:r>
                  </w:p>
                  <w:p w:rsidR="00B167AC" w:rsidRPr="00B44241" w:rsidRDefault="00AF27FF" w:rsidP="00B003EE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color w:val="0070C0"/>
                        <w:sz w:val="22"/>
                      </w:rPr>
                    </w:pPr>
                    <w:r w:rsidRPr="00B44241">
                      <w:rPr>
                        <w:rFonts w:ascii="Times New Roman" w:hAnsi="Times New Roman" w:cs="Times New Roman"/>
                        <w:color w:val="0070C0"/>
                        <w:sz w:val="22"/>
                      </w:rPr>
                      <w:t>www</w:t>
                    </w:r>
                    <w:r w:rsidR="00B167AC" w:rsidRPr="00B44241">
                      <w:rPr>
                        <w:rFonts w:ascii="Times New Roman" w:hAnsi="Times New Roman" w:cs="Times New Roman"/>
                        <w:color w:val="0070C0"/>
                        <w:sz w:val="22"/>
                      </w:rPr>
                      <w:t>.</w:t>
                    </w:r>
                    <w:r w:rsidR="00970BE2" w:rsidRPr="00B44241">
                      <w:rPr>
                        <w:rFonts w:ascii="Times New Roman" w:hAnsi="Times New Roman" w:cs="Times New Roman"/>
                        <w:color w:val="0070C0"/>
                        <w:sz w:val="22"/>
                      </w:rPr>
                      <w:t>pljevlja.me</w:t>
                    </w:r>
                  </w:p>
                  <w:p w:rsidR="00B003EE" w:rsidRPr="00B44241" w:rsidRDefault="00B003EE" w:rsidP="00B003EE">
                    <w:pPr>
                      <w:spacing w:line="240" w:lineRule="auto"/>
                      <w:rPr>
                        <w:rFonts w:ascii="Times New Roman" w:hAnsi="Times New Roman" w:cs="Times New Roman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70BE2" w:rsidRPr="00B44241">
      <w:rPr>
        <w:rFonts w:ascii="Times New Roman" w:hAnsi="Times New Roman"/>
        <w:sz w:val="22"/>
        <w:szCs w:val="2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59055</wp:posOffset>
          </wp:positionV>
          <wp:extent cx="511810" cy="621665"/>
          <wp:effectExtent l="0" t="0" r="0" b="0"/>
          <wp:wrapNone/>
          <wp:docPr id="1" name="Picture 1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sz w:val="22"/>
        <w:szCs w:val="22"/>
      </w:rPr>
      <mc:AlternateContent>
        <mc:Choice Requires="wps">
          <w:drawing>
            <wp:anchor distT="0" distB="0" distL="114298" distR="114298" simplePos="0" relativeHeight="251657728" behindDoc="0" locked="0" layoutInCell="1" allowOverlap="1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1270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27" o:spid="_x0000_s1026" style="position:absolute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  <o:lock v:ext="edit" shapetype="f"/>
            </v:line>
          </w:pict>
        </mc:Fallback>
      </mc:AlternateContent>
    </w:r>
    <w:r w:rsidR="00B44241" w:rsidRPr="00B44241">
      <w:rPr>
        <w:rFonts w:ascii="Times New Roman" w:hAnsi="Times New Roman"/>
        <w:sz w:val="22"/>
        <w:szCs w:val="22"/>
        <w:lang w:val="sr-Cyrl-RS"/>
      </w:rPr>
      <w:t>Црна Гора</w:t>
    </w:r>
  </w:p>
  <w:p w:rsidR="007904A7" w:rsidRPr="00B44241" w:rsidRDefault="00B44241" w:rsidP="005E2CF3">
    <w:pPr>
      <w:pStyle w:val="Title"/>
      <w:spacing w:after="0"/>
      <w:rPr>
        <w:rFonts w:ascii="Times New Roman" w:hAnsi="Times New Roman"/>
        <w:strike/>
        <w:sz w:val="22"/>
        <w:szCs w:val="22"/>
        <w:lang w:val="sr-Cyrl-RS"/>
      </w:rPr>
    </w:pPr>
    <w:r w:rsidRPr="00B44241">
      <w:rPr>
        <w:rFonts w:ascii="Times New Roman" w:hAnsi="Times New Roman"/>
        <w:sz w:val="22"/>
        <w:szCs w:val="22"/>
        <w:lang w:val="sr-Cyrl-RS"/>
      </w:rPr>
      <w:t>Општина Пљевља</w:t>
    </w:r>
  </w:p>
  <w:p w:rsidR="005E2CF3" w:rsidRPr="00E038C3" w:rsidRDefault="005E2CF3" w:rsidP="005E2CF3">
    <w:pPr>
      <w:rPr>
        <w:sz w:val="22"/>
      </w:rPr>
    </w:pPr>
  </w:p>
  <w:p w:rsidR="005E2CF3" w:rsidRPr="00E038C3" w:rsidRDefault="005E2CF3" w:rsidP="005E2CF3">
    <w:pPr>
      <w:rPr>
        <w:sz w:val="22"/>
      </w:rPr>
    </w:pP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15923"/>
    <w:multiLevelType w:val="hybridMultilevel"/>
    <w:tmpl w:val="6D2CB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05B"/>
    <w:rsid w:val="00001178"/>
    <w:rsid w:val="00007257"/>
    <w:rsid w:val="00013D30"/>
    <w:rsid w:val="00020673"/>
    <w:rsid w:val="00030485"/>
    <w:rsid w:val="00037B2D"/>
    <w:rsid w:val="00041875"/>
    <w:rsid w:val="000536D0"/>
    <w:rsid w:val="00053D97"/>
    <w:rsid w:val="00071503"/>
    <w:rsid w:val="00071E3B"/>
    <w:rsid w:val="000776FF"/>
    <w:rsid w:val="0009134F"/>
    <w:rsid w:val="000A28C9"/>
    <w:rsid w:val="000A454C"/>
    <w:rsid w:val="000B200E"/>
    <w:rsid w:val="000B4A9A"/>
    <w:rsid w:val="000B6706"/>
    <w:rsid w:val="000B723B"/>
    <w:rsid w:val="000C3361"/>
    <w:rsid w:val="000D58C6"/>
    <w:rsid w:val="000E7779"/>
    <w:rsid w:val="000F2AA0"/>
    <w:rsid w:val="000F2B95"/>
    <w:rsid w:val="000F2BFC"/>
    <w:rsid w:val="000F54F7"/>
    <w:rsid w:val="000F6C28"/>
    <w:rsid w:val="00102612"/>
    <w:rsid w:val="001053EE"/>
    <w:rsid w:val="00107821"/>
    <w:rsid w:val="001379F6"/>
    <w:rsid w:val="00145636"/>
    <w:rsid w:val="00154D42"/>
    <w:rsid w:val="001673C9"/>
    <w:rsid w:val="001778BD"/>
    <w:rsid w:val="001822FC"/>
    <w:rsid w:val="001847FD"/>
    <w:rsid w:val="00191E59"/>
    <w:rsid w:val="0019355E"/>
    <w:rsid w:val="00196664"/>
    <w:rsid w:val="00197374"/>
    <w:rsid w:val="001A79B6"/>
    <w:rsid w:val="001A7E96"/>
    <w:rsid w:val="001B60D2"/>
    <w:rsid w:val="001C2DA5"/>
    <w:rsid w:val="001D211F"/>
    <w:rsid w:val="001D2968"/>
    <w:rsid w:val="001D3909"/>
    <w:rsid w:val="001D3F7C"/>
    <w:rsid w:val="001F1805"/>
    <w:rsid w:val="001F75D5"/>
    <w:rsid w:val="00205759"/>
    <w:rsid w:val="00205BE2"/>
    <w:rsid w:val="0022746C"/>
    <w:rsid w:val="002346E9"/>
    <w:rsid w:val="002445BD"/>
    <w:rsid w:val="002511E4"/>
    <w:rsid w:val="00251358"/>
    <w:rsid w:val="00252A36"/>
    <w:rsid w:val="00270D96"/>
    <w:rsid w:val="0027254C"/>
    <w:rsid w:val="00292D5E"/>
    <w:rsid w:val="00294DD6"/>
    <w:rsid w:val="002A7CB3"/>
    <w:rsid w:val="002B6996"/>
    <w:rsid w:val="002C3954"/>
    <w:rsid w:val="002C524B"/>
    <w:rsid w:val="002F3AC0"/>
    <w:rsid w:val="002F461C"/>
    <w:rsid w:val="003020C1"/>
    <w:rsid w:val="00305F32"/>
    <w:rsid w:val="00312100"/>
    <w:rsid w:val="00315A28"/>
    <w:rsid w:val="003168DA"/>
    <w:rsid w:val="003306C3"/>
    <w:rsid w:val="00335A6E"/>
    <w:rsid w:val="003417B8"/>
    <w:rsid w:val="0034381A"/>
    <w:rsid w:val="00347022"/>
    <w:rsid w:val="00350578"/>
    <w:rsid w:val="00352514"/>
    <w:rsid w:val="00354D08"/>
    <w:rsid w:val="00356426"/>
    <w:rsid w:val="00362427"/>
    <w:rsid w:val="003656C1"/>
    <w:rsid w:val="00365EAC"/>
    <w:rsid w:val="00370FB5"/>
    <w:rsid w:val="00375D08"/>
    <w:rsid w:val="00387E6B"/>
    <w:rsid w:val="003955E0"/>
    <w:rsid w:val="003A406D"/>
    <w:rsid w:val="003A6DB5"/>
    <w:rsid w:val="003C0342"/>
    <w:rsid w:val="003C48D4"/>
    <w:rsid w:val="003C59F3"/>
    <w:rsid w:val="003D36B6"/>
    <w:rsid w:val="003E0FDA"/>
    <w:rsid w:val="00401957"/>
    <w:rsid w:val="004112D5"/>
    <w:rsid w:val="00416322"/>
    <w:rsid w:val="00421D6B"/>
    <w:rsid w:val="0042760E"/>
    <w:rsid w:val="00435695"/>
    <w:rsid w:val="004378E1"/>
    <w:rsid w:val="00443739"/>
    <w:rsid w:val="004501E6"/>
    <w:rsid w:val="00451F6C"/>
    <w:rsid w:val="00451FF9"/>
    <w:rsid w:val="00457DA9"/>
    <w:rsid w:val="00457DDD"/>
    <w:rsid w:val="00461FC7"/>
    <w:rsid w:val="004679C3"/>
    <w:rsid w:val="00476F02"/>
    <w:rsid w:val="00490E94"/>
    <w:rsid w:val="00491D66"/>
    <w:rsid w:val="004B05B9"/>
    <w:rsid w:val="004B5E45"/>
    <w:rsid w:val="004C2611"/>
    <w:rsid w:val="004C279D"/>
    <w:rsid w:val="004C35DA"/>
    <w:rsid w:val="004C4576"/>
    <w:rsid w:val="004D2F0F"/>
    <w:rsid w:val="004D4BE7"/>
    <w:rsid w:val="004E2468"/>
    <w:rsid w:val="004E3DA7"/>
    <w:rsid w:val="004F24B0"/>
    <w:rsid w:val="00520081"/>
    <w:rsid w:val="005215DA"/>
    <w:rsid w:val="00523147"/>
    <w:rsid w:val="00531FDF"/>
    <w:rsid w:val="005329E0"/>
    <w:rsid w:val="005354AA"/>
    <w:rsid w:val="0053634A"/>
    <w:rsid w:val="0053779A"/>
    <w:rsid w:val="005506C6"/>
    <w:rsid w:val="005520D1"/>
    <w:rsid w:val="005579A1"/>
    <w:rsid w:val="005723C7"/>
    <w:rsid w:val="00572426"/>
    <w:rsid w:val="005A2129"/>
    <w:rsid w:val="005A4E7E"/>
    <w:rsid w:val="005B0ACD"/>
    <w:rsid w:val="005B0E4A"/>
    <w:rsid w:val="005B44BF"/>
    <w:rsid w:val="005B53C2"/>
    <w:rsid w:val="005C5061"/>
    <w:rsid w:val="005C6F24"/>
    <w:rsid w:val="005D314D"/>
    <w:rsid w:val="005E2CF3"/>
    <w:rsid w:val="005F56D9"/>
    <w:rsid w:val="00603D20"/>
    <w:rsid w:val="00612213"/>
    <w:rsid w:val="00623257"/>
    <w:rsid w:val="00630A76"/>
    <w:rsid w:val="00631560"/>
    <w:rsid w:val="006419D2"/>
    <w:rsid w:val="0065183A"/>
    <w:rsid w:val="0065377E"/>
    <w:rsid w:val="00653B01"/>
    <w:rsid w:val="00655A48"/>
    <w:rsid w:val="00666484"/>
    <w:rsid w:val="00670192"/>
    <w:rsid w:val="006739CA"/>
    <w:rsid w:val="00673EFB"/>
    <w:rsid w:val="00694F5F"/>
    <w:rsid w:val="00697F24"/>
    <w:rsid w:val="006A24FA"/>
    <w:rsid w:val="006A2C40"/>
    <w:rsid w:val="006B06B3"/>
    <w:rsid w:val="006B0CEE"/>
    <w:rsid w:val="006D5363"/>
    <w:rsid w:val="006D6840"/>
    <w:rsid w:val="006D711E"/>
    <w:rsid w:val="006E262C"/>
    <w:rsid w:val="006F1A39"/>
    <w:rsid w:val="006F7AAD"/>
    <w:rsid w:val="00704AE5"/>
    <w:rsid w:val="00705039"/>
    <w:rsid w:val="00713C16"/>
    <w:rsid w:val="00722040"/>
    <w:rsid w:val="00727C0A"/>
    <w:rsid w:val="0073549B"/>
    <w:rsid w:val="0073561A"/>
    <w:rsid w:val="00743818"/>
    <w:rsid w:val="007459F9"/>
    <w:rsid w:val="0075210C"/>
    <w:rsid w:val="0077100B"/>
    <w:rsid w:val="00786F2E"/>
    <w:rsid w:val="007904A7"/>
    <w:rsid w:val="00794586"/>
    <w:rsid w:val="007978B6"/>
    <w:rsid w:val="007A06D1"/>
    <w:rsid w:val="007B0203"/>
    <w:rsid w:val="007B264F"/>
    <w:rsid w:val="007B2B13"/>
    <w:rsid w:val="007B397A"/>
    <w:rsid w:val="007C678E"/>
    <w:rsid w:val="007E0718"/>
    <w:rsid w:val="007E20EC"/>
    <w:rsid w:val="007E4010"/>
    <w:rsid w:val="007F355B"/>
    <w:rsid w:val="007F6281"/>
    <w:rsid w:val="00810444"/>
    <w:rsid w:val="008158A8"/>
    <w:rsid w:val="00816699"/>
    <w:rsid w:val="008227F1"/>
    <w:rsid w:val="00822F0A"/>
    <w:rsid w:val="0083309C"/>
    <w:rsid w:val="008577BB"/>
    <w:rsid w:val="008803BC"/>
    <w:rsid w:val="0088156B"/>
    <w:rsid w:val="00885190"/>
    <w:rsid w:val="008C52FD"/>
    <w:rsid w:val="008C7F82"/>
    <w:rsid w:val="008D245D"/>
    <w:rsid w:val="008E509C"/>
    <w:rsid w:val="008E637F"/>
    <w:rsid w:val="0090212C"/>
    <w:rsid w:val="00902E6C"/>
    <w:rsid w:val="00907170"/>
    <w:rsid w:val="0091002F"/>
    <w:rsid w:val="009130A0"/>
    <w:rsid w:val="00922A8D"/>
    <w:rsid w:val="00927845"/>
    <w:rsid w:val="0093548D"/>
    <w:rsid w:val="00946A67"/>
    <w:rsid w:val="0096107C"/>
    <w:rsid w:val="00965BCF"/>
    <w:rsid w:val="0096690C"/>
    <w:rsid w:val="00970BE2"/>
    <w:rsid w:val="009710B4"/>
    <w:rsid w:val="00983917"/>
    <w:rsid w:val="00983EE7"/>
    <w:rsid w:val="00992D85"/>
    <w:rsid w:val="00994533"/>
    <w:rsid w:val="00997C04"/>
    <w:rsid w:val="009A0C4E"/>
    <w:rsid w:val="009B1FBA"/>
    <w:rsid w:val="009B70E2"/>
    <w:rsid w:val="009D29C1"/>
    <w:rsid w:val="009D6AB1"/>
    <w:rsid w:val="009D6C28"/>
    <w:rsid w:val="009E797A"/>
    <w:rsid w:val="009F1EE8"/>
    <w:rsid w:val="00A035D3"/>
    <w:rsid w:val="00A6505B"/>
    <w:rsid w:val="00A85076"/>
    <w:rsid w:val="00A95714"/>
    <w:rsid w:val="00AA0F34"/>
    <w:rsid w:val="00AA74FB"/>
    <w:rsid w:val="00AC3049"/>
    <w:rsid w:val="00AC5723"/>
    <w:rsid w:val="00AD06C2"/>
    <w:rsid w:val="00AE0896"/>
    <w:rsid w:val="00AE2E7D"/>
    <w:rsid w:val="00AE51A8"/>
    <w:rsid w:val="00AE6D02"/>
    <w:rsid w:val="00AE7038"/>
    <w:rsid w:val="00AF07A4"/>
    <w:rsid w:val="00AF27FF"/>
    <w:rsid w:val="00B003EE"/>
    <w:rsid w:val="00B05AA9"/>
    <w:rsid w:val="00B13AFC"/>
    <w:rsid w:val="00B156A3"/>
    <w:rsid w:val="00B167AC"/>
    <w:rsid w:val="00B17A5D"/>
    <w:rsid w:val="00B22A82"/>
    <w:rsid w:val="00B244E0"/>
    <w:rsid w:val="00B244FC"/>
    <w:rsid w:val="00B311C8"/>
    <w:rsid w:val="00B40A06"/>
    <w:rsid w:val="00B44241"/>
    <w:rsid w:val="00B45900"/>
    <w:rsid w:val="00B4662A"/>
    <w:rsid w:val="00B473C2"/>
    <w:rsid w:val="00B47D2C"/>
    <w:rsid w:val="00B83F7A"/>
    <w:rsid w:val="00B84F08"/>
    <w:rsid w:val="00B8582D"/>
    <w:rsid w:val="00B937EA"/>
    <w:rsid w:val="00B968C6"/>
    <w:rsid w:val="00BB2302"/>
    <w:rsid w:val="00BB374F"/>
    <w:rsid w:val="00BB5AD4"/>
    <w:rsid w:val="00BD49CB"/>
    <w:rsid w:val="00BE3206"/>
    <w:rsid w:val="00BE5CA9"/>
    <w:rsid w:val="00BF464E"/>
    <w:rsid w:val="00C123D2"/>
    <w:rsid w:val="00C176EB"/>
    <w:rsid w:val="00C20E0A"/>
    <w:rsid w:val="00C2622E"/>
    <w:rsid w:val="00C2661A"/>
    <w:rsid w:val="00C359FC"/>
    <w:rsid w:val="00C4431F"/>
    <w:rsid w:val="00C50696"/>
    <w:rsid w:val="00C52135"/>
    <w:rsid w:val="00C569F8"/>
    <w:rsid w:val="00C5726D"/>
    <w:rsid w:val="00C6430D"/>
    <w:rsid w:val="00C662D8"/>
    <w:rsid w:val="00C710C3"/>
    <w:rsid w:val="00C7763F"/>
    <w:rsid w:val="00C84028"/>
    <w:rsid w:val="00CA4058"/>
    <w:rsid w:val="00CA6A97"/>
    <w:rsid w:val="00CB2871"/>
    <w:rsid w:val="00CB65A2"/>
    <w:rsid w:val="00CC2580"/>
    <w:rsid w:val="00CC64F4"/>
    <w:rsid w:val="00CD159D"/>
    <w:rsid w:val="00CF540B"/>
    <w:rsid w:val="00D047F1"/>
    <w:rsid w:val="00D11E45"/>
    <w:rsid w:val="00D122C1"/>
    <w:rsid w:val="00D21C02"/>
    <w:rsid w:val="00D23B4D"/>
    <w:rsid w:val="00D2455F"/>
    <w:rsid w:val="00D25F54"/>
    <w:rsid w:val="00D33CAD"/>
    <w:rsid w:val="00D417ED"/>
    <w:rsid w:val="00D50ABD"/>
    <w:rsid w:val="00D53AC6"/>
    <w:rsid w:val="00D63154"/>
    <w:rsid w:val="00D63B3D"/>
    <w:rsid w:val="00D64799"/>
    <w:rsid w:val="00D66176"/>
    <w:rsid w:val="00D848EF"/>
    <w:rsid w:val="00D86683"/>
    <w:rsid w:val="00D93DFB"/>
    <w:rsid w:val="00D97FE3"/>
    <w:rsid w:val="00DA1B88"/>
    <w:rsid w:val="00DB53BF"/>
    <w:rsid w:val="00DC0265"/>
    <w:rsid w:val="00DC5DF1"/>
    <w:rsid w:val="00DC712C"/>
    <w:rsid w:val="00DE1338"/>
    <w:rsid w:val="00DF60F7"/>
    <w:rsid w:val="00E006ED"/>
    <w:rsid w:val="00E038C3"/>
    <w:rsid w:val="00E1709F"/>
    <w:rsid w:val="00E20B05"/>
    <w:rsid w:val="00E22AF5"/>
    <w:rsid w:val="00E251AB"/>
    <w:rsid w:val="00E27AE7"/>
    <w:rsid w:val="00E31935"/>
    <w:rsid w:val="00E333B3"/>
    <w:rsid w:val="00E33798"/>
    <w:rsid w:val="00E4127B"/>
    <w:rsid w:val="00E6236E"/>
    <w:rsid w:val="00E70B2D"/>
    <w:rsid w:val="00E73A9B"/>
    <w:rsid w:val="00E74F68"/>
    <w:rsid w:val="00E752CC"/>
    <w:rsid w:val="00E75466"/>
    <w:rsid w:val="00E961DF"/>
    <w:rsid w:val="00EE2237"/>
    <w:rsid w:val="00EF1F6C"/>
    <w:rsid w:val="00EF2B9A"/>
    <w:rsid w:val="00EF3244"/>
    <w:rsid w:val="00EF3246"/>
    <w:rsid w:val="00EF78CF"/>
    <w:rsid w:val="00F009D7"/>
    <w:rsid w:val="00F01F5E"/>
    <w:rsid w:val="00F06D89"/>
    <w:rsid w:val="00F11BEB"/>
    <w:rsid w:val="00F127D8"/>
    <w:rsid w:val="00F13E48"/>
    <w:rsid w:val="00F14B0C"/>
    <w:rsid w:val="00F16D1B"/>
    <w:rsid w:val="00F21A4A"/>
    <w:rsid w:val="00F21B0B"/>
    <w:rsid w:val="00F25D09"/>
    <w:rsid w:val="00F323F6"/>
    <w:rsid w:val="00F37A28"/>
    <w:rsid w:val="00F61F47"/>
    <w:rsid w:val="00F63FBA"/>
    <w:rsid w:val="00F75B41"/>
    <w:rsid w:val="00F81B43"/>
    <w:rsid w:val="00FA13B6"/>
    <w:rsid w:val="00FA396A"/>
    <w:rsid w:val="00FB01DE"/>
    <w:rsid w:val="00FB4674"/>
    <w:rsid w:val="00FC14B9"/>
    <w:rsid w:val="00FE4070"/>
    <w:rsid w:val="00FE4CFA"/>
    <w:rsid w:val="00FE5690"/>
    <w:rsid w:val="00FF3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306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30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Sanja Lakovic</cp:lastModifiedBy>
  <cp:revision>2</cp:revision>
  <cp:lastPrinted>2026-09-15T06:17:00Z</cp:lastPrinted>
  <dcterms:created xsi:type="dcterms:W3CDTF">2026-09-15T07:21:00Z</dcterms:created>
  <dcterms:modified xsi:type="dcterms:W3CDTF">2026-09-15T07:21:00Z</dcterms:modified>
</cp:coreProperties>
</file>